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79" w:rsidRPr="00FA11D9" w:rsidRDefault="00B11E79" w:rsidP="00B11E79">
      <w:pPr>
        <w:widowControl w:val="0"/>
        <w:spacing w:after="0" w:line="280" w:lineRule="exact"/>
        <w:ind w:left="9912" w:firstLine="708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FA11D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УТВЕРЖДЕНО</w:t>
      </w:r>
    </w:p>
    <w:p w:rsidR="00B11E79" w:rsidRPr="00FA11D9" w:rsidRDefault="00B11E79" w:rsidP="00B11E79">
      <w:pPr>
        <w:widowControl w:val="0"/>
        <w:spacing w:before="120" w:after="0" w:line="280" w:lineRule="exact"/>
        <w:ind w:left="8494" w:firstLine="70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Постановление Исполкома Совета</w:t>
      </w:r>
    </w:p>
    <w:p w:rsidR="00B11E79" w:rsidRPr="00FA11D9" w:rsidRDefault="00B11E79" w:rsidP="00B11E79">
      <w:pPr>
        <w:widowControl w:val="0"/>
        <w:spacing w:after="0" w:line="280" w:lineRule="exac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 xml:space="preserve">      </w:t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  <w:t>Федерации профсоюзов Беларуси</w:t>
      </w:r>
    </w:p>
    <w:p w:rsidR="00B11E79" w:rsidRPr="00FA11D9" w:rsidRDefault="00B11E79" w:rsidP="00B11E79">
      <w:pPr>
        <w:widowControl w:val="0"/>
        <w:spacing w:after="0" w:line="420" w:lineRule="exact"/>
        <w:ind w:left="921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="00F22E15"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>29</w:t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>.0</w:t>
      </w:r>
      <w:r w:rsidR="00F22E15"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>3</w:t>
      </w: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>.2024 № 502</w:t>
      </w:r>
    </w:p>
    <w:p w:rsidR="00B11E79" w:rsidRPr="00FA11D9" w:rsidRDefault="00B11E79" w:rsidP="00B11E79">
      <w:pPr>
        <w:widowControl w:val="0"/>
        <w:spacing w:after="0" w:line="280" w:lineRule="exact"/>
        <w:ind w:right="7199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>ПЛАН-ГРАФИК</w:t>
      </w:r>
    </w:p>
    <w:p w:rsidR="00B11E79" w:rsidRPr="00FA11D9" w:rsidRDefault="00B11E79" w:rsidP="00B11E79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11D9">
        <w:rPr>
          <w:rFonts w:ascii="Times New Roman" w:eastAsia="Times New Roman" w:hAnsi="Times New Roman" w:cs="Times New Roman"/>
          <w:snapToGrid w:val="0"/>
          <w:sz w:val="24"/>
          <w:szCs w:val="24"/>
        </w:rPr>
        <w:t>профсоюзного приема</w:t>
      </w:r>
      <w:r w:rsidRPr="00FA11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18 апреля 2024 г</w:t>
      </w:r>
      <w:r w:rsidR="003C07BC" w:rsidRPr="00FA11D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B11E79" w:rsidRPr="00FA11D9" w:rsidRDefault="00B11E79" w:rsidP="00B11E79">
      <w:pPr>
        <w:widowControl w:val="0"/>
        <w:spacing w:after="0" w:line="280" w:lineRule="exact"/>
        <w:ind w:right="719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15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171"/>
        <w:gridCol w:w="5954"/>
        <w:gridCol w:w="5536"/>
      </w:tblGrid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Наименование районного (городского) объединения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1B6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Ф.И.О. и место работы правового инспектора</w:t>
            </w:r>
          </w:p>
        </w:tc>
      </w:tr>
      <w:tr w:rsidR="00387E5E" w:rsidRPr="00FA11D9" w:rsidTr="00387E5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2D0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БРЕСТСКАЯ ОБЛАСТЬ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9:00 по 11:00 – ОАО "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производственное хлопчатобумажное объединение", г. Барановичи, ул. Фабричная, 7</w:t>
            </w:r>
          </w:p>
          <w:p w:rsidR="00A043F7" w:rsidRPr="00FA11D9" w:rsidRDefault="00A043F7" w:rsidP="00A0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F8" w:rsidRPr="00FA11D9" w:rsidRDefault="00B25C90" w:rsidP="00A0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12:1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5 по 14:15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</w:t>
            </w:r>
            <w:bookmarkStart w:id="0" w:name="_GoBack"/>
            <w:bookmarkEnd w:id="0"/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8(0163) 65 77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Ципко Иван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267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С 9:00 по 11:00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объединение профсоюзов,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ул. Советская, 79,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B25C90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12:1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5 по 14:15 –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8D5" w:rsidRPr="00FA11D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хлебопродуктов", г.</w:t>
            </w:r>
            <w:r w:rsidR="006628D5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Барановичи, ул.</w:t>
            </w:r>
            <w:r w:rsidR="00BC44C3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50 лет БССР, 21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8(0163) 67 00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Ципко Иван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Чеславович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Совет Белорусского профсоюза работников отраслей промышленности "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Березовское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:00 по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Березовское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Береза, ул. Пушкина, 23-1, каб. 5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B25C90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11:30 по 13:3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Белгосстраха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по Березовскому району, г. Берёза, ул. 17 Сентября, 29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(01643) 3 90 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716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Брестское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0 по 10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Брестское городское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Брест, ул. К. Маркса, 19</w:t>
            </w:r>
          </w:p>
          <w:p w:rsidR="00A043F7" w:rsidRPr="00FA11D9" w:rsidRDefault="00A043F7" w:rsidP="00A0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B25C90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11:00 по 13:0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6B64CF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"Брестский </w:t>
            </w:r>
            <w:proofErr w:type="gram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электро-механический</w:t>
            </w:r>
            <w:proofErr w:type="gram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завод", г. Брест, ул. Московская, 202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8(0162) 53 05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Притупчик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Алеся Ивановна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отраслей промышленности "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Брестское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4CF" w:rsidRPr="00FA11D9" w:rsidRDefault="00A043F7" w:rsidP="00A0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С 8:30 по 10:30 – </w:t>
            </w:r>
            <w:r w:rsidR="006B64CF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"Брестский лесхоз",</w:t>
            </w:r>
            <w:r w:rsidR="006B64CF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г. Брест, ул. Катин Бор,</w:t>
            </w:r>
            <w:r w:rsidR="006B64CF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95 В</w:t>
            </w:r>
          </w:p>
          <w:p w:rsidR="00977B75" w:rsidRPr="00FA11D9" w:rsidRDefault="00387E5E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5C90" w:rsidRPr="00FA11D9">
              <w:rPr>
                <w:rFonts w:ascii="Times New Roman" w:hAnsi="Times New Roman" w:cs="Times New Roman"/>
                <w:sz w:val="24"/>
                <w:szCs w:val="24"/>
              </w:rPr>
              <w:t>С 11:0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по 13:00 –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Брестское районное объединение профсоюзов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г. Брест, ул. К. Маркса, 19. </w:t>
            </w:r>
            <w:proofErr w:type="spellStart"/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>. 56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(0162) 53 16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Притупчик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Алеся Ивановна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отраслей промышленности "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Белпрофмаш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B64CF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:30 по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Ганцевичи, ул. Октябрьская, 1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B25C90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11:0</w:t>
            </w:r>
            <w:r w:rsidR="00A043F7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по 13:00 – </w:t>
            </w:r>
            <w:r w:rsidR="006B64CF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"Средняя школа №2 г. Ганцевичи", г. Ганцевичи, ул. Калиновского,</w:t>
            </w:r>
            <w:r w:rsidR="006B64CF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(01646) 6 40 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Легостаев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Белорусский профессиональный союз работников транспорта и коммуникаций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889" w:rsidRPr="00FA11D9" w:rsidRDefault="00901889" w:rsidP="0090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9:00 по 11:00 – ГЛХУ "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лесхоз", г. Дрогичин, ул. Юбилейная, 40</w:t>
            </w:r>
          </w:p>
          <w:p w:rsidR="00901889" w:rsidRPr="00FA11D9" w:rsidRDefault="00901889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F7" w:rsidRPr="00FA11D9" w:rsidRDefault="00A043F7" w:rsidP="00A0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12:30 по 14:3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Дрогичин, ул. Ленина, 138</w:t>
            </w:r>
          </w:p>
          <w:p w:rsidR="00901889" w:rsidRPr="00FA11D9" w:rsidRDefault="00901889" w:rsidP="0090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89" w:rsidRPr="00FA11D9" w:rsidRDefault="00901889" w:rsidP="0090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(01644) 7 13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6B6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Беляк Елена Анатольевна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леса и природопользования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1889" w:rsidRPr="00FA11D9" w:rsidRDefault="00901889" w:rsidP="00A0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С 9:00 по 11:00 – </w:t>
            </w:r>
            <w:r w:rsidR="00E128D0" w:rsidRPr="00FA11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илиал </w:t>
            </w:r>
            <w:r w:rsidR="00E128D0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КУП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Брестоблдорстрой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8D0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ДРСУ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№ 103, г. Жабинка, ул. Пушкина, 10</w:t>
            </w:r>
          </w:p>
          <w:p w:rsidR="00977B75" w:rsidRPr="00FA11D9" w:rsidRDefault="00387E5E" w:rsidP="0090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1889" w:rsidRPr="00FA11D9">
              <w:rPr>
                <w:rFonts w:ascii="Times New Roman" w:hAnsi="Times New Roman" w:cs="Times New Roman"/>
                <w:sz w:val="24"/>
                <w:szCs w:val="24"/>
              </w:rPr>
              <w:t>С 11:15 по 13:15</w:t>
            </w:r>
            <w:r w:rsidR="00901889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  <w:p w:rsidR="00901889" w:rsidRPr="00FA11D9" w:rsidRDefault="00901889" w:rsidP="0090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89" w:rsidRPr="00FA11D9" w:rsidRDefault="00901889" w:rsidP="00901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(01641) 6 95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E1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Валентиновна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транспорта и коммуникаций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AA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AA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Ивановское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E55A0" w:rsidRPr="00FA11D9" w:rsidRDefault="004E55A0" w:rsidP="00A0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10:00 по 12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AA2DA1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"Гимназия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г.Иваново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", г.</w:t>
            </w:r>
            <w:r w:rsidR="00451843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Иваново, ул. Советская, 85</w:t>
            </w:r>
          </w:p>
          <w:p w:rsidR="00387E5E" w:rsidRPr="00FA11D9" w:rsidRDefault="00387E5E" w:rsidP="004E5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E55A0" w:rsidRPr="00FA11D9">
              <w:rPr>
                <w:rFonts w:ascii="Times New Roman" w:hAnsi="Times New Roman" w:cs="Times New Roman"/>
                <w:sz w:val="24"/>
                <w:szCs w:val="24"/>
              </w:rPr>
              <w:t>С 12:15 по 14:15</w:t>
            </w:r>
            <w:r w:rsidR="004E55A0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Ивановское районное объединение профсоюзов</w:t>
            </w:r>
            <w:r w:rsidR="004E55A0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5A0" w:rsidRPr="00FA11D9">
              <w:rPr>
                <w:rFonts w:ascii="Times New Roman" w:hAnsi="Times New Roman" w:cs="Times New Roman"/>
                <w:sz w:val="24"/>
                <w:szCs w:val="24"/>
              </w:rPr>
              <w:t>г. Иваново, ул. Пионерская, 1</w:t>
            </w:r>
          </w:p>
          <w:p w:rsidR="004E55A0" w:rsidRPr="00FA11D9" w:rsidRDefault="004E55A0" w:rsidP="004E5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A0" w:rsidRPr="00FA11D9" w:rsidRDefault="004E55A0" w:rsidP="004E5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(01652) 9 12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AA2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Петручик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Михайлович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образования и науки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843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9:00 по 11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451843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центр социального обслуживания населения", г. Ивацевичи, ул. Щорса, 13</w:t>
            </w: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4E55A0" w:rsidP="004E5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12:00 по 14:00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Ивацевичское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Ивацевичи, ул. Ленина, 57</w:t>
            </w:r>
          </w:p>
          <w:p w:rsidR="004E55A0" w:rsidRPr="00FA11D9" w:rsidRDefault="004E55A0" w:rsidP="004E5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A0" w:rsidRPr="00FA11D9" w:rsidRDefault="004E55A0" w:rsidP="004E55A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(01645) 9 61 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45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государственных и других учреждений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5211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8:00 по 10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8E5211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Высоковский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сельскохозяйственный профессионально-технический колледж"</w:t>
            </w:r>
            <w:r w:rsidR="008E5211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Высокое, ул. Ленина, 111</w:t>
            </w: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10:30 по 12:3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Каменецкое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Каменец, ул. Брестская, 9</w:t>
            </w: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(01631) 9 64 01</w:t>
            </w:r>
            <w:r w:rsidR="00977B75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Гумен Алина Александровна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агропромышленного комплекса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7B75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С 9:00 по 11:00 – </w:t>
            </w:r>
            <w:r w:rsidR="00C72D61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"Комплексная детско-юношеская спортивная школа Кобринского района", г</w:t>
            </w:r>
            <w:r w:rsidR="00C72D61" w:rsidRPr="00FA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72D61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Дзержинского, 60</w:t>
            </w: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С 12:00 по 14:00 –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профсоюзов, г. 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Кобрин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ул. Суворова, 25,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. 524</w:t>
            </w: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A0" w:rsidRPr="00FA11D9" w:rsidRDefault="004E55A0" w:rsidP="004E55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(01642) 9 28 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Василюк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Брестская областная организация Белорусского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профсоюза работников культуры, информации, спорта и туризма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12:00 по 14:00 – УО "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политехнический колледж", г. Лунинец, ул. Чехова, 10 А</w:t>
            </w:r>
          </w:p>
          <w:p w:rsidR="00FB5C1D" w:rsidRPr="00FA11D9" w:rsidRDefault="00FB5C1D" w:rsidP="004E55A0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4E55A0" w:rsidP="00FB5C1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14:30 по 16:3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Лунинецкое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 Лунинец, ул. Красная, 1</w:t>
            </w:r>
          </w:p>
          <w:p w:rsidR="00FB5C1D" w:rsidRPr="00FA11D9" w:rsidRDefault="00FB5C1D" w:rsidP="00FB5C1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(01647) 2 28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72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Тетерин Сергей Александрович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энергетики, газовой и топливной промышленности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9:30 по 11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Ляховичское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Десюкевича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FB5C1D" w:rsidRPr="00FA11D9" w:rsidRDefault="00FB5C1D" w:rsidP="00A0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11:45 по 13:45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247A9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Ляховичский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территориальный центр социального обслуживания населения", г.</w:t>
            </w:r>
            <w:r w:rsidR="00C247A9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Ляховичи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, ул. Ленина, 54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(01633) 6 23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Ковалек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строительства и промышленности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9:0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0 по 11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277A3D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Малоритская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больница", город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277A3D" w:rsidRPr="00FA1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96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12:00 по 14:00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Малорита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ул. Красноармейская, 1,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. 72</w:t>
            </w:r>
          </w:p>
          <w:p w:rsidR="00977B75" w:rsidRPr="00FA11D9" w:rsidRDefault="00977B75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(01651) 6 07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Постолюк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здравоохранения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0 по 10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г. Пинск, ул. Ленина, 45, 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. 26</w:t>
            </w:r>
          </w:p>
          <w:p w:rsidR="00977B75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10:30 по 12:3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277A3D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КПУП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Пинскводоканал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", г. Пинск, ул. Интернациональная, 61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(0165) 61-71-62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C24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Хроль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6D3B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С 10:30 по 12:30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Пинск, улица К. Маркса, 28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13:30 по 15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 w:rsidR="00ED6D3B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КУМППЖКХ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Пинское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ЖКХ", д. Галево, ул. Юная, 8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(0165) 61 70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Хроль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местной промышленности и коммунально-бытовых предприятий</w:t>
            </w:r>
          </w:p>
        </w:tc>
      </w:tr>
      <w:tr w:rsidR="00A043F7" w:rsidRPr="00FA11D9" w:rsidTr="00387E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10:00 по 12:0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Центр банковских слуг № 122 ОАО "АСБ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Беларусбанк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" г. Пружаны, г. Пружаны, ул. Заводская, 16</w:t>
            </w:r>
            <w:r w:rsidR="00977B75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75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12:45 по 14:45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 Пружаны, ул. Г. Ширмы, 17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(0165) 61 70 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Тарасевич Светлана Ивановна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банковских и финансовых работников</w:t>
            </w:r>
          </w:p>
        </w:tc>
      </w:tr>
      <w:tr w:rsidR="00A043F7" w:rsidRPr="00FA11D9" w:rsidTr="00FA11D9">
        <w:trPr>
          <w:trHeight w:val="2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3A5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BD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11:00 по 13:0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потребительского общества "ГОРКООПТОРГ", г.</w:t>
            </w:r>
            <w:r w:rsidR="00BD2E7C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, пл</w:t>
            </w:r>
            <w:r w:rsidR="00BD2E7C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Комсомольская,</w:t>
            </w:r>
            <w:r w:rsidR="00BD2E7C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 13:20 по 15:20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 w:rsidR="00387E5E"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объединение профсоюзов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Столин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, ул. Советская, 69</w:t>
            </w:r>
          </w:p>
          <w:p w:rsidR="00977B75" w:rsidRPr="00FA11D9" w:rsidRDefault="00977B75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C1D" w:rsidRPr="00FA11D9" w:rsidRDefault="00FB5C1D" w:rsidP="00FB5C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1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тел: 8 (01655) 2 82 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87E5E" w:rsidRPr="00FA11D9" w:rsidRDefault="00387E5E" w:rsidP="00BD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  <w:r w:rsidRPr="00FA11D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Дмитриевна</w:t>
            </w:r>
            <w:r w:rsidRPr="00FA11D9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областная организация Белорусского профсоюза работников потребительской кооперации</w:t>
            </w:r>
          </w:p>
        </w:tc>
      </w:tr>
    </w:tbl>
    <w:p w:rsidR="009A0C4D" w:rsidRPr="00FA11D9" w:rsidRDefault="009A0C4D">
      <w:pPr>
        <w:rPr>
          <w:rFonts w:ascii="Times New Roman" w:hAnsi="Times New Roman" w:cs="Times New Roman"/>
          <w:sz w:val="24"/>
          <w:szCs w:val="24"/>
        </w:rPr>
      </w:pPr>
    </w:p>
    <w:sectPr w:rsidR="009A0C4D" w:rsidRPr="00FA11D9" w:rsidSect="00387E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5E"/>
    <w:rsid w:val="000007C1"/>
    <w:rsid w:val="000040F7"/>
    <w:rsid w:val="00004F1F"/>
    <w:rsid w:val="00025C01"/>
    <w:rsid w:val="0002601E"/>
    <w:rsid w:val="0005045E"/>
    <w:rsid w:val="00050CA5"/>
    <w:rsid w:val="00055F15"/>
    <w:rsid w:val="00057444"/>
    <w:rsid w:val="00074991"/>
    <w:rsid w:val="00083033"/>
    <w:rsid w:val="000868A6"/>
    <w:rsid w:val="000B160C"/>
    <w:rsid w:val="000B1FA1"/>
    <w:rsid w:val="000B34A6"/>
    <w:rsid w:val="000E7A87"/>
    <w:rsid w:val="000F6C7B"/>
    <w:rsid w:val="001245F6"/>
    <w:rsid w:val="00125E9F"/>
    <w:rsid w:val="00160C8F"/>
    <w:rsid w:val="00170FEA"/>
    <w:rsid w:val="001773C1"/>
    <w:rsid w:val="00197195"/>
    <w:rsid w:val="001972FE"/>
    <w:rsid w:val="001B0A82"/>
    <w:rsid w:val="001B6791"/>
    <w:rsid w:val="001C7591"/>
    <w:rsid w:val="00206D89"/>
    <w:rsid w:val="00230B74"/>
    <w:rsid w:val="00255FBB"/>
    <w:rsid w:val="00277A3D"/>
    <w:rsid w:val="00282721"/>
    <w:rsid w:val="002B274D"/>
    <w:rsid w:val="002B6B9C"/>
    <w:rsid w:val="002D049E"/>
    <w:rsid w:val="002E4AC5"/>
    <w:rsid w:val="00307F33"/>
    <w:rsid w:val="00331F5D"/>
    <w:rsid w:val="00334171"/>
    <w:rsid w:val="00341EE3"/>
    <w:rsid w:val="00342439"/>
    <w:rsid w:val="00366F66"/>
    <w:rsid w:val="003842D5"/>
    <w:rsid w:val="00386B1A"/>
    <w:rsid w:val="00387E5E"/>
    <w:rsid w:val="00392578"/>
    <w:rsid w:val="00392C39"/>
    <w:rsid w:val="003A293B"/>
    <w:rsid w:val="003A5096"/>
    <w:rsid w:val="003B1315"/>
    <w:rsid w:val="003B2D5D"/>
    <w:rsid w:val="003C07BC"/>
    <w:rsid w:val="003D19E0"/>
    <w:rsid w:val="00401C9E"/>
    <w:rsid w:val="00425817"/>
    <w:rsid w:val="00442A11"/>
    <w:rsid w:val="00451843"/>
    <w:rsid w:val="00470D3C"/>
    <w:rsid w:val="00471E6F"/>
    <w:rsid w:val="00484886"/>
    <w:rsid w:val="00485A78"/>
    <w:rsid w:val="00486465"/>
    <w:rsid w:val="004932C6"/>
    <w:rsid w:val="004B0C86"/>
    <w:rsid w:val="004C74E9"/>
    <w:rsid w:val="004E5035"/>
    <w:rsid w:val="004E55A0"/>
    <w:rsid w:val="00504753"/>
    <w:rsid w:val="00510EA4"/>
    <w:rsid w:val="00530108"/>
    <w:rsid w:val="00530771"/>
    <w:rsid w:val="00540EA7"/>
    <w:rsid w:val="00542408"/>
    <w:rsid w:val="0054696B"/>
    <w:rsid w:val="00547887"/>
    <w:rsid w:val="00554E27"/>
    <w:rsid w:val="00575917"/>
    <w:rsid w:val="00577942"/>
    <w:rsid w:val="00581144"/>
    <w:rsid w:val="005854BB"/>
    <w:rsid w:val="005D1309"/>
    <w:rsid w:val="005D4C64"/>
    <w:rsid w:val="005E2007"/>
    <w:rsid w:val="006006B5"/>
    <w:rsid w:val="006007C4"/>
    <w:rsid w:val="00606ECA"/>
    <w:rsid w:val="00617ACC"/>
    <w:rsid w:val="006628D5"/>
    <w:rsid w:val="00684CD7"/>
    <w:rsid w:val="006A535C"/>
    <w:rsid w:val="006A6B66"/>
    <w:rsid w:val="006B64CF"/>
    <w:rsid w:val="006C414B"/>
    <w:rsid w:val="006C4F89"/>
    <w:rsid w:val="006D6151"/>
    <w:rsid w:val="006E0962"/>
    <w:rsid w:val="006E5608"/>
    <w:rsid w:val="006F5FAE"/>
    <w:rsid w:val="0070227A"/>
    <w:rsid w:val="007046C8"/>
    <w:rsid w:val="00705F7B"/>
    <w:rsid w:val="00714F1B"/>
    <w:rsid w:val="007165F8"/>
    <w:rsid w:val="007231FD"/>
    <w:rsid w:val="007405CD"/>
    <w:rsid w:val="00743F87"/>
    <w:rsid w:val="007451CF"/>
    <w:rsid w:val="00774B68"/>
    <w:rsid w:val="0077723D"/>
    <w:rsid w:val="007B5327"/>
    <w:rsid w:val="007D0896"/>
    <w:rsid w:val="007E75BF"/>
    <w:rsid w:val="008045DE"/>
    <w:rsid w:val="00813978"/>
    <w:rsid w:val="00833A33"/>
    <w:rsid w:val="00853B21"/>
    <w:rsid w:val="00857448"/>
    <w:rsid w:val="00871DC5"/>
    <w:rsid w:val="00893328"/>
    <w:rsid w:val="008A3FBD"/>
    <w:rsid w:val="008A7C53"/>
    <w:rsid w:val="008B30D3"/>
    <w:rsid w:val="008C3196"/>
    <w:rsid w:val="008E5211"/>
    <w:rsid w:val="008E577C"/>
    <w:rsid w:val="008E7232"/>
    <w:rsid w:val="008F2C09"/>
    <w:rsid w:val="008F4F9E"/>
    <w:rsid w:val="00901889"/>
    <w:rsid w:val="009031DA"/>
    <w:rsid w:val="0090615D"/>
    <w:rsid w:val="00911658"/>
    <w:rsid w:val="009472C8"/>
    <w:rsid w:val="00953FBB"/>
    <w:rsid w:val="00977B75"/>
    <w:rsid w:val="00984C5D"/>
    <w:rsid w:val="00996387"/>
    <w:rsid w:val="009A0C4D"/>
    <w:rsid w:val="009A285C"/>
    <w:rsid w:val="009B1459"/>
    <w:rsid w:val="009E5F39"/>
    <w:rsid w:val="009E71D8"/>
    <w:rsid w:val="009F3C71"/>
    <w:rsid w:val="009F579C"/>
    <w:rsid w:val="00A0053B"/>
    <w:rsid w:val="00A043F7"/>
    <w:rsid w:val="00A27386"/>
    <w:rsid w:val="00A34731"/>
    <w:rsid w:val="00A46DA2"/>
    <w:rsid w:val="00A541CA"/>
    <w:rsid w:val="00A548DB"/>
    <w:rsid w:val="00A62D51"/>
    <w:rsid w:val="00A641F0"/>
    <w:rsid w:val="00A826D5"/>
    <w:rsid w:val="00AA2DA1"/>
    <w:rsid w:val="00AA4435"/>
    <w:rsid w:val="00AC60C3"/>
    <w:rsid w:val="00AC6BC7"/>
    <w:rsid w:val="00AD5970"/>
    <w:rsid w:val="00AF03DB"/>
    <w:rsid w:val="00AF7CF1"/>
    <w:rsid w:val="00B11E79"/>
    <w:rsid w:val="00B17639"/>
    <w:rsid w:val="00B25C90"/>
    <w:rsid w:val="00B36557"/>
    <w:rsid w:val="00B53E17"/>
    <w:rsid w:val="00B66CFF"/>
    <w:rsid w:val="00B71002"/>
    <w:rsid w:val="00B92223"/>
    <w:rsid w:val="00BA5B3B"/>
    <w:rsid w:val="00BB13B7"/>
    <w:rsid w:val="00BC44C3"/>
    <w:rsid w:val="00BD2E7C"/>
    <w:rsid w:val="00BE22C6"/>
    <w:rsid w:val="00C06827"/>
    <w:rsid w:val="00C247A9"/>
    <w:rsid w:val="00C34D9C"/>
    <w:rsid w:val="00C55ECC"/>
    <w:rsid w:val="00C61A8E"/>
    <w:rsid w:val="00C61E7D"/>
    <w:rsid w:val="00C6401A"/>
    <w:rsid w:val="00C705A7"/>
    <w:rsid w:val="00C72D61"/>
    <w:rsid w:val="00C779CB"/>
    <w:rsid w:val="00C85B96"/>
    <w:rsid w:val="00CA48C8"/>
    <w:rsid w:val="00CC7B74"/>
    <w:rsid w:val="00CE4C57"/>
    <w:rsid w:val="00CF7D63"/>
    <w:rsid w:val="00D10578"/>
    <w:rsid w:val="00D414A5"/>
    <w:rsid w:val="00D45DD2"/>
    <w:rsid w:val="00D51E8E"/>
    <w:rsid w:val="00D6008C"/>
    <w:rsid w:val="00D65518"/>
    <w:rsid w:val="00D802BA"/>
    <w:rsid w:val="00D934EC"/>
    <w:rsid w:val="00DA6DB4"/>
    <w:rsid w:val="00DC29BA"/>
    <w:rsid w:val="00DD1E23"/>
    <w:rsid w:val="00E128D0"/>
    <w:rsid w:val="00E17D7B"/>
    <w:rsid w:val="00E243CB"/>
    <w:rsid w:val="00E360F7"/>
    <w:rsid w:val="00E55733"/>
    <w:rsid w:val="00E8038C"/>
    <w:rsid w:val="00E82677"/>
    <w:rsid w:val="00E94BD9"/>
    <w:rsid w:val="00EA6C93"/>
    <w:rsid w:val="00EB6B05"/>
    <w:rsid w:val="00EC3120"/>
    <w:rsid w:val="00ED6D3B"/>
    <w:rsid w:val="00EE26A2"/>
    <w:rsid w:val="00F11283"/>
    <w:rsid w:val="00F156AB"/>
    <w:rsid w:val="00F17CF5"/>
    <w:rsid w:val="00F2246B"/>
    <w:rsid w:val="00F22E15"/>
    <w:rsid w:val="00F24CAD"/>
    <w:rsid w:val="00F715E2"/>
    <w:rsid w:val="00F87AB3"/>
    <w:rsid w:val="00F90774"/>
    <w:rsid w:val="00FA02AB"/>
    <w:rsid w:val="00FA11D9"/>
    <w:rsid w:val="00FB5C1D"/>
    <w:rsid w:val="00FC66E6"/>
    <w:rsid w:val="00FE0A47"/>
    <w:rsid w:val="00FE5F36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64B9"/>
  <w15:chartTrackingRefBased/>
  <w15:docId w15:val="{5F8A8170-30FB-44B3-97D0-D75A91D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Сармонт Ольга Игоревна</dc:creator>
  <cp:keywords/>
  <dc:description/>
  <cp:lastModifiedBy>Prof Obl</cp:lastModifiedBy>
  <cp:revision>275</cp:revision>
  <dcterms:created xsi:type="dcterms:W3CDTF">2024-04-04T11:17:00Z</dcterms:created>
  <dcterms:modified xsi:type="dcterms:W3CDTF">2024-04-05T10:05:00Z</dcterms:modified>
</cp:coreProperties>
</file>