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300" w:type="dxa"/>
          <w:left w:w="0" w:type="dxa"/>
          <w:bottom w:w="30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2922"/>
        <w:gridCol w:w="5962"/>
        <w:gridCol w:w="5875"/>
      </w:tblGrid>
      <w:tr w:rsidR="00FA0081" w:rsidRPr="00251FF0" w:rsidTr="006E2BC3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FA0081" w:rsidP="006E2B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1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БРЕСТСКАЯ ОБЛАСТЬ</w:t>
            </w:r>
          </w:p>
        </w:tc>
      </w:tr>
      <w:tr w:rsidR="00FA0081" w:rsidRPr="00251FF0" w:rsidTr="006E2B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Барановичское</w:t>
            </w:r>
            <w:proofErr w:type="spellEnd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2798E" w:rsidRDefault="00251FF0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09:00 по 11:00 </w:t>
            </w:r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РУП "</w:t>
            </w:r>
            <w:proofErr w:type="spellStart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Барановичский</w:t>
            </w:r>
            <w:proofErr w:type="spellEnd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центр стандартизации, метрологии и сертификации", г. Барановичи, ул. Чернышевского, 61/1</w:t>
            </w:r>
          </w:p>
          <w:p w:rsidR="00251FF0" w:rsidRPr="00251FF0" w:rsidRDefault="00251FF0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тел: 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0162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34 05 69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C85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Притупчик</w:t>
            </w:r>
            <w:proofErr w:type="spellEnd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Алеся Ивановна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отраслей промышленности "</w:t>
            </w:r>
            <w:proofErr w:type="spellStart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Белпрофмаш</w:t>
            </w:r>
            <w:proofErr w:type="spellEnd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A0081" w:rsidRPr="00251FF0" w:rsidTr="006E2B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Березовское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1FF0" w:rsidRDefault="00251FF0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12:40 по 14:40 </w:t>
            </w:r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ГУО "СШ № 3 г. Березы, г. Берёза, ул. Ленина, 79А</w:t>
            </w:r>
          </w:p>
          <w:p w:rsidR="00251FF0" w:rsidRPr="00251FF0" w:rsidRDefault="00251FF0" w:rsidP="00251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тел: 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0162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C85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Петручик</w:t>
            </w:r>
            <w:proofErr w:type="spellEnd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Михайлович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образования и науки</w:t>
            </w:r>
          </w:p>
        </w:tc>
      </w:tr>
      <w:tr w:rsidR="00FA0081" w:rsidRPr="00251FF0" w:rsidTr="006E2B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Брестское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251FF0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Филиал ОАО "</w:t>
            </w:r>
            <w:proofErr w:type="spellStart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Белкнига</w:t>
            </w:r>
            <w:proofErr w:type="spellEnd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" "Книжный магазин "Искра", г. Брест, ул. Пушкинская, 4</w:t>
            </w:r>
          </w:p>
          <w:p w:rsidR="00C2798E" w:rsidRPr="00251FF0" w:rsidRDefault="00251FF0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0162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53 00 10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C85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Михнович Ирина Евгеньевна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br/>
              <w:t>Брестское областное объединение профсоюзов</w:t>
            </w:r>
          </w:p>
        </w:tc>
      </w:tr>
      <w:tr w:rsidR="00FA0081" w:rsidRPr="00251FF0" w:rsidTr="006E2B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Ганцевичское</w:t>
            </w:r>
            <w:proofErr w:type="spellEnd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251FF0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КУМПП ЖКХ "</w:t>
            </w:r>
            <w:proofErr w:type="spellStart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Ганцевичское</w:t>
            </w:r>
            <w:proofErr w:type="spellEnd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РЖКХ", г. Ганцевичи, ул. Строителей, 8</w:t>
            </w:r>
          </w:p>
          <w:p w:rsidR="00C2798E" w:rsidRPr="00251FF0" w:rsidRDefault="00251FF0" w:rsidP="001A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тел: 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80162 32</w:t>
            </w:r>
            <w:r w:rsidR="001A4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A4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C85" w:rsidRPr="00251FF0" w:rsidRDefault="00FA0081" w:rsidP="00D55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Гришкова Наталья Павловна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Республиканский комитет Белорусского профсоюза работников местной промышленности и </w:t>
            </w:r>
            <w:proofErr w:type="spellStart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коммунально</w:t>
            </w:r>
            <w:proofErr w:type="spellEnd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- бытовых предприятий</w:t>
            </w:r>
          </w:p>
        </w:tc>
      </w:tr>
      <w:tr w:rsidR="00FA0081" w:rsidRPr="00251FF0" w:rsidTr="006E2B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Дрогичинское</w:t>
            </w:r>
            <w:proofErr w:type="spellEnd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AC0E0E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по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Филиал "Строительное управление-25" ОАО "Строительный трест № 2", г. Дрогичин, ул. 60 лет БССР, 50</w:t>
            </w:r>
          </w:p>
          <w:p w:rsidR="00C2798E" w:rsidRPr="00251FF0" w:rsidRDefault="00AC0E0E" w:rsidP="001A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тел: 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0162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  <w:r w:rsidR="001A4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1A4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C85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Ковалек</w:t>
            </w:r>
            <w:proofErr w:type="spellEnd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строительства и промышленности</w:t>
            </w:r>
          </w:p>
        </w:tc>
      </w:tr>
      <w:tr w:rsidR="00FA0081" w:rsidRPr="00251FF0" w:rsidTr="006E2B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Жабинковское</w:t>
            </w:r>
            <w:proofErr w:type="spellEnd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AC0E0E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10:00 по 12:00 </w:t>
            </w:r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ГУК "</w:t>
            </w:r>
            <w:proofErr w:type="spellStart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Жабинковская</w:t>
            </w:r>
            <w:proofErr w:type="spellEnd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централизованная библиотечная система", г. Жабинка, ул. Советская, 8</w:t>
            </w:r>
          </w:p>
          <w:p w:rsidR="00C2798E" w:rsidRPr="00251FF0" w:rsidRDefault="00AC0E0E" w:rsidP="001A49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тел: 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0162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59</w:t>
            </w:r>
            <w:r w:rsidR="001A4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A4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C85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Василюк</w:t>
            </w:r>
            <w:proofErr w:type="spellEnd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Сергей Григорьевич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Брестская областная организация Белорусского 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профсоюза работников культуры, информации, спорта и туризма</w:t>
            </w:r>
          </w:p>
        </w:tc>
      </w:tr>
      <w:tr w:rsidR="00FA0081" w:rsidRPr="00251FF0" w:rsidTr="006E2B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Ивановское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AC0E0E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по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УЗ "Ивановская ЦРБ", г. Иваново, ул. Комарова,4</w:t>
            </w:r>
          </w:p>
          <w:p w:rsidR="00C2798E" w:rsidRPr="00251FF0" w:rsidRDefault="00AC0E0E" w:rsidP="001A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0162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  <w:r w:rsidR="001A4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A4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C85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Постолюк</w:t>
            </w:r>
            <w:proofErr w:type="spellEnd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здравоохранения</w:t>
            </w:r>
          </w:p>
        </w:tc>
      </w:tr>
      <w:tr w:rsidR="00FA0081" w:rsidRPr="00251FF0" w:rsidTr="00F12E14">
        <w:trPr>
          <w:trHeight w:val="12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Ивацевичское</w:t>
            </w:r>
            <w:proofErr w:type="spellEnd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AC0E0E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08:2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по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ГУО "СШ № 3 г. Ивацевичи", г. Ивацевичи, ул. Северная, 2</w:t>
            </w:r>
          </w:p>
          <w:p w:rsidR="00C2798E" w:rsidRPr="00251FF0" w:rsidRDefault="00AC0E0E" w:rsidP="001A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тел: 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0162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  <w:r w:rsidR="001A4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1A49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C85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Петручик</w:t>
            </w:r>
            <w:proofErr w:type="spellEnd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Михайлович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образования и науки</w:t>
            </w:r>
          </w:p>
        </w:tc>
      </w:tr>
      <w:tr w:rsidR="00FA0081" w:rsidRPr="00251FF0" w:rsidTr="006E2B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Каменецкое</w:t>
            </w:r>
            <w:proofErr w:type="spellEnd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6C453F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10:00 по 12:00 </w:t>
            </w:r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ГПУНП "Беловежская пуща", </w:t>
            </w:r>
            <w:proofErr w:type="spellStart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а.г</w:t>
            </w:r>
            <w:proofErr w:type="spellEnd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Каменюки</w:t>
            </w:r>
            <w:proofErr w:type="spellEnd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798E" w:rsidRPr="00251FF0" w:rsidRDefault="006C453F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0162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35 06 90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C85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Беляк Елена Анатольевна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леса и природопользования</w:t>
            </w:r>
          </w:p>
        </w:tc>
      </w:tr>
      <w:tr w:rsidR="00FA0081" w:rsidRPr="00251FF0" w:rsidTr="006E2B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Кобринское</w:t>
            </w:r>
            <w:proofErr w:type="spellEnd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706812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09:30 по 11:30 </w:t>
            </w:r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КУМПП "</w:t>
            </w:r>
            <w:proofErr w:type="spellStart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Кобринводоканал</w:t>
            </w:r>
            <w:proofErr w:type="spellEnd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", г. </w:t>
            </w:r>
            <w:proofErr w:type="spellStart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Кобрин</w:t>
            </w:r>
            <w:proofErr w:type="spellEnd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, ул. Советская, 131</w:t>
            </w:r>
          </w:p>
          <w:p w:rsidR="00C2798E" w:rsidRPr="00251FF0" w:rsidRDefault="00706812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тел: 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0162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983">
              <w:rPr>
                <w:rFonts w:ascii="Times New Roman" w:hAnsi="Times New Roman" w:cs="Times New Roman"/>
                <w:sz w:val="24"/>
                <w:szCs w:val="24"/>
              </w:rPr>
              <w:t xml:space="preserve">32 13 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C85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Хроль</w:t>
            </w:r>
            <w:proofErr w:type="spellEnd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местной промышленности и коммунально-бытовых предприятий</w:t>
            </w:r>
          </w:p>
        </w:tc>
      </w:tr>
      <w:tr w:rsidR="00FA0081" w:rsidRPr="00251FF0" w:rsidTr="006E2B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Лунинецкое</w:t>
            </w:r>
            <w:proofErr w:type="spellEnd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1D7B95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по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ГУ "Автомобильный парк г. Лунинца", г. Лунинец, ул. Баженовой, 6</w:t>
            </w:r>
          </w:p>
          <w:p w:rsidR="00C2798E" w:rsidRPr="00251FF0" w:rsidRDefault="001D7B95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0162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983">
              <w:rPr>
                <w:rFonts w:ascii="Times New Roman" w:hAnsi="Times New Roman" w:cs="Times New Roman"/>
                <w:sz w:val="24"/>
                <w:szCs w:val="24"/>
              </w:rPr>
              <w:t xml:space="preserve">35 00 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C85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Шестак</w:t>
            </w:r>
            <w:proofErr w:type="spellEnd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Валентиновна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транспорта и коммуникаций</w:t>
            </w:r>
          </w:p>
        </w:tc>
      </w:tr>
      <w:tr w:rsidR="00FA0081" w:rsidRPr="00251FF0" w:rsidTr="006E2B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Ляховичское</w:t>
            </w:r>
            <w:proofErr w:type="spellEnd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06727E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по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Ляховичское</w:t>
            </w:r>
            <w:proofErr w:type="spellEnd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потребительское общество, г. </w:t>
            </w:r>
            <w:proofErr w:type="spellStart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Ляховичи</w:t>
            </w:r>
            <w:proofErr w:type="spellEnd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, ул. Титовича, 2</w:t>
            </w:r>
          </w:p>
          <w:p w:rsidR="00FA0081" w:rsidRPr="00251FF0" w:rsidRDefault="0006727E" w:rsidP="005D58DC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тел: 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0162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58 04 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C85" w:rsidRPr="00251FF0" w:rsidRDefault="00FA0081" w:rsidP="000672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Городко</w:t>
            </w:r>
            <w:proofErr w:type="spellEnd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Дмитриевна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потребительской кооперации</w:t>
            </w:r>
          </w:p>
        </w:tc>
      </w:tr>
      <w:tr w:rsidR="00FA0081" w:rsidRPr="00251FF0" w:rsidTr="006E2B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Малоритское</w:t>
            </w:r>
            <w:proofErr w:type="spellEnd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4441E9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09:30 по 11:30 </w:t>
            </w:r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ГУ "Центр обеспечения деятельности бюджетных организаций </w:t>
            </w:r>
            <w:proofErr w:type="spellStart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Малоритского</w:t>
            </w:r>
            <w:proofErr w:type="spellEnd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района", г. </w:t>
            </w:r>
            <w:proofErr w:type="spellStart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Малорита</w:t>
            </w:r>
            <w:proofErr w:type="spellEnd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, ул. Красноармейская, 1</w:t>
            </w:r>
          </w:p>
          <w:p w:rsidR="00C2798E" w:rsidRPr="00251FF0" w:rsidRDefault="004441E9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0162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983">
              <w:rPr>
                <w:rFonts w:ascii="Times New Roman" w:hAnsi="Times New Roman" w:cs="Times New Roman"/>
                <w:sz w:val="24"/>
                <w:szCs w:val="24"/>
              </w:rPr>
              <w:t xml:space="preserve">59 51 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C85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Кондрашева</w:t>
            </w:r>
            <w:proofErr w:type="spellEnd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Ивановна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государственных и других учреждений</w:t>
            </w:r>
          </w:p>
        </w:tc>
      </w:tr>
      <w:tr w:rsidR="00FA0081" w:rsidRPr="00251FF0" w:rsidTr="006E2B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Пинское</w:t>
            </w:r>
            <w:proofErr w:type="spellEnd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C50EF7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09:0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 по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ЦБУ 121 ОАО "АСБ </w:t>
            </w:r>
            <w:proofErr w:type="spellStart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Беларусбанк</w:t>
            </w:r>
            <w:proofErr w:type="spellEnd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" в г. Пинске, г. Пинск, ул. </w:t>
            </w:r>
            <w:proofErr w:type="spellStart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Иркутско-Пинских</w:t>
            </w:r>
            <w:proofErr w:type="spellEnd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дивизий, 35</w:t>
            </w:r>
          </w:p>
          <w:p w:rsidR="00C2798E" w:rsidRPr="00251FF0" w:rsidRDefault="00C50EF7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0162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983">
              <w:rPr>
                <w:rFonts w:ascii="Times New Roman" w:hAnsi="Times New Roman" w:cs="Times New Roman"/>
                <w:sz w:val="24"/>
                <w:szCs w:val="24"/>
              </w:rPr>
              <w:t xml:space="preserve">93 72 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C85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Тарасевич Светлана Ивановна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банковских и финансовых работников</w:t>
            </w:r>
          </w:p>
        </w:tc>
      </w:tr>
      <w:tr w:rsidR="00FA0081" w:rsidRPr="00251FF0" w:rsidTr="006E2B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Пружанское</w:t>
            </w:r>
            <w:proofErr w:type="spellEnd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291007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10:00 по 12:00 </w:t>
            </w:r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Филиал "</w:t>
            </w:r>
            <w:proofErr w:type="spellStart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Пружанские</w:t>
            </w:r>
            <w:proofErr w:type="spellEnd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электрические сети" РУП "</w:t>
            </w:r>
            <w:proofErr w:type="spellStart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Бресэнерго</w:t>
            </w:r>
            <w:proofErr w:type="spellEnd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", Пружаны, ул. Лазо, 24 А</w:t>
            </w:r>
          </w:p>
          <w:p w:rsidR="00C2798E" w:rsidRPr="00251FF0" w:rsidRDefault="00291007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 w:rsidR="001753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304" w:rsidRPr="00251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53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75304" w:rsidRPr="00251FF0">
              <w:rPr>
                <w:rFonts w:ascii="Times New Roman" w:hAnsi="Times New Roman" w:cs="Times New Roman"/>
                <w:sz w:val="24"/>
                <w:szCs w:val="24"/>
              </w:rPr>
              <w:t>0162</w:t>
            </w:r>
            <w:r w:rsidR="001753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75304"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5304">
              <w:rPr>
                <w:rFonts w:ascii="Times New Roman" w:hAnsi="Times New Roman" w:cs="Times New Roman"/>
                <w:sz w:val="24"/>
                <w:szCs w:val="24"/>
              </w:rPr>
              <w:t xml:space="preserve">50 20 </w:t>
            </w:r>
            <w:r w:rsidR="00175304" w:rsidRPr="00251FF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C85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Тетерин Сергей Александрович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энергетики, газовой и топливной промышленности</w:t>
            </w:r>
          </w:p>
        </w:tc>
      </w:tr>
      <w:tr w:rsidR="00FA0081" w:rsidRPr="00251FF0" w:rsidTr="006E2BC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FA0081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Столинское</w:t>
            </w:r>
            <w:proofErr w:type="spellEnd"/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объединение профсоюзов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FA0081" w:rsidRPr="00251FF0" w:rsidRDefault="001A4983" w:rsidP="006E2B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по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ГУПП "</w:t>
            </w:r>
            <w:proofErr w:type="spellStart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Столинское</w:t>
            </w:r>
            <w:proofErr w:type="spellEnd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ПМС", г. </w:t>
            </w:r>
            <w:proofErr w:type="spellStart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Столин</w:t>
            </w:r>
            <w:proofErr w:type="spellEnd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Горынская</w:t>
            </w:r>
            <w:proofErr w:type="spellEnd"/>
            <w:r w:rsidR="00FA0081" w:rsidRPr="00251FF0">
              <w:rPr>
                <w:rFonts w:ascii="Times New Roman" w:hAnsi="Times New Roman" w:cs="Times New Roman"/>
                <w:sz w:val="24"/>
                <w:szCs w:val="24"/>
              </w:rPr>
              <w:t>, 180</w:t>
            </w:r>
          </w:p>
          <w:p w:rsidR="00C2798E" w:rsidRPr="00251FF0" w:rsidRDefault="001A4983" w:rsidP="001A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23 90 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55C85" w:rsidRPr="00251FF0" w:rsidRDefault="00FA0081" w:rsidP="001A49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FF0">
              <w:rPr>
                <w:rFonts w:ascii="Times New Roman" w:hAnsi="Times New Roman" w:cs="Times New Roman"/>
                <w:sz w:val="24"/>
                <w:szCs w:val="24"/>
              </w:rPr>
              <w:t>Гумен Алина Александровна</w:t>
            </w:r>
            <w:r w:rsidRPr="00251FF0">
              <w:rPr>
                <w:rFonts w:ascii="Times New Roman" w:hAnsi="Times New Roman" w:cs="Times New Roman"/>
                <w:sz w:val="24"/>
                <w:szCs w:val="24"/>
              </w:rPr>
              <w:br/>
              <w:t>Брестская областная организация Белорусского профсоюза работников агропромышленного комплекса</w:t>
            </w:r>
          </w:p>
        </w:tc>
      </w:tr>
    </w:tbl>
    <w:p w:rsidR="00EF034F" w:rsidRPr="00251FF0" w:rsidRDefault="001A4983">
      <w:pPr>
        <w:rPr>
          <w:rFonts w:ascii="Times New Roman" w:hAnsi="Times New Roman" w:cs="Times New Roman"/>
          <w:sz w:val="24"/>
          <w:szCs w:val="24"/>
        </w:rPr>
      </w:pPr>
    </w:p>
    <w:sectPr w:rsidR="00EF034F" w:rsidRPr="00251FF0" w:rsidSect="00436796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81"/>
    <w:rsid w:val="0006727E"/>
    <w:rsid w:val="000D6674"/>
    <w:rsid w:val="00175304"/>
    <w:rsid w:val="00187C0A"/>
    <w:rsid w:val="001A4983"/>
    <w:rsid w:val="001D7B95"/>
    <w:rsid w:val="00251FF0"/>
    <w:rsid w:val="00287CB4"/>
    <w:rsid w:val="00291007"/>
    <w:rsid w:val="00296C27"/>
    <w:rsid w:val="00436796"/>
    <w:rsid w:val="004441E9"/>
    <w:rsid w:val="005D58DC"/>
    <w:rsid w:val="006C453F"/>
    <w:rsid w:val="00706812"/>
    <w:rsid w:val="007C4AD9"/>
    <w:rsid w:val="007E059A"/>
    <w:rsid w:val="00877560"/>
    <w:rsid w:val="00AC0E0E"/>
    <w:rsid w:val="00C2798E"/>
    <w:rsid w:val="00C50EF7"/>
    <w:rsid w:val="00D55C85"/>
    <w:rsid w:val="00F12E14"/>
    <w:rsid w:val="00FA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3EE0"/>
  <w15:chartTrackingRefBased/>
  <w15:docId w15:val="{C5B3D443-CFBC-409E-8D28-614DF1A1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5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Prof Obl</cp:lastModifiedBy>
  <cp:revision>16</cp:revision>
  <cp:lastPrinted>2024-11-13T08:28:00Z</cp:lastPrinted>
  <dcterms:created xsi:type="dcterms:W3CDTF">2024-11-12T11:47:00Z</dcterms:created>
  <dcterms:modified xsi:type="dcterms:W3CDTF">2024-11-14T09:11:00Z</dcterms:modified>
</cp:coreProperties>
</file>