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4B" w:rsidRDefault="00021B4B" w:rsidP="00021B4B">
      <w:pPr>
        <w:spacing w:line="280" w:lineRule="exact"/>
        <w:ind w:firstLine="0"/>
        <w:textAlignment w:val="baseline"/>
        <w:outlineLvl w:val="0"/>
        <w:rPr>
          <w:bCs/>
          <w:color w:val="000000"/>
          <w:kern w:val="36"/>
          <w:szCs w:val="30"/>
        </w:rPr>
      </w:pPr>
      <w:r w:rsidRPr="001211F0">
        <w:rPr>
          <w:bCs/>
          <w:color w:val="000000"/>
          <w:kern w:val="36"/>
          <w:szCs w:val="30"/>
        </w:rPr>
        <w:t>ПЛАН-ГРАФИК</w:t>
      </w:r>
    </w:p>
    <w:p w:rsidR="00021B4B" w:rsidRPr="001211F0" w:rsidRDefault="00021B4B" w:rsidP="00021B4B">
      <w:pPr>
        <w:spacing w:line="280" w:lineRule="exact"/>
        <w:textAlignment w:val="baseline"/>
        <w:outlineLvl w:val="0"/>
        <w:rPr>
          <w:bCs/>
          <w:color w:val="000000"/>
          <w:kern w:val="36"/>
          <w:szCs w:val="30"/>
        </w:rPr>
      </w:pPr>
    </w:p>
    <w:p w:rsidR="00021B4B" w:rsidRPr="001211F0" w:rsidRDefault="00021B4B" w:rsidP="00021B4B">
      <w:pPr>
        <w:spacing w:line="280" w:lineRule="exact"/>
        <w:ind w:firstLine="0"/>
        <w:textAlignment w:val="baseline"/>
        <w:outlineLvl w:val="0"/>
        <w:rPr>
          <w:bCs/>
          <w:color w:val="000000"/>
          <w:kern w:val="36"/>
          <w:szCs w:val="30"/>
        </w:rPr>
      </w:pPr>
      <w:r w:rsidRPr="001211F0">
        <w:rPr>
          <w:bCs/>
          <w:color w:val="000000"/>
          <w:kern w:val="36"/>
          <w:szCs w:val="30"/>
        </w:rPr>
        <w:t>профсоюзного приема</w:t>
      </w:r>
    </w:p>
    <w:p w:rsidR="00021B4B" w:rsidRPr="00B81C0F" w:rsidRDefault="00021B4B" w:rsidP="00021B4B">
      <w:pPr>
        <w:spacing w:line="280" w:lineRule="exact"/>
        <w:ind w:firstLine="0"/>
        <w:textAlignment w:val="baseline"/>
        <w:outlineLvl w:val="0"/>
        <w:rPr>
          <w:bCs/>
          <w:color w:val="000000"/>
          <w:kern w:val="36"/>
          <w:szCs w:val="30"/>
        </w:rPr>
      </w:pPr>
      <w:r w:rsidRPr="00B81C0F">
        <w:rPr>
          <w:bCs/>
          <w:color w:val="000000"/>
          <w:kern w:val="36"/>
          <w:szCs w:val="30"/>
        </w:rPr>
        <w:t>на 30 мая 2019 г.</w:t>
      </w:r>
    </w:p>
    <w:p w:rsidR="00021B4B" w:rsidRDefault="00021B4B" w:rsidP="00021B4B">
      <w:pPr>
        <w:spacing w:line="280" w:lineRule="exact"/>
        <w:ind w:firstLine="0"/>
        <w:textAlignment w:val="baseline"/>
        <w:outlineLvl w:val="0"/>
        <w:rPr>
          <w:bCs/>
          <w:color w:val="000000"/>
          <w:kern w:val="36"/>
          <w:szCs w:val="30"/>
        </w:rPr>
      </w:pPr>
    </w:p>
    <w:tbl>
      <w:tblPr>
        <w:tblW w:w="15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080"/>
        <w:gridCol w:w="5592"/>
        <w:gridCol w:w="5974"/>
      </w:tblGrid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362D1F">
            <w:pPr>
              <w:widowControl/>
              <w:spacing w:line="360" w:lineRule="atLeast"/>
              <w:ind w:firstLine="0"/>
              <w:jc w:val="center"/>
              <w:rPr>
                <w:rFonts w:ascii="RobotoBold" w:hAnsi="RobotoBold"/>
                <w:snapToGrid/>
                <w:sz w:val="24"/>
                <w:szCs w:val="24"/>
                <w:lang w:val="en-US" w:eastAsia="en-US"/>
              </w:rPr>
            </w:pPr>
            <w:r w:rsidRPr="00A17A9A">
              <w:rPr>
                <w:rFonts w:ascii="RobotoBold" w:hAnsi="RobotoBold"/>
                <w:snapToGrid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362D1F">
            <w:pPr>
              <w:widowControl/>
              <w:spacing w:line="360" w:lineRule="atLeast"/>
              <w:ind w:firstLine="0"/>
              <w:jc w:val="center"/>
              <w:rPr>
                <w:rFonts w:ascii="RobotoBold" w:hAnsi="RobotoBold"/>
                <w:snapToGrid/>
                <w:sz w:val="24"/>
                <w:szCs w:val="24"/>
                <w:lang w:eastAsia="en-US"/>
              </w:rPr>
            </w:pPr>
            <w:r w:rsidRPr="00021B4B">
              <w:rPr>
                <w:rFonts w:ascii="RobotoBold" w:hAnsi="RobotoBold"/>
                <w:snapToGrid/>
                <w:sz w:val="24"/>
                <w:szCs w:val="24"/>
                <w:lang w:eastAsia="en-US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362D1F">
            <w:pPr>
              <w:widowControl/>
              <w:spacing w:line="360" w:lineRule="atLeast"/>
              <w:ind w:firstLine="0"/>
              <w:jc w:val="center"/>
              <w:rPr>
                <w:rFonts w:ascii="RobotoBold" w:hAnsi="RobotoBold"/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rFonts w:ascii="RobotoBold" w:hAnsi="RobotoBold"/>
                <w:snapToGrid/>
                <w:sz w:val="24"/>
                <w:szCs w:val="24"/>
                <w:lang w:val="en-US" w:eastAsia="en-US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362D1F">
            <w:pPr>
              <w:widowControl/>
              <w:spacing w:line="360" w:lineRule="atLeast"/>
              <w:ind w:firstLine="0"/>
              <w:jc w:val="center"/>
              <w:rPr>
                <w:rFonts w:ascii="RobotoBold" w:hAnsi="RobotoBold"/>
                <w:snapToGrid/>
                <w:sz w:val="24"/>
                <w:szCs w:val="24"/>
                <w:lang w:eastAsia="en-US"/>
              </w:rPr>
            </w:pPr>
            <w:r w:rsidRPr="00021B4B">
              <w:rPr>
                <w:rFonts w:ascii="RobotoBold" w:hAnsi="RobotoBold"/>
                <w:snapToGrid/>
                <w:sz w:val="24"/>
                <w:szCs w:val="24"/>
                <w:lang w:eastAsia="en-US"/>
              </w:rPr>
              <w:t>Ф.И.О. и место работы правового инспектора</w:t>
            </w:r>
          </w:p>
        </w:tc>
      </w:tr>
      <w:tr w:rsidR="000E1E7E" w:rsidRPr="000E1E7E" w:rsidTr="000E1E7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0E1E7E">
            <w:pPr>
              <w:widowControl/>
              <w:spacing w:line="360" w:lineRule="atLeast"/>
              <w:ind w:firstLine="0"/>
              <w:jc w:val="center"/>
              <w:rPr>
                <w:rFonts w:ascii="RobotoBold" w:hAnsi="RobotoBold"/>
                <w:b/>
                <w:caps/>
                <w:snapToGrid/>
                <w:sz w:val="27"/>
                <w:szCs w:val="27"/>
                <w:lang w:val="en-US" w:eastAsia="en-US"/>
              </w:rPr>
            </w:pPr>
            <w:r w:rsidRPr="00A17A9A">
              <w:rPr>
                <w:rFonts w:ascii="RobotoBold" w:hAnsi="RobotoBold"/>
                <w:b/>
                <w:caps/>
                <w:snapToGrid/>
                <w:sz w:val="27"/>
                <w:szCs w:val="27"/>
                <w:lang w:val="en-US" w:eastAsia="en-US"/>
              </w:rPr>
              <w:t>МИНСК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7E6336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Заводское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685E" w:rsidRDefault="0064685E" w:rsidP="007E6336">
            <w:pPr>
              <w:widowControl/>
              <w:spacing w:line="360" w:lineRule="atLeast"/>
              <w:ind w:firstLine="0"/>
              <w:rPr>
                <w:rFonts w:asciiTheme="minorHAnsi" w:hAnsiTheme="minorHAnsi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Заводское г. Минска районное объединение профсоюзов</w:t>
            </w:r>
          </w:p>
          <w:p w:rsidR="0064685E" w:rsidRPr="0064685E" w:rsidRDefault="0064685E" w:rsidP="007E6336">
            <w:pPr>
              <w:widowControl/>
              <w:spacing w:line="360" w:lineRule="atLeast"/>
              <w:ind w:firstLine="0"/>
              <w:rPr>
                <w:rFonts w:asciiTheme="minorHAnsi" w:hAnsiTheme="minorHAnsi"/>
                <w:snapToGrid/>
                <w:sz w:val="24"/>
                <w:szCs w:val="24"/>
                <w:lang w:eastAsia="en-US"/>
              </w:rPr>
            </w:pPr>
          </w:p>
          <w:p w:rsidR="000E1E7E" w:rsidRPr="00A17A9A" w:rsidRDefault="000E1E7E" w:rsidP="007E6336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ОАО "МАЗ" - управляющая компания холдинга "</w:t>
            </w:r>
            <w:proofErr w:type="spellStart"/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Белавтомаз</w:t>
            </w:r>
            <w:proofErr w:type="spellEnd"/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 xml:space="preserve">", </w:t>
            </w:r>
            <w:proofErr w:type="spellStart"/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г.Минск</w:t>
            </w:r>
            <w:proofErr w:type="spellEnd"/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ул.Социалистическая</w:t>
            </w:r>
            <w:proofErr w:type="spellEnd"/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,</w:t>
            </w:r>
            <w:r w:rsidR="006D4C41" w:rsidRPr="00A17A9A">
              <w:rPr>
                <w:rFonts w:asciiTheme="minorHAnsi" w:hAnsi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7E6336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proofErr w:type="spellStart"/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Барташевич</w:t>
            </w:r>
            <w:proofErr w:type="spellEnd"/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 xml:space="preserve"> Людмила Константиновна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7E6336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Ленинское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497B2F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КУП "Жилищно-эксплуатационный участок № 3 Ленинского района г.</w:t>
            </w:r>
            <w:r w:rsidR="00A17A9A" w:rsidRPr="00A17A9A">
              <w:rPr>
                <w:rFonts w:asciiTheme="minorHAnsi" w:hAnsi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Минска", г. Минск, ул. Энгельса, 32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7E6336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proofErr w:type="spellStart"/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Жинкевич</w:t>
            </w:r>
            <w:proofErr w:type="spellEnd"/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 xml:space="preserve"> Тамара Николаевна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7E6336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Московское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669" w:rsidRDefault="00225669" w:rsidP="007E6336">
            <w:pPr>
              <w:widowControl/>
              <w:spacing w:line="360" w:lineRule="atLeast"/>
              <w:ind w:firstLine="0"/>
              <w:rPr>
                <w:rFonts w:asciiTheme="minorHAnsi" w:hAnsiTheme="minorHAnsi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Московское г. Минска районное объединение профсоюзов</w:t>
            </w:r>
          </w:p>
          <w:p w:rsidR="00497B2F" w:rsidRDefault="00497B2F" w:rsidP="007E6336">
            <w:pPr>
              <w:widowControl/>
              <w:spacing w:line="360" w:lineRule="atLeast"/>
              <w:ind w:firstLine="0"/>
              <w:rPr>
                <w:rFonts w:asciiTheme="minorHAnsi" w:hAnsiTheme="minorHAnsi"/>
                <w:snapToGrid/>
                <w:sz w:val="24"/>
                <w:szCs w:val="24"/>
                <w:lang w:eastAsia="en-US"/>
              </w:rPr>
            </w:pPr>
          </w:p>
          <w:p w:rsidR="000E1E7E" w:rsidRPr="00A17A9A" w:rsidRDefault="000E1E7E" w:rsidP="00497B2F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lastRenderedPageBreak/>
              <w:t>Филиал "Троллейбусный парк №</w:t>
            </w:r>
            <w:r w:rsidR="0096287F">
              <w:rPr>
                <w:rFonts w:asciiTheme="minorHAnsi" w:hAnsi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 xml:space="preserve">3" </w:t>
            </w:r>
            <w:r w:rsidR="0096287F">
              <w:rPr>
                <w:rFonts w:asciiTheme="minorHAnsi" w:hAnsiTheme="minorHAnsi"/>
                <w:snapToGrid/>
                <w:sz w:val="24"/>
                <w:szCs w:val="24"/>
                <w:lang w:eastAsia="en-US"/>
              </w:rPr>
              <w:t xml:space="preserve">                            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КУП "Минсктранс", г.</w:t>
            </w:r>
            <w:r w:rsidR="00225669">
              <w:rPr>
                <w:rFonts w:asciiTheme="minorHAnsi" w:hAnsi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Минск, ул. Гурского,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7E6336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lastRenderedPageBreak/>
              <w:t>Горлач Елена Константиновна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Белпрофмаш</w:t>
            </w:r>
            <w:proofErr w:type="spellEnd"/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"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7E6336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Октябрьское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669" w:rsidRDefault="00225669" w:rsidP="007E6336">
            <w:pPr>
              <w:widowControl/>
              <w:spacing w:after="270" w:line="360" w:lineRule="atLeast"/>
              <w:ind w:firstLine="0"/>
              <w:rPr>
                <w:rFonts w:asciiTheme="minorHAnsi" w:hAnsiTheme="minorHAnsi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Октябрьское г. Минска районное объединение профсоюзов</w:t>
            </w:r>
          </w:p>
          <w:p w:rsidR="000E1E7E" w:rsidRPr="00225669" w:rsidRDefault="00225669" w:rsidP="007E6336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225669">
              <w:rPr>
                <w:snapToGrid/>
                <w:sz w:val="24"/>
                <w:szCs w:val="24"/>
                <w:lang w:eastAsia="en-US"/>
              </w:rPr>
              <w:t>УЗ "</w:t>
            </w:r>
            <w:r w:rsidR="000E1E7E" w:rsidRPr="00225669">
              <w:rPr>
                <w:snapToGrid/>
                <w:sz w:val="24"/>
                <w:szCs w:val="24"/>
                <w:lang w:eastAsia="en-US"/>
              </w:rPr>
              <w:t>Городская детская клиническая поликлиника</w:t>
            </w:r>
            <w:r w:rsidRPr="00225669">
              <w:rPr>
                <w:snapToGrid/>
                <w:sz w:val="24"/>
                <w:szCs w:val="24"/>
                <w:lang w:eastAsia="en-US"/>
              </w:rPr>
              <w:t xml:space="preserve"> № 3</w:t>
            </w:r>
            <w:r w:rsidR="000E1E7E" w:rsidRPr="00225669">
              <w:rPr>
                <w:snapToGrid/>
                <w:sz w:val="24"/>
                <w:szCs w:val="24"/>
                <w:lang w:eastAsia="en-US"/>
              </w:rPr>
              <w:t>", г</w:t>
            </w:r>
            <w:r>
              <w:rPr>
                <w:snapToGrid/>
                <w:sz w:val="24"/>
                <w:szCs w:val="24"/>
                <w:lang w:eastAsia="en-US"/>
              </w:rPr>
              <w:t xml:space="preserve">. </w:t>
            </w:r>
            <w:r w:rsidR="000E1E7E" w:rsidRPr="00225669">
              <w:rPr>
                <w:snapToGrid/>
                <w:sz w:val="24"/>
                <w:szCs w:val="24"/>
                <w:lang w:eastAsia="en-US"/>
              </w:rPr>
              <w:t>Минск, ул. Могилевская,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7E6336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proofErr w:type="spellStart"/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Россеник</w:t>
            </w:r>
            <w:proofErr w:type="spellEnd"/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 xml:space="preserve"> Татьяна Александровна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br/>
              <w:t>Минское городское объединение профсоюзов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7E6336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Партизанское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B81C0F" w:rsidRDefault="000E1E7E" w:rsidP="007E6336">
            <w:pPr>
              <w:widowControl/>
              <w:spacing w:after="270"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ГП "ЖЭУ № 4 Партизанского района г. Минска", г.</w:t>
            </w:r>
            <w:r w:rsidR="00B81C0F">
              <w:rPr>
                <w:rFonts w:asciiTheme="minorHAnsi" w:hAnsi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 xml:space="preserve">Минск, ул. </w:t>
            </w:r>
            <w:r w:rsidRPr="00B81C0F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Связистов,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7E6336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proofErr w:type="spellStart"/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Жинкевич</w:t>
            </w:r>
            <w:proofErr w:type="spellEnd"/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 xml:space="preserve"> Тамара Николаевна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7E6336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Первомайское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D51680" w:rsidRDefault="00D51680" w:rsidP="007E6336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D51680">
              <w:rPr>
                <w:snapToGrid/>
                <w:sz w:val="24"/>
                <w:szCs w:val="24"/>
                <w:lang w:eastAsia="en-US"/>
              </w:rPr>
              <w:t>УЗ "Г</w:t>
            </w:r>
            <w:r w:rsidR="000E1E7E" w:rsidRPr="00D51680">
              <w:rPr>
                <w:snapToGrid/>
                <w:sz w:val="24"/>
                <w:szCs w:val="24"/>
                <w:lang w:eastAsia="en-US"/>
              </w:rPr>
              <w:t>ородская детская поликлиника</w:t>
            </w:r>
            <w:r w:rsidRPr="00D51680">
              <w:rPr>
                <w:snapToGrid/>
                <w:sz w:val="24"/>
                <w:szCs w:val="24"/>
                <w:lang w:eastAsia="en-US"/>
              </w:rPr>
              <w:t xml:space="preserve"> № 19</w:t>
            </w:r>
            <w:r w:rsidR="000E1E7E" w:rsidRPr="00D51680">
              <w:rPr>
                <w:snapToGrid/>
                <w:sz w:val="24"/>
                <w:szCs w:val="24"/>
                <w:lang w:eastAsia="en-US"/>
              </w:rPr>
              <w:t xml:space="preserve">", </w:t>
            </w:r>
            <w:r w:rsidR="0074245A">
              <w:rPr>
                <w:snapToGrid/>
                <w:sz w:val="24"/>
                <w:szCs w:val="24"/>
                <w:lang w:eastAsia="en-US"/>
              </w:rPr>
              <w:t xml:space="preserve">                     </w:t>
            </w:r>
            <w:r w:rsidR="000E1E7E" w:rsidRPr="00D51680">
              <w:rPr>
                <w:snapToGrid/>
                <w:sz w:val="24"/>
                <w:szCs w:val="24"/>
                <w:lang w:eastAsia="en-US"/>
              </w:rPr>
              <w:t>г. Минск, пр-т. Независимости, 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E62D9F" w:rsidP="007E6336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proofErr w:type="spellStart"/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Авдеенкова</w:t>
            </w:r>
            <w:proofErr w:type="spellEnd"/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 xml:space="preserve"> Алла Евгеньевна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7E6336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Советское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D51680" w:rsidRDefault="000E1E7E" w:rsidP="007E6336">
            <w:pPr>
              <w:widowControl/>
              <w:spacing w:after="270"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Управление социальной защиты ад</w:t>
            </w:r>
            <w:r w:rsidR="00D51680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министрации Советского района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, г.</w:t>
            </w:r>
            <w:r w:rsidR="00D51680">
              <w:rPr>
                <w:rFonts w:asciiTheme="minorHAnsi" w:hAnsi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 xml:space="preserve">Минск, ул. </w:t>
            </w:r>
            <w:r w:rsidRPr="00D51680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D51680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Хоружей</w:t>
            </w:r>
            <w:proofErr w:type="spellEnd"/>
            <w:r w:rsidRPr="00D51680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7E6336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Чуприна Диана Леонидовна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br/>
              <w:t>Республиканский комитет Белорусского профсоюза работников государственных и других учреждений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7E6336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 xml:space="preserve">Фрунзенское г. Минска районное объединение 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lastRenderedPageBreak/>
              <w:t>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265DA7" w:rsidRDefault="000E1E7E" w:rsidP="007E6336">
            <w:pPr>
              <w:widowControl/>
              <w:spacing w:after="270"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lastRenderedPageBreak/>
              <w:t>ГУ "Централизованная система публичных библиотек г.</w:t>
            </w:r>
            <w:r w:rsidR="00265DA7">
              <w:rPr>
                <w:rFonts w:asciiTheme="minorHAnsi" w:hAnsi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 xml:space="preserve">Минска" библиотека № 14 им. </w:t>
            </w:r>
            <w:r w:rsidRPr="00265DA7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Ф.</w:t>
            </w:r>
            <w:r w:rsidR="00265DA7">
              <w:rPr>
                <w:rFonts w:asciiTheme="minorHAnsi" w:hAnsi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265DA7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lastRenderedPageBreak/>
              <w:t>Богушевича, г.</w:t>
            </w:r>
            <w:r w:rsidR="00265DA7">
              <w:rPr>
                <w:rFonts w:asciiTheme="minorHAnsi" w:hAnsi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265DA7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Минск, ул. Притыцкого,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7E6336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proofErr w:type="spellStart"/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lastRenderedPageBreak/>
              <w:t>Авдеенкова</w:t>
            </w:r>
            <w:proofErr w:type="spellEnd"/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 xml:space="preserve"> Алла Евгеньевна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br/>
              <w:t xml:space="preserve">Минская городская организация Белорусского 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lastRenderedPageBreak/>
              <w:t>работников здравоохранения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7E6336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Центральное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265DA7" w:rsidRDefault="000E1E7E" w:rsidP="007E6336">
            <w:pPr>
              <w:widowControl/>
              <w:spacing w:after="270"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 xml:space="preserve">ГУ "Дворец Республики" Управления делами Президента Республики Беларусь, г. Минск, </w:t>
            </w:r>
            <w:r w:rsidR="00265DA7">
              <w:rPr>
                <w:rFonts w:asciiTheme="minorHAnsi" w:hAnsiTheme="minorHAnsi"/>
                <w:snapToGrid/>
                <w:sz w:val="24"/>
                <w:szCs w:val="24"/>
                <w:lang w:eastAsia="en-US"/>
              </w:rPr>
              <w:t xml:space="preserve">                        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 xml:space="preserve">пл. </w:t>
            </w:r>
            <w:r w:rsidRPr="00265DA7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Октябрьская, 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7E6336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</w:pP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t>Чуприна Диана Леонидовна</w:t>
            </w:r>
            <w:r w:rsidRPr="00A17A9A">
              <w:rPr>
                <w:rFonts w:ascii="RobotoRegular" w:hAnsi="RobotoRegular"/>
                <w:snapToGrid/>
                <w:sz w:val="24"/>
                <w:szCs w:val="24"/>
                <w:lang w:eastAsia="en-US"/>
              </w:rPr>
              <w:br/>
              <w:t>Республиканский комитет Белорусского профсоюза работников государственных и других учреждений</w:t>
            </w:r>
          </w:p>
        </w:tc>
      </w:tr>
      <w:tr w:rsidR="000E1E7E" w:rsidRPr="000E1E7E" w:rsidTr="000E1E7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7E6336" w:rsidRDefault="000E1E7E" w:rsidP="000E1E7E">
            <w:pPr>
              <w:widowControl/>
              <w:spacing w:line="360" w:lineRule="atLeast"/>
              <w:ind w:firstLine="0"/>
              <w:jc w:val="center"/>
              <w:rPr>
                <w:rFonts w:ascii="RobotoBold" w:hAnsi="RobotoBold"/>
                <w:b/>
                <w:caps/>
                <w:snapToGrid/>
                <w:sz w:val="24"/>
                <w:szCs w:val="24"/>
                <w:lang w:val="en-US" w:eastAsia="en-US"/>
              </w:rPr>
            </w:pPr>
            <w:r w:rsidRPr="007E6336">
              <w:rPr>
                <w:rFonts w:ascii="RobotoBold" w:hAnsi="RobotoBold"/>
                <w:b/>
                <w:caps/>
                <w:snapToGrid/>
                <w:sz w:val="24"/>
                <w:szCs w:val="24"/>
                <w:lang w:val="en-US" w:eastAsia="en-US"/>
              </w:rPr>
              <w:t>МОГИЛЁВСКАЯ ОБЛАСТЬ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7E6336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7E6336">
              <w:rPr>
                <w:snapToGrid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Бобруйское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городское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6336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ГУО "ДМШ №</w:t>
            </w:r>
            <w:r w:rsidR="007E6336" w:rsidRPr="00021B4B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2 им.</w:t>
            </w:r>
            <w:r w:rsidR="007E6336" w:rsidRPr="00021B4B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Е.К.</w:t>
            </w:r>
            <w:r w:rsidR="0096287F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="0074245A">
              <w:rPr>
                <w:snapToGrid/>
                <w:sz w:val="24"/>
                <w:szCs w:val="24"/>
                <w:lang w:eastAsia="en-US"/>
              </w:rPr>
              <w:t>Тикоцкого</w:t>
            </w:r>
            <w:proofErr w:type="gramStart"/>
            <w:r w:rsidR="0074245A">
              <w:rPr>
                <w:snapToGrid/>
                <w:sz w:val="24"/>
                <w:szCs w:val="24"/>
                <w:lang w:eastAsia="en-US"/>
              </w:rPr>
              <w:t>",</w:t>
            </w:r>
            <w:r w:rsidR="0096287F">
              <w:rPr>
                <w:snapToGrid/>
                <w:sz w:val="24"/>
                <w:szCs w:val="24"/>
                <w:lang w:eastAsia="en-US"/>
              </w:rPr>
              <w:t xml:space="preserve">   </w:t>
            </w:r>
            <w:proofErr w:type="gramEnd"/>
            <w:r w:rsidR="0096287F">
              <w:rPr>
                <w:snapToGrid/>
                <w:sz w:val="24"/>
                <w:szCs w:val="24"/>
                <w:lang w:eastAsia="en-US"/>
              </w:rPr>
              <w:t xml:space="preserve">     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>ул. К. Маркса, 67</w:t>
            </w:r>
          </w:p>
          <w:p w:rsidR="007E6336" w:rsidRPr="00021B4B" w:rsidRDefault="007E6336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КУП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Бобруйсккино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", кинотеатр "Мир", </w:t>
            </w:r>
            <w:r w:rsidR="00B81C0F">
              <w:rPr>
                <w:snapToGrid/>
                <w:sz w:val="24"/>
                <w:szCs w:val="24"/>
                <w:lang w:eastAsia="en-US"/>
              </w:rPr>
              <w:t xml:space="preserve">          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>ул. Интернациональная, 45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Копцова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Светлана Васильевна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7E6336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7E6336">
              <w:rPr>
                <w:snapToGrid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Бы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ховское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6336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Быховское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7E6336" w:rsidRPr="00021B4B" w:rsidRDefault="007E6336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ГУК "Централизованная клубная система", </w:t>
            </w:r>
            <w:r w:rsidR="0096287F">
              <w:rPr>
                <w:snapToGrid/>
                <w:sz w:val="24"/>
                <w:szCs w:val="24"/>
                <w:lang w:eastAsia="en-US"/>
              </w:rPr>
              <w:t xml:space="preserve">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>г.</w:t>
            </w:r>
            <w:r w:rsidR="007E6336" w:rsidRPr="00021B4B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Быхов, ул. Ленина,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Гойшик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Людмила Владимировна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Белорусский профсоюз банковских и финансовых работников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7E6336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7E6336">
              <w:rPr>
                <w:snapToGrid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Глусское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профсоюзо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Глусская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ЦРБ им.</w:t>
            </w:r>
            <w:r w:rsidR="0096287F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А.С.</w:t>
            </w:r>
            <w:r w:rsidR="0096287F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Семенова,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г.п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Глуск, </w:t>
            </w:r>
            <w:r w:rsidR="0096287F">
              <w:rPr>
                <w:snapToGrid/>
                <w:sz w:val="24"/>
                <w:szCs w:val="24"/>
                <w:lang w:eastAsia="en-US"/>
              </w:rPr>
              <w:t xml:space="preserve">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>ул. Семенова, 5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Афанасенко Андрей Владиславович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7E6336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7E6336">
              <w:rPr>
                <w:snapToGrid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Дрибинское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9D8" w:rsidRPr="00021B4B" w:rsidRDefault="000E1E7E" w:rsidP="001579D8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Дрибинское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  <w:r w:rsidR="001579D8" w:rsidRPr="00021B4B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</w:r>
          </w:p>
          <w:p w:rsidR="000E1E7E" w:rsidRPr="00021B4B" w:rsidRDefault="000E1E7E" w:rsidP="001579D8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ОАО "Дрибин</w:t>
            </w:r>
            <w:r w:rsidR="0096287F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-</w:t>
            </w:r>
            <w:r w:rsidR="0096287F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агро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",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г.п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. Дрибин ул. Ленина,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Феськов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Николай Анатольевич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 xml:space="preserve">Могилевская областная организация Белорусского </w:t>
            </w: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профсоюза работников химической, горной и нефтяной отраслей промышленности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7E6336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7E6336">
              <w:rPr>
                <w:snapToGrid/>
                <w:sz w:val="24"/>
                <w:szCs w:val="24"/>
                <w:lang w:val="en-US" w:eastAsia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Кировское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1579D8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УЗ "Кировская центральная районная больница", </w:t>
            </w:r>
            <w:r w:rsidR="0074245A">
              <w:rPr>
                <w:snapToGrid/>
                <w:sz w:val="24"/>
                <w:szCs w:val="24"/>
                <w:lang w:eastAsia="en-US"/>
              </w:rPr>
              <w:t xml:space="preserve">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>г. Кировск, ул. Орловского,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Афанасенко Андрей Владиславович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7E6336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7E6336">
              <w:rPr>
                <w:snapToGrid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Климовичское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Отдел по образованию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Климовичского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райисполкома, г. Климовичи, ул. 20 лет Октября,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Ищенко Максим Игоревич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7E6336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7E6336">
              <w:rPr>
                <w:snapToGrid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Кличевское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9D8" w:rsidRPr="00021B4B" w:rsidRDefault="000E1E7E" w:rsidP="001579D8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Це</w:t>
            </w:r>
            <w:r w:rsidR="00E91DAC">
              <w:rPr>
                <w:snapToGrid/>
                <w:sz w:val="24"/>
                <w:szCs w:val="24"/>
                <w:lang w:eastAsia="en-US"/>
              </w:rPr>
              <w:t xml:space="preserve">нтральная районная </w:t>
            </w:r>
            <w:proofErr w:type="gramStart"/>
            <w:r w:rsidR="00E91DAC">
              <w:rPr>
                <w:snapToGrid/>
                <w:sz w:val="24"/>
                <w:szCs w:val="24"/>
                <w:lang w:eastAsia="en-US"/>
              </w:rPr>
              <w:t>библиотека,</w:t>
            </w:r>
            <w:r w:rsidR="00390D05">
              <w:rPr>
                <w:snapToGrid/>
                <w:sz w:val="24"/>
                <w:szCs w:val="24"/>
                <w:lang w:eastAsia="en-US"/>
              </w:rPr>
              <w:t xml:space="preserve">   </w:t>
            </w:r>
            <w:proofErr w:type="gramEnd"/>
            <w:r w:rsidR="00390D05">
              <w:rPr>
                <w:snapToGrid/>
                <w:sz w:val="24"/>
                <w:szCs w:val="24"/>
                <w:lang w:eastAsia="en-US"/>
              </w:rPr>
              <w:t xml:space="preserve">          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Кличев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, ул. Ленинская, 69</w:t>
            </w:r>
          </w:p>
          <w:p w:rsidR="001579D8" w:rsidRPr="00021B4B" w:rsidRDefault="001579D8" w:rsidP="001579D8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E150D6" w:rsidRDefault="000E1E7E" w:rsidP="00390D05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E150D6">
              <w:rPr>
                <w:snapToGrid/>
                <w:sz w:val="24"/>
                <w:szCs w:val="24"/>
                <w:lang w:eastAsia="en-US"/>
              </w:rPr>
              <w:t>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Гришкова Наталья Павловна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Республиканский комитет Белорусского профсоюза работников местной промышленности и коммунально - бытовых предприятий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7E6336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7E6336">
              <w:rPr>
                <w:snapToGrid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Костюковичское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Костюковичское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</w:t>
            </w:r>
            <w:r w:rsidR="001579D8" w:rsidRPr="00021B4B">
              <w:rPr>
                <w:snapToGrid/>
                <w:sz w:val="24"/>
                <w:szCs w:val="24"/>
                <w:lang w:eastAsia="en-US"/>
              </w:rPr>
              <w:t xml:space="preserve">йонное потребительское общество,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 г.</w:t>
            </w:r>
            <w:r w:rsidR="001579D8" w:rsidRPr="00021B4B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Костюковичи, ул. Бонч-Бруевича,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Рымша Алексей Николаевич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Могилевская областная организация Белорусского профсоюза работников агропромышленного комплекса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7E6336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7E6336">
              <w:rPr>
                <w:snapToGrid/>
                <w:sz w:val="24"/>
                <w:szCs w:val="24"/>
                <w:lang w:val="en-US" w:eastAsia="en-US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Краснопольское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Краснопольское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</w:t>
            </w:r>
            <w:r w:rsidR="00E150D6">
              <w:rPr>
                <w:snapToGrid/>
                <w:sz w:val="24"/>
                <w:szCs w:val="24"/>
                <w:lang w:eastAsia="en-US"/>
              </w:rPr>
              <w:t>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Рымша Алексей Николаевич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Могилевская областная организация Белорусского профсоюза работников агропромышленного комплекса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7E6336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7E6336">
              <w:rPr>
                <w:snapToGrid/>
                <w:sz w:val="24"/>
                <w:szCs w:val="24"/>
                <w:lang w:val="en-US" w:eastAsia="en-US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Кричевское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77F1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Кричевское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4577F1" w:rsidRDefault="004577F1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Молятичский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сельский исполнительный комитет,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а.г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Молятичи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Чеботаревская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Инна Валентиновна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Могилевское областное объединение профсоюзов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7E6336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7E6336">
              <w:rPr>
                <w:snapToGrid/>
                <w:sz w:val="24"/>
                <w:szCs w:val="24"/>
                <w:lang w:val="en-US" w:eastAsia="en-US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Могилевское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городское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1579D8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ОАО "Могилевский металлургический завод", </w:t>
            </w:r>
            <w:r w:rsidR="004577F1">
              <w:rPr>
                <w:snapToGrid/>
                <w:sz w:val="24"/>
                <w:szCs w:val="24"/>
                <w:lang w:eastAsia="en-US"/>
              </w:rPr>
              <w:t xml:space="preserve">     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>г. Могилев, ул.</w:t>
            </w:r>
            <w:r w:rsidR="001579D8" w:rsidRPr="00021B4B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Курако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Парафенюк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Илона Васильевна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Республиканский комитет Белорусского профсоюза работников химической, горной и нефтяной отраслей промышленности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7E6336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7E6336">
              <w:rPr>
                <w:snapToGrid/>
                <w:sz w:val="24"/>
                <w:szCs w:val="24"/>
                <w:lang w:val="en-US" w:eastAsia="en-US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Могилевское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74245A" w:rsidP="007E6336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 xml:space="preserve">УО </w:t>
            </w:r>
            <w:r w:rsidR="000E1E7E" w:rsidRPr="00021B4B">
              <w:rPr>
                <w:snapToGrid/>
                <w:sz w:val="24"/>
                <w:szCs w:val="24"/>
                <w:lang w:eastAsia="en-US"/>
              </w:rPr>
              <w:t xml:space="preserve">"Могилевский государственный профессиональный </w:t>
            </w:r>
            <w:proofErr w:type="spellStart"/>
            <w:r w:rsidR="000E1E7E" w:rsidRPr="00021B4B">
              <w:rPr>
                <w:snapToGrid/>
                <w:sz w:val="24"/>
                <w:szCs w:val="24"/>
                <w:lang w:eastAsia="en-US"/>
              </w:rPr>
              <w:t>агролесотехнический</w:t>
            </w:r>
            <w:proofErr w:type="spellEnd"/>
            <w:r w:rsidR="000E1E7E" w:rsidRPr="00021B4B">
              <w:rPr>
                <w:snapToGrid/>
                <w:sz w:val="24"/>
                <w:szCs w:val="24"/>
                <w:lang w:eastAsia="en-US"/>
              </w:rPr>
              <w:t xml:space="preserve"> колледж им.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="000E1E7E" w:rsidRPr="00021B4B">
              <w:rPr>
                <w:snapToGrid/>
                <w:sz w:val="24"/>
                <w:szCs w:val="24"/>
                <w:lang w:eastAsia="en-US"/>
              </w:rPr>
              <w:t xml:space="preserve">К.П. Орловского", </w:t>
            </w:r>
            <w:proofErr w:type="spellStart"/>
            <w:r w:rsidR="000E1E7E" w:rsidRPr="00021B4B">
              <w:rPr>
                <w:snapToGrid/>
                <w:sz w:val="24"/>
                <w:szCs w:val="24"/>
                <w:lang w:eastAsia="en-US"/>
              </w:rPr>
              <w:t>а.г</w:t>
            </w:r>
            <w:proofErr w:type="spellEnd"/>
            <w:r w:rsidR="000E1E7E" w:rsidRPr="00021B4B">
              <w:rPr>
                <w:snapToGrid/>
                <w:sz w:val="24"/>
                <w:szCs w:val="24"/>
                <w:lang w:eastAsia="en-US"/>
              </w:rPr>
              <w:t>.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E1E7E" w:rsidRPr="00021B4B">
              <w:rPr>
                <w:snapToGrid/>
                <w:sz w:val="24"/>
                <w:szCs w:val="24"/>
                <w:lang w:eastAsia="en-US"/>
              </w:rPr>
              <w:t>Буйничи</w:t>
            </w:r>
            <w:proofErr w:type="spellEnd"/>
            <w:r w:rsidR="000E1E7E" w:rsidRPr="00021B4B">
              <w:rPr>
                <w:snapToGrid/>
                <w:sz w:val="24"/>
                <w:szCs w:val="24"/>
                <w:lang w:eastAsia="en-US"/>
              </w:rPr>
              <w:t>, ул.</w:t>
            </w:r>
            <w:r w:rsidR="00D61E51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="000E1E7E" w:rsidRPr="00021B4B">
              <w:rPr>
                <w:snapToGrid/>
                <w:sz w:val="24"/>
                <w:szCs w:val="24"/>
                <w:lang w:eastAsia="en-US"/>
              </w:rPr>
              <w:t>Орловского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Парафенюк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Илона Васильевна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Республиканский комитет Белорусского профсоюза работников химической, горной и нефтяной отраслей промышленности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7E6336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7E6336">
              <w:rPr>
                <w:snapToGrid/>
                <w:sz w:val="24"/>
                <w:szCs w:val="24"/>
                <w:lang w:val="en-US" w:eastAsia="en-US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Мстиславское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4577F1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Мстиславское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Кунцевич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Виктор Викторович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7E6336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7E6336">
              <w:rPr>
                <w:snapToGrid/>
                <w:sz w:val="24"/>
                <w:szCs w:val="24"/>
                <w:lang w:val="en-US" w:eastAsia="en-US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Славгородское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ГУО "Ясли-сад</w:t>
            </w:r>
            <w:r w:rsidR="00D61E51">
              <w:rPr>
                <w:snapToGrid/>
                <w:sz w:val="24"/>
                <w:szCs w:val="24"/>
                <w:lang w:eastAsia="en-US"/>
              </w:rPr>
              <w:t xml:space="preserve"> №1 г. Славгорода", г. Славгород</w:t>
            </w:r>
            <w:r w:rsidRPr="00021B4B">
              <w:rPr>
                <w:snapToGrid/>
                <w:sz w:val="24"/>
                <w:szCs w:val="24"/>
                <w:lang w:eastAsia="en-US"/>
              </w:rPr>
              <w:t>, первый пер.</w:t>
            </w:r>
            <w:r w:rsidR="00D61E51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Суворова, 4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Швед Максим Владимирович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7E6336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7E6336">
              <w:rPr>
                <w:snapToGrid/>
                <w:sz w:val="24"/>
                <w:szCs w:val="24"/>
                <w:lang w:val="en-US" w:eastAsia="en-US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Хотимское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lastRenderedPageBreak/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 xml:space="preserve">ГУО "Средняя школа №2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г.п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Хотимска",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г.п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</w:t>
            </w: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 xml:space="preserve">Хотимск, ул.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Ленинская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>,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Ищенко Максим Игоревич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</w: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7E6336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7E6336">
              <w:rPr>
                <w:snapToGrid/>
                <w:sz w:val="24"/>
                <w:szCs w:val="24"/>
                <w:lang w:val="en-US" w:eastAsia="en-US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Чаусское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4577F1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Чаусское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Кунцевич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Виктор Викторович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7E6336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7E6336">
              <w:rPr>
                <w:snapToGrid/>
                <w:sz w:val="24"/>
                <w:szCs w:val="24"/>
                <w:lang w:val="en-US" w:eastAsia="en-US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Чериковское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E150D6" w:rsidRDefault="000E1E7E" w:rsidP="007E6336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ГУДО "Ясли-сад №</w:t>
            </w:r>
            <w:r w:rsidR="00E150D6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1 г.</w:t>
            </w:r>
            <w:r w:rsidR="00E150D6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Черикова", г.</w:t>
            </w:r>
            <w:r w:rsidR="00E150D6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Чериков, </w:t>
            </w:r>
            <w:r w:rsidR="00E150D6">
              <w:rPr>
                <w:snapToGrid/>
                <w:sz w:val="24"/>
                <w:szCs w:val="24"/>
                <w:lang w:eastAsia="en-US"/>
              </w:rPr>
              <w:t xml:space="preserve">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пер. </w:t>
            </w:r>
            <w:r w:rsidR="004577F1" w:rsidRPr="00E150D6">
              <w:rPr>
                <w:snapToGrid/>
                <w:sz w:val="24"/>
                <w:szCs w:val="24"/>
                <w:lang w:eastAsia="en-US"/>
              </w:rPr>
              <w:t xml:space="preserve">Школьный, </w:t>
            </w:r>
            <w:r w:rsidRPr="00E150D6">
              <w:rPr>
                <w:snapToGrid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Ермолович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Александр Матвеевич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Могилевская областная организация Белорусского профсоюза работников образования и науки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7E6336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7E6336">
              <w:rPr>
                <w:snapToGrid/>
                <w:sz w:val="24"/>
                <w:szCs w:val="24"/>
                <w:lang w:val="en-US" w:eastAsia="en-US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Шкловское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Шкловское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УКП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Жилкомхоз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", г. Шклов, ул. Луначарского, 39 А</w:t>
            </w:r>
          </w:p>
          <w:p w:rsidR="00021B4B" w:rsidRDefault="00021B4B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Шкловское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Судакова Татьяна Николаевна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0E1E7E" w:rsidRPr="000E1E7E" w:rsidTr="000E1E7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E1E7E">
            <w:pPr>
              <w:widowControl/>
              <w:spacing w:line="360" w:lineRule="atLeast"/>
              <w:ind w:firstLine="0"/>
              <w:jc w:val="center"/>
              <w:rPr>
                <w:rFonts w:ascii="RobotoBold" w:hAnsi="RobotoBold"/>
                <w:b/>
                <w:caps/>
                <w:snapToGrid/>
                <w:sz w:val="27"/>
                <w:szCs w:val="27"/>
                <w:lang w:val="en-US" w:eastAsia="en-US"/>
              </w:rPr>
            </w:pPr>
            <w:r w:rsidRPr="00021B4B">
              <w:rPr>
                <w:rFonts w:ascii="RobotoBold" w:hAnsi="RobotoBold"/>
                <w:b/>
                <w:caps/>
                <w:snapToGrid/>
                <w:sz w:val="27"/>
                <w:szCs w:val="27"/>
                <w:lang w:val="en-US" w:eastAsia="en-US"/>
              </w:rPr>
              <w:t>МИНСКАЯ ОБЛАСТЬ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Березинское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E51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ГУ "Березинский территориальный центр социального обслуживания населения"</w:t>
            </w:r>
          </w:p>
          <w:p w:rsidR="00D61E51" w:rsidRDefault="00D61E51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Березинское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Борисенок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Александр Иванович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аппарат Совета Федерации профсоюзов Беларуси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Борисовское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E51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Борисовское районное объединение профсоюзов</w:t>
            </w:r>
          </w:p>
          <w:p w:rsidR="000E1E7E" w:rsidRPr="00D61E51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УО "Борисовский медицинский колледж", </w:t>
            </w:r>
            <w:r w:rsidR="00E150D6">
              <w:rPr>
                <w:snapToGrid/>
                <w:sz w:val="24"/>
                <w:szCs w:val="24"/>
                <w:lang w:eastAsia="en-US"/>
              </w:rPr>
              <w:t xml:space="preserve">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г.</w:t>
            </w:r>
            <w:r w:rsidR="00D61E51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Борисов, ул. </w:t>
            </w:r>
            <w:r w:rsidRPr="00D61E51">
              <w:rPr>
                <w:snapToGrid/>
                <w:sz w:val="24"/>
                <w:szCs w:val="24"/>
                <w:lang w:eastAsia="en-US"/>
              </w:rPr>
              <w:t>Гагарина,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Деминская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Алла Игоревна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 xml:space="preserve">Минская городская (областная) организация </w:t>
            </w: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Белорусского профсоюза работников строительства и промышленности строительных материалов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Вилейское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2CBA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Вилейское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B02CBA" w:rsidRDefault="00B02CBA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ОАО "Новая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Любания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",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а.г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Любань, </w:t>
            </w:r>
            <w:r w:rsidR="00E150D6">
              <w:rPr>
                <w:snapToGrid/>
                <w:sz w:val="24"/>
                <w:szCs w:val="24"/>
                <w:lang w:eastAsia="en-US"/>
              </w:rPr>
              <w:t xml:space="preserve">         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>ул.</w:t>
            </w:r>
            <w:r w:rsidR="00B02CBA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Центральная,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Силич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Елена Анатольевна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Минская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Воложинское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2CBA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Воложинское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B02CBA" w:rsidRDefault="00B02CBA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Воложинский</w:t>
            </w:r>
            <w:proofErr w:type="spellEnd"/>
            <w:r w:rsidR="00B02CBA">
              <w:rPr>
                <w:snapToGrid/>
                <w:sz w:val="24"/>
                <w:szCs w:val="24"/>
                <w:lang w:eastAsia="en-US"/>
              </w:rPr>
              <w:t xml:space="preserve"> РИК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, г.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Воложин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, пл. </w:t>
            </w:r>
            <w:r w:rsidRPr="00B02CBA">
              <w:rPr>
                <w:snapToGrid/>
                <w:sz w:val="24"/>
                <w:szCs w:val="24"/>
                <w:lang w:eastAsia="en-US"/>
              </w:rPr>
              <w:t>Свободы, 2</w:t>
            </w:r>
          </w:p>
          <w:p w:rsidR="00E150D6" w:rsidRPr="00B02CBA" w:rsidRDefault="00E150D6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4B6CED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5F13C3">
              <w:rPr>
                <w:sz w:val="24"/>
                <w:szCs w:val="24"/>
              </w:rPr>
              <w:t>Диско Татьяна Петровна</w:t>
            </w:r>
            <w:r w:rsidRPr="005F13C3">
              <w:rPr>
                <w:sz w:val="24"/>
                <w:szCs w:val="24"/>
              </w:rPr>
              <w:br/>
              <w:t>Республиканский комитет Белорусского профсоюза работников здравоохранения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Дзержинское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77F1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Дзержинское районное объединение профсоюзов</w:t>
            </w:r>
          </w:p>
          <w:p w:rsidR="00B02CBA" w:rsidRDefault="00B02CBA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Дзержинское производственное управление газового хозяйства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Дзержинскгаз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", г.</w:t>
            </w:r>
            <w:r w:rsidR="00B02CBA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1B4B">
              <w:rPr>
                <w:snapToGrid/>
                <w:sz w:val="24"/>
                <w:szCs w:val="24"/>
                <w:lang w:eastAsia="en-US"/>
              </w:rPr>
              <w:t xml:space="preserve">Дзержинск, </w:t>
            </w:r>
            <w:r w:rsidR="00B02CBA">
              <w:rPr>
                <w:snapToGrid/>
                <w:sz w:val="24"/>
                <w:szCs w:val="24"/>
                <w:lang w:eastAsia="en-US"/>
              </w:rPr>
              <w:t xml:space="preserve">  </w:t>
            </w:r>
            <w:proofErr w:type="gramEnd"/>
            <w:r w:rsidR="00B02CBA">
              <w:rPr>
                <w:snapToGrid/>
                <w:sz w:val="24"/>
                <w:szCs w:val="24"/>
                <w:lang w:eastAsia="en-US"/>
              </w:rPr>
              <w:t xml:space="preserve">      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02CBA">
              <w:rPr>
                <w:snapToGrid/>
                <w:sz w:val="24"/>
                <w:szCs w:val="24"/>
                <w:lang w:eastAsia="en-US"/>
              </w:rPr>
              <w:t>Омельянюка</w:t>
            </w:r>
            <w:proofErr w:type="spellEnd"/>
            <w:r w:rsidRPr="00B02CBA">
              <w:rPr>
                <w:snapToGrid/>
                <w:sz w:val="24"/>
                <w:szCs w:val="24"/>
                <w:lang w:eastAsia="en-US"/>
              </w:rPr>
              <w:t>, 39</w:t>
            </w:r>
          </w:p>
          <w:p w:rsidR="00E150D6" w:rsidRPr="00B02CBA" w:rsidRDefault="00E150D6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Андреева Ольга Игоревна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аппарат Совета Федерации профсоюзов Беларуси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Жодинское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городское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2CBA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Жодинское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городское объединение профсоюзов</w:t>
            </w:r>
          </w:p>
          <w:p w:rsidR="00B02CBA" w:rsidRDefault="00B02CBA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Филиал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Жодинский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хлебзавод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" </w:t>
            </w:r>
            <w:r w:rsidR="00C54689">
              <w:rPr>
                <w:snapToGrid/>
                <w:sz w:val="24"/>
                <w:szCs w:val="24"/>
                <w:lang w:eastAsia="en-US"/>
              </w:rPr>
              <w:t xml:space="preserve">                           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>ОАО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Борисовхлебпром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", г. Жодино, ул. 40 лет Октября, 1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Дрозд Ирина Анатольевна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аппарат Совета Федерации профсоюзов Беларуси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Клецкое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Клецкое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Матохин Валерий Иванович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Копыльское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689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Копыльский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 газоснабжения объединение профсоюзов, г. Копыль, ул.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Заводская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>, 2</w:t>
            </w:r>
          </w:p>
          <w:p w:rsidR="00C54689" w:rsidRDefault="00C54689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</w:p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Копыльское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Горнаева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Татьяна Николаевна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Минская областная организация Белорусского профсоюза работников леса и природопользования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Крупское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689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Представительство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Белгосстраха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по Крупскому району, г. Крупки, ул.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Чапаева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>, 2</w:t>
            </w:r>
          </w:p>
          <w:p w:rsidR="00C54689" w:rsidRDefault="00C54689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</w:p>
          <w:p w:rsidR="000E1E7E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Крупское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  <w:p w:rsidR="00C54689" w:rsidRPr="00021B4B" w:rsidRDefault="00C54689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Королева Виктория Борисовна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Минская областная организация Белорусского профсоюза работников государственных и других учреждений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Логойское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689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Логойское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C54689" w:rsidRDefault="00C54689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C54689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Логойский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районный узел почтовой связи Минского филиала РУП "Белпочта", г. Логойск </w:t>
            </w:r>
            <w:r w:rsidR="00E150D6">
              <w:rPr>
                <w:snapToGrid/>
                <w:sz w:val="24"/>
                <w:szCs w:val="24"/>
                <w:lang w:eastAsia="en-US"/>
              </w:rPr>
              <w:t xml:space="preserve">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C54689">
              <w:rPr>
                <w:snapToGrid/>
                <w:sz w:val="24"/>
                <w:szCs w:val="24"/>
                <w:lang w:eastAsia="en-US"/>
              </w:rPr>
              <w:t>Тимчука</w:t>
            </w:r>
            <w:proofErr w:type="spellEnd"/>
            <w:r w:rsidRPr="00C54689">
              <w:rPr>
                <w:snapToGrid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Урбанович Вероника Борисовна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аппарат Совета Федерации профсоюзов Беларуси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Любанское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689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Любанское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C54689" w:rsidRDefault="00C54689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C54689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ОАО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Заболотский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", д. Заболоть, ул. </w:t>
            </w:r>
            <w:r w:rsidRPr="00C54689">
              <w:rPr>
                <w:snapToGrid/>
                <w:sz w:val="24"/>
                <w:szCs w:val="24"/>
                <w:lang w:eastAsia="en-US"/>
              </w:rPr>
              <w:t>Ленина,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Мищерук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Алеся Аркадьевна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Минское областное объединение профсоюзов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Минское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E150D6" w:rsidRDefault="000E1E7E" w:rsidP="00021B4B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Горанский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сельский исполнительный комитет,</w:t>
            </w:r>
            <w:r w:rsidR="00E150D6">
              <w:rPr>
                <w:snapToGrid/>
                <w:sz w:val="24"/>
                <w:szCs w:val="24"/>
                <w:lang w:eastAsia="en-US"/>
              </w:rPr>
              <w:t xml:space="preserve">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а.г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Новоселье, ул. </w:t>
            </w:r>
            <w:r w:rsidRPr="00E150D6">
              <w:rPr>
                <w:snapToGrid/>
                <w:sz w:val="24"/>
                <w:szCs w:val="24"/>
                <w:lang w:eastAsia="en-US"/>
              </w:rPr>
              <w:t>Школьная,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Барташевич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Людмила Константиновна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Молодечненское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996" w:rsidRDefault="00124996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ПУП</w:t>
            </w:r>
            <w:r w:rsidR="000E1E7E" w:rsidRPr="00021B4B">
              <w:rPr>
                <w:snapToGrid/>
                <w:sz w:val="24"/>
                <w:szCs w:val="24"/>
                <w:lang w:eastAsia="en-US"/>
              </w:rPr>
              <w:t xml:space="preserve"> "ЭНВА" Общественного объединения "Белорусское то</w:t>
            </w:r>
            <w:r>
              <w:rPr>
                <w:snapToGrid/>
                <w:sz w:val="24"/>
                <w:szCs w:val="24"/>
                <w:lang w:eastAsia="en-US"/>
              </w:rPr>
              <w:t>варищество инвалидов по зрению"</w:t>
            </w:r>
            <w:r w:rsidR="000E1E7E" w:rsidRPr="00021B4B">
              <w:rPr>
                <w:snapToGrid/>
                <w:sz w:val="24"/>
                <w:szCs w:val="24"/>
                <w:lang w:eastAsia="en-US"/>
              </w:rPr>
              <w:t>, г. Молодечно, ул. В. Гостинец, 55</w:t>
            </w:r>
          </w:p>
          <w:p w:rsidR="00124996" w:rsidRDefault="00124996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Молодечненское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Шиляева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Ирина Федоровна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Минская областная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Мядельское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996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Мядельское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124996" w:rsidRDefault="00124996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ОАО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Занарочанский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",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а.г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Занарочь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, </w:t>
            </w:r>
            <w:r w:rsidR="00124996">
              <w:rPr>
                <w:snapToGrid/>
                <w:sz w:val="24"/>
                <w:szCs w:val="24"/>
                <w:lang w:eastAsia="en-US"/>
              </w:rPr>
              <w:t xml:space="preserve">        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>ул.</w:t>
            </w:r>
            <w:r w:rsidR="00124996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Октябрьская,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Логвинец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Андрей Александрович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Минская областная организация Белорусского профсоюза работников агропромышленного комплекса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Несвижское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Представительство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Белгосстраха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Несвижскому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району, г. Несвиж, ул. 1 Мая,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Матохин Валерий Иванович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Пуховичское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124996" w:rsidRDefault="000E1E7E" w:rsidP="00021B4B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Блонский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сельский исполнительный комитет, </w:t>
            </w:r>
            <w:r w:rsidR="0074245A">
              <w:rPr>
                <w:snapToGrid/>
                <w:sz w:val="24"/>
                <w:szCs w:val="24"/>
                <w:lang w:eastAsia="en-US"/>
              </w:rPr>
              <w:t xml:space="preserve">             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а.г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.</w:t>
            </w:r>
            <w:r w:rsidR="00124996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Блонь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, ул. </w:t>
            </w:r>
            <w:r w:rsidRPr="00124996">
              <w:rPr>
                <w:snapToGrid/>
                <w:sz w:val="24"/>
                <w:szCs w:val="24"/>
                <w:lang w:eastAsia="en-US"/>
              </w:rPr>
              <w:t>Садовая, 4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Милькевич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Светлана Ивановна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аппарат Совета Федерации профсоюзов Беларуси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Слуцкое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124996" w:rsidRDefault="000E1E7E" w:rsidP="00021B4B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ГУ "Слуцкая районная центральная библиотека",</w:t>
            </w:r>
            <w:r w:rsidR="00124996">
              <w:rPr>
                <w:snapToGrid/>
                <w:sz w:val="24"/>
                <w:szCs w:val="24"/>
                <w:lang w:eastAsia="en-US"/>
              </w:rPr>
              <w:t xml:space="preserve">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 г. Слуцк, ул. </w:t>
            </w:r>
            <w:proofErr w:type="spellStart"/>
            <w:r w:rsidR="00124996" w:rsidRPr="00124996">
              <w:rPr>
                <w:snapToGrid/>
                <w:sz w:val="24"/>
                <w:szCs w:val="24"/>
                <w:lang w:eastAsia="en-US"/>
              </w:rPr>
              <w:t>Копыльская</w:t>
            </w:r>
            <w:proofErr w:type="spellEnd"/>
            <w:r w:rsidR="00124996" w:rsidRPr="00124996">
              <w:rPr>
                <w:snapToGrid/>
                <w:sz w:val="24"/>
                <w:szCs w:val="24"/>
                <w:lang w:eastAsia="en-US"/>
              </w:rPr>
              <w:t>, 2</w:t>
            </w:r>
            <w:r w:rsidR="00124996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="00124996" w:rsidRPr="00124996">
              <w:rPr>
                <w:snapToGrid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Апанасенко Геннадий Васильевич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Минская городская организация Белорусского профсоюза работников культуры, информации, спорта и туризма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Смолевичское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996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Смолевичское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124996" w:rsidRDefault="00124996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124996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Смолевичская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центральная районная библиотека им. </w:t>
            </w:r>
            <w:r w:rsidRPr="00124996">
              <w:rPr>
                <w:snapToGrid/>
                <w:sz w:val="24"/>
                <w:szCs w:val="24"/>
                <w:lang w:eastAsia="en-US"/>
              </w:rPr>
              <w:t>М. Богдановича, г.</w:t>
            </w:r>
            <w:r w:rsidR="00124996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124996">
              <w:rPr>
                <w:snapToGrid/>
                <w:sz w:val="24"/>
                <w:szCs w:val="24"/>
                <w:lang w:eastAsia="en-US"/>
              </w:rPr>
              <w:t xml:space="preserve">Смолевичи, </w:t>
            </w:r>
            <w:r w:rsidR="0074245A">
              <w:rPr>
                <w:snapToGrid/>
                <w:sz w:val="24"/>
                <w:szCs w:val="24"/>
                <w:lang w:eastAsia="en-US"/>
              </w:rPr>
              <w:t xml:space="preserve">                                </w:t>
            </w:r>
            <w:r w:rsidRPr="00124996">
              <w:rPr>
                <w:snapToGrid/>
                <w:sz w:val="24"/>
                <w:szCs w:val="24"/>
                <w:lang w:eastAsia="en-US"/>
              </w:rPr>
              <w:t>ул. Первомайская,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Минич Людмила Ивановна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аппарат Совета Федерации профсоюзов Беларуси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Солигорское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124996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ГУК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Солигорская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районная центральная библиотека", г. Солигорск, ул. </w:t>
            </w:r>
            <w:r w:rsidRPr="00124996">
              <w:rPr>
                <w:snapToGrid/>
                <w:sz w:val="24"/>
                <w:szCs w:val="24"/>
                <w:lang w:eastAsia="en-US"/>
              </w:rPr>
              <w:t>Коржа,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Апанасенко Геннадий Васильевич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Минская городская организация Белорусского профсоюза работников культуры, информации, спорта и туризма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Стародорожское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996" w:rsidRDefault="000E1E7E" w:rsidP="00124996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Стародорожское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0E1E7E" w:rsidRPr="00124996" w:rsidRDefault="000E1E7E" w:rsidP="00124996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Стародорожское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райпо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, г. Старые Дороги, ул. </w:t>
            </w:r>
            <w:r w:rsidR="00124996">
              <w:rPr>
                <w:snapToGrid/>
                <w:sz w:val="24"/>
                <w:szCs w:val="24"/>
                <w:lang w:eastAsia="en-US"/>
              </w:rPr>
              <w:t>Кирова,</w:t>
            </w:r>
            <w:r w:rsidR="00B868CC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124996">
              <w:rPr>
                <w:snapToGrid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Наливайко Борис Иванович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Правовой инспектор труда правовой инспекции труда Минской городской организации Белорусского профессионального союза работников торговли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Столбцовское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32BE" w:rsidRDefault="00F932BE" w:rsidP="00021B4B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УЗ "</w:t>
            </w:r>
            <w:proofErr w:type="spellStart"/>
            <w:r w:rsidR="000E1E7E" w:rsidRPr="00021B4B">
              <w:rPr>
                <w:snapToGrid/>
                <w:sz w:val="24"/>
                <w:szCs w:val="24"/>
                <w:lang w:eastAsia="en-US"/>
              </w:rPr>
              <w:t>Столбцовска</w:t>
            </w:r>
            <w:r>
              <w:rPr>
                <w:snapToGrid/>
                <w:sz w:val="24"/>
                <w:szCs w:val="24"/>
                <w:lang w:eastAsia="en-US"/>
              </w:rPr>
              <w:t>я</w:t>
            </w:r>
            <w:proofErr w:type="spellEnd"/>
            <w:r>
              <w:rPr>
                <w:snapToGrid/>
                <w:sz w:val="24"/>
                <w:szCs w:val="24"/>
                <w:lang w:eastAsia="en-US"/>
              </w:rPr>
              <w:t xml:space="preserve"> центральная районная больница"</w:t>
            </w:r>
            <w:r w:rsidR="000E1E7E" w:rsidRPr="00021B4B">
              <w:rPr>
                <w:snapToGrid/>
                <w:sz w:val="24"/>
                <w:szCs w:val="24"/>
                <w:lang w:eastAsia="en-US"/>
              </w:rPr>
              <w:t xml:space="preserve">, г. Столбцы, ул. </w:t>
            </w:r>
            <w:r w:rsidR="000E1E7E" w:rsidRPr="00F932BE">
              <w:rPr>
                <w:snapToGrid/>
                <w:sz w:val="24"/>
                <w:szCs w:val="24"/>
                <w:lang w:eastAsia="en-US"/>
              </w:rPr>
              <w:t>Ленинская, 164</w:t>
            </w:r>
          </w:p>
          <w:p w:rsidR="000E1E7E" w:rsidRPr="00F932BE" w:rsidRDefault="000E1E7E" w:rsidP="00F932BE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F932BE">
              <w:rPr>
                <w:snapToGrid/>
                <w:sz w:val="24"/>
                <w:szCs w:val="24"/>
                <w:lang w:eastAsia="en-US"/>
              </w:rPr>
              <w:lastRenderedPageBreak/>
              <w:t>Столбцовское</w:t>
            </w:r>
            <w:proofErr w:type="spellEnd"/>
            <w:r w:rsidRPr="00F932BE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Анищенко Игорь Борисович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Минская областная организация Белорусского профсоюза работников здравоохранения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Узденское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32BE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Узденское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F932BE" w:rsidRDefault="00F932B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F932BE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ГУО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Узденский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районный центр коррекционно-развивающего обучения и реабилитации", г.</w:t>
            </w:r>
            <w:r w:rsidR="00F932BE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Узда, ул. </w:t>
            </w:r>
            <w:r w:rsidRPr="00F932BE">
              <w:rPr>
                <w:snapToGrid/>
                <w:sz w:val="24"/>
                <w:szCs w:val="24"/>
                <w:lang w:eastAsia="en-US"/>
              </w:rPr>
              <w:t>Интернациональная,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Вишневский Валерий Яковлевич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Минская областная организация Белорусского профсоюза работников образования и науки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Червенское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945393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Червенское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</w:t>
            </w:r>
            <w:r w:rsidR="00945393">
              <w:rPr>
                <w:snapToGrid/>
                <w:sz w:val="24"/>
                <w:szCs w:val="24"/>
                <w:lang w:eastAsia="en-US"/>
              </w:rPr>
              <w:t>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Милькевич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Светлана Ивановна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аппарат Совета Федерации профсоюзов Беларуси</w:t>
            </w:r>
          </w:p>
        </w:tc>
      </w:tr>
      <w:tr w:rsidR="000E1E7E" w:rsidRPr="000E1E7E" w:rsidTr="000E1E7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E1E7E">
            <w:pPr>
              <w:widowControl/>
              <w:spacing w:line="360" w:lineRule="atLeast"/>
              <w:ind w:firstLine="0"/>
              <w:jc w:val="center"/>
              <w:rPr>
                <w:rFonts w:ascii="RobotoBold" w:hAnsi="RobotoBold"/>
                <w:b/>
                <w:caps/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rFonts w:ascii="RobotoBold" w:hAnsi="RobotoBold"/>
                <w:b/>
                <w:caps/>
                <w:snapToGrid/>
                <w:sz w:val="24"/>
                <w:szCs w:val="24"/>
                <w:lang w:val="en-US" w:eastAsia="en-US"/>
              </w:rPr>
              <w:t>ГРОДНЕНСКАЯ ОБЛАСТЬ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Волковысское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960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Волковысское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D02960" w:rsidRDefault="00D02960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D02960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ОАО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Волковысское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МПМК 143", г. Волковыск, </w:t>
            </w:r>
          </w:p>
          <w:p w:rsidR="000E1E7E" w:rsidRPr="00D02960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ул. </w:t>
            </w:r>
            <w:r w:rsidRPr="00D02960">
              <w:rPr>
                <w:snapToGrid/>
                <w:sz w:val="24"/>
                <w:szCs w:val="24"/>
                <w:lang w:eastAsia="en-US"/>
              </w:rPr>
              <w:t>Брестская,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Гарчичко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Сергей Александрович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Гродненская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Вороновское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D4279" w:rsidRDefault="00AD4279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КСУП "</w:t>
            </w:r>
            <w:proofErr w:type="spellStart"/>
            <w:r>
              <w:rPr>
                <w:snapToGrid/>
                <w:sz w:val="24"/>
                <w:szCs w:val="24"/>
                <w:lang w:eastAsia="en-US"/>
              </w:rPr>
              <w:t>Дотишки</w:t>
            </w:r>
            <w:proofErr w:type="spellEnd"/>
            <w:r>
              <w:rPr>
                <w:snapToGrid/>
                <w:sz w:val="24"/>
                <w:szCs w:val="24"/>
                <w:lang w:eastAsia="en-US"/>
              </w:rPr>
              <w:t xml:space="preserve">", </w:t>
            </w:r>
            <w:proofErr w:type="spellStart"/>
            <w:r>
              <w:rPr>
                <w:snapToGrid/>
                <w:sz w:val="24"/>
                <w:szCs w:val="24"/>
                <w:lang w:eastAsia="en-US"/>
              </w:rPr>
              <w:t>а.г</w:t>
            </w:r>
            <w:proofErr w:type="spellEnd"/>
            <w:r>
              <w:rPr>
                <w:snapToGrid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napToGrid/>
                <w:sz w:val="24"/>
                <w:szCs w:val="24"/>
                <w:lang w:eastAsia="en-US"/>
              </w:rPr>
              <w:t>Дотишки</w:t>
            </w:r>
            <w:proofErr w:type="spellEnd"/>
            <w:r>
              <w:rPr>
                <w:snapToGrid/>
                <w:sz w:val="24"/>
                <w:szCs w:val="24"/>
                <w:lang w:eastAsia="en-US"/>
              </w:rPr>
              <w:t>, ул. Советская,         13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Шишко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Александр Иванович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Гродненское областное объединение профсоюзов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D4279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eastAsia="en-US"/>
              </w:rPr>
            </w:pPr>
            <w:r w:rsidRPr="00AD4279">
              <w:rPr>
                <w:rFonts w:ascii="RobotoRegular" w:hAnsi="RobotoRegular"/>
                <w:snapToGrid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AD4279">
              <w:rPr>
                <w:snapToGrid/>
                <w:sz w:val="24"/>
                <w:szCs w:val="24"/>
                <w:lang w:eastAsia="en-US"/>
              </w:rPr>
              <w:t>Гродненское городское объединение про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19BB" w:rsidRDefault="00EB19BB" w:rsidP="00021B4B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EB19BB">
              <w:rPr>
                <w:snapToGrid/>
                <w:sz w:val="24"/>
                <w:szCs w:val="24"/>
                <w:lang w:eastAsia="en-US"/>
              </w:rPr>
              <w:t>Гродненское городское объединение профсоюзов</w:t>
            </w:r>
          </w:p>
          <w:p w:rsidR="000E1E7E" w:rsidRPr="00EB19BB" w:rsidRDefault="000E1E7E" w:rsidP="00021B4B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ГГКУП "Комбинат школьного питания Ленинского района г. Гродно", г. Гродно, ул. </w:t>
            </w:r>
            <w:r w:rsidRPr="00EB19BB">
              <w:rPr>
                <w:snapToGrid/>
                <w:sz w:val="24"/>
                <w:szCs w:val="24"/>
                <w:lang w:eastAsia="en-US"/>
              </w:rPr>
              <w:lastRenderedPageBreak/>
              <w:t>Комарова,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Калинка Ольга Владимировна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Гродненская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Гродненское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19BB" w:rsidRPr="00B81C0F" w:rsidRDefault="00EB19BB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B81C0F">
              <w:rPr>
                <w:snapToGrid/>
                <w:sz w:val="24"/>
                <w:szCs w:val="24"/>
                <w:lang w:eastAsia="en-US"/>
              </w:rPr>
              <w:t>Гродненское районное объединение профсоюзов</w:t>
            </w:r>
          </w:p>
          <w:p w:rsidR="00EB19BB" w:rsidRDefault="00EB19BB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EB19B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Гродненский территориальный центр социального обслуживания населения, г. Гродно, ул. </w:t>
            </w:r>
            <w:r w:rsidRPr="00EB19BB">
              <w:rPr>
                <w:snapToGrid/>
                <w:sz w:val="24"/>
                <w:szCs w:val="24"/>
                <w:lang w:eastAsia="en-US"/>
              </w:rPr>
              <w:t>Лермонтова,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FD009C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Безмен Дмитрий Анатольевич, </w:t>
            </w:r>
            <w:r w:rsidRPr="00391E67">
              <w:rPr>
                <w:sz w:val="24"/>
                <w:szCs w:val="24"/>
              </w:rPr>
              <w:t>Гродненская областная организация Белорусского профсоюза работников</w:t>
            </w:r>
            <w:r>
              <w:rPr>
                <w:sz w:val="24"/>
                <w:szCs w:val="24"/>
              </w:rPr>
              <w:t xml:space="preserve"> транспорта и дорожного хозяйства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Дятловское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Дятловское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Малевич Денис Викторович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Гродненская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Зельвенское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Зельвенский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 электрических сетей филиала Волковысские электрические сети РУП "Гродноэнерго", г.</w:t>
            </w:r>
            <w:r w:rsidR="008C42B0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Зельва, ул. 50 лет ВЛКСМ,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Головач Олег Сергеевич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Гродненская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Ивьевское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4389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Ивьевское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DF4389" w:rsidRDefault="00DF4389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Учреждение "Редакция газеты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Іўеўскі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край", </w:t>
            </w:r>
            <w:r w:rsidR="0074245A">
              <w:rPr>
                <w:snapToGrid/>
                <w:sz w:val="24"/>
                <w:szCs w:val="24"/>
                <w:lang w:eastAsia="en-US"/>
              </w:rPr>
              <w:t xml:space="preserve">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>г. Ивье, ул. 1 Мая,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Таврель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Валентина Станиславовна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Гродненская областная организация Белорусского профсоюза работников здравоохранения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Кореличское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ГЛХУ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Новогрудский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лесхоз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Кореличское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 xml:space="preserve">лесничество",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а.г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Полужье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, ул.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Молодежная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>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Павлович Артем Александрович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 xml:space="preserve">Гродненская областная организация белорусского </w:t>
            </w: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профсоюза работников леса и природопользования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Лидское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Лидское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Шишко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Александр Иванович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Гродненское областное объединение профсоюзов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Мостовское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4389" w:rsidRDefault="00DF4389" w:rsidP="00021B4B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DF4389">
              <w:rPr>
                <w:snapToGrid/>
                <w:sz w:val="24"/>
                <w:szCs w:val="24"/>
                <w:lang w:eastAsia="en-US"/>
              </w:rPr>
              <w:t>Мостовское</w:t>
            </w:r>
            <w:proofErr w:type="spellEnd"/>
            <w:r w:rsidRPr="00DF4389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0E1E7E" w:rsidRPr="00DF4389" w:rsidRDefault="000E1E7E" w:rsidP="00021B4B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ГУО "Мостовский районный центр творчества детей и молодёжи", г. Мосты, ул. </w:t>
            </w:r>
            <w:r w:rsidRPr="00DF4389">
              <w:rPr>
                <w:snapToGrid/>
                <w:sz w:val="24"/>
                <w:szCs w:val="24"/>
                <w:lang w:eastAsia="en-US"/>
              </w:rPr>
              <w:t>Советская, 80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Грецкая Наталья Валерьевна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Новогрудское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ГЛХУ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Новогрудский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лесхоз", г.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Новогрудок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, ул. </w:t>
            </w:r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А.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Мицкевича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>,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Павлович Артем Александрович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Гродненская областная организация белорусского профсоюза работников леса и природопользования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Ошмянское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3B6F2D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КСУП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Ошмянский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Рассвет",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а.г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Новоселки, ул. </w:t>
            </w:r>
            <w:r w:rsidRPr="003B6F2D">
              <w:rPr>
                <w:snapToGrid/>
                <w:sz w:val="24"/>
                <w:szCs w:val="24"/>
                <w:lang w:eastAsia="en-US"/>
              </w:rPr>
              <w:t>Центральная,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Сидун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Александра Александровна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Гродненская</w:t>
            </w:r>
            <w:bookmarkStart w:id="0" w:name="_GoBack"/>
            <w:bookmarkEnd w:id="0"/>
            <w:r w:rsidRPr="00021B4B">
              <w:rPr>
                <w:snapToGrid/>
                <w:sz w:val="24"/>
                <w:szCs w:val="24"/>
                <w:lang w:eastAsia="en-US"/>
              </w:rPr>
              <w:t xml:space="preserve"> областная организация Белорусского профессионального союза работников государственных и других учреждений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Свислочское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Свислочское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Шикас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Виктор Викторович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Гродненская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Слонимское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lastRenderedPageBreak/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lastRenderedPageBreak/>
              <w:t>Слонимское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Головач Олег Сергеевич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</w: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Гродненская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Сморгонское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B4B" w:rsidRDefault="000E1E7E" w:rsidP="0074245A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Спорткомплекс "Юность", г.</w:t>
            </w:r>
            <w:r w:rsidR="008C42B0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Сморгонь ул. П.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Балыша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, 4 А</w:t>
            </w:r>
          </w:p>
          <w:p w:rsidR="00FB599C" w:rsidRDefault="00FB599C" w:rsidP="0074245A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021B4B" w:rsidRDefault="000E1E7E" w:rsidP="0074245A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Сморгонское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Жданович Алла Сергеевна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Щучинское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Щучинское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234CB0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Казакевич Ольга Станиславовна, </w:t>
            </w:r>
            <w:r w:rsidRPr="00391E67">
              <w:rPr>
                <w:sz w:val="24"/>
                <w:szCs w:val="24"/>
              </w:rPr>
              <w:t>Гродненская областная организация Белорусского профсоюза работников</w:t>
            </w:r>
            <w:r>
              <w:rPr>
                <w:sz w:val="24"/>
                <w:szCs w:val="24"/>
              </w:rPr>
              <w:t xml:space="preserve"> банковских и финансовых работников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7E8F" w:rsidRPr="004302D1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Theme="minorHAnsi" w:hAnsiTheme="minorHAnsi"/>
                <w:snapToGrid/>
                <w:sz w:val="27"/>
                <w:szCs w:val="27"/>
                <w:lang w:eastAsia="en-US"/>
              </w:rPr>
            </w:pPr>
            <w:r>
              <w:rPr>
                <w:rFonts w:asciiTheme="minorHAnsi" w:hAnsiTheme="minorHAnsi"/>
                <w:snapToGrid/>
                <w:sz w:val="27"/>
                <w:szCs w:val="27"/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7E8F" w:rsidRP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>
              <w:rPr>
                <w:snapToGrid/>
                <w:sz w:val="24"/>
                <w:szCs w:val="24"/>
                <w:lang w:eastAsia="en-US"/>
              </w:rPr>
              <w:t>Островецкое</w:t>
            </w:r>
            <w:proofErr w:type="spellEnd"/>
            <w:r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7E8F" w:rsidRP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>
              <w:rPr>
                <w:snapToGrid/>
                <w:sz w:val="24"/>
                <w:szCs w:val="24"/>
                <w:lang w:eastAsia="en-US"/>
              </w:rPr>
              <w:t>Островецкое</w:t>
            </w:r>
            <w:proofErr w:type="spellEnd"/>
            <w:r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z w:val="24"/>
                <w:szCs w:val="24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Сидун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Александра Александровна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Гродненская областная организация Белорусского профессионального союза работников государственных и других учреждений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7E8F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Theme="minorHAnsi" w:hAnsiTheme="minorHAnsi"/>
                <w:snapToGrid/>
                <w:sz w:val="27"/>
                <w:szCs w:val="27"/>
                <w:lang w:eastAsia="en-US"/>
              </w:rPr>
            </w:pPr>
            <w:r>
              <w:rPr>
                <w:rFonts w:asciiTheme="minorHAnsi" w:hAnsiTheme="minorHAnsi"/>
                <w:snapToGrid/>
                <w:sz w:val="27"/>
                <w:szCs w:val="27"/>
                <w:lang w:eastAsia="en-US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7E8F" w:rsidRP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>
              <w:rPr>
                <w:snapToGrid/>
                <w:sz w:val="24"/>
                <w:szCs w:val="24"/>
                <w:lang w:eastAsia="en-US"/>
              </w:rPr>
              <w:t>Берестовицкое</w:t>
            </w:r>
            <w:proofErr w:type="spellEnd"/>
            <w:r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napToGrid/>
                <w:sz w:val="24"/>
                <w:szCs w:val="24"/>
                <w:lang w:eastAsia="en-US"/>
              </w:rPr>
              <w:t>Берестовицкое</w:t>
            </w:r>
            <w:proofErr w:type="spellEnd"/>
            <w:r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z w:val="24"/>
                <w:szCs w:val="24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Шикас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Виктор Викторович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Гродненская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3E7E8F" w:rsidRPr="000E1E7E" w:rsidTr="000E1E7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jc w:val="center"/>
              <w:rPr>
                <w:rFonts w:ascii="RobotoBold" w:hAnsi="RobotoBold"/>
                <w:b/>
                <w:caps/>
                <w:snapToGrid/>
                <w:sz w:val="27"/>
                <w:szCs w:val="27"/>
                <w:lang w:val="en-US" w:eastAsia="en-US"/>
              </w:rPr>
            </w:pPr>
            <w:r w:rsidRPr="00021B4B">
              <w:rPr>
                <w:rFonts w:ascii="RobotoBold" w:hAnsi="RobotoBold"/>
                <w:b/>
                <w:caps/>
                <w:snapToGrid/>
                <w:sz w:val="27"/>
                <w:szCs w:val="27"/>
                <w:lang w:val="en-US" w:eastAsia="en-US"/>
              </w:rPr>
              <w:t>ГОМЕЛЬСКАЯ ОБЛАСТЬ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Брагинское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lastRenderedPageBreak/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КЖУП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Брагинское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",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г.п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Брагин, ул.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Октябрьская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, </w:t>
            </w:r>
            <w:r w:rsidRPr="00021B4B">
              <w:rPr>
                <w:snapToGrid/>
                <w:sz w:val="24"/>
                <w:szCs w:val="24"/>
                <w:lang w:val="en-US" w:eastAsia="en-US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Жаворонок Вадим Дмитриевич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</w: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Гомельская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Буда-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Кошелевское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ГУО "Средняя школа № 1 г. Буда -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Кошелево</w:t>
            </w:r>
            <w:proofErr w:type="spellEnd"/>
            <w:proofErr w:type="gramStart"/>
            <w:r w:rsidRPr="00021B4B">
              <w:rPr>
                <w:snapToGrid/>
                <w:sz w:val="24"/>
                <w:szCs w:val="24"/>
                <w:lang w:eastAsia="en-US"/>
              </w:rPr>
              <w:t xml:space="preserve">",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snapToGrid/>
                <w:sz w:val="24"/>
                <w:szCs w:val="24"/>
                <w:lang w:eastAsia="en-US"/>
              </w:rPr>
              <w:t xml:space="preserve">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г. Буда -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Кошелево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, ул. </w:t>
            </w:r>
            <w:r w:rsidRPr="00EB2908">
              <w:rPr>
                <w:snapToGrid/>
                <w:sz w:val="24"/>
                <w:szCs w:val="24"/>
                <w:lang w:eastAsia="en-US"/>
              </w:rPr>
              <w:t>Советская, 24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EB2908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EB2908">
              <w:rPr>
                <w:snapToGrid/>
                <w:sz w:val="24"/>
                <w:szCs w:val="24"/>
                <w:lang w:eastAsia="en-US"/>
              </w:rPr>
              <w:t>Буда-</w:t>
            </w:r>
            <w:proofErr w:type="spellStart"/>
            <w:r w:rsidRPr="00EB2908">
              <w:rPr>
                <w:snapToGrid/>
                <w:sz w:val="24"/>
                <w:szCs w:val="24"/>
                <w:lang w:eastAsia="en-US"/>
              </w:rPr>
              <w:t>Кошелевское</w:t>
            </w:r>
            <w:proofErr w:type="spellEnd"/>
            <w:r w:rsidRPr="00EB2908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Кошаркар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Андрей Васильевич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Республиканский комитет Белорусского профсоюза работников торговли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Ветковское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Ветковское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Управление сельского хозяйства и продовольствия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Ветковского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РИК, г. Ветка, площадь Красная,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Ковалевич Ирина Вячеславовна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Гомельская областная организация Белорусского профсоюза банковских и финансовых работников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Гомельское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городское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EB2908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ГУО "Средняя школа № 2 г. Гомеля им. Г.М.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Склезнева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", г. Гомель, ул. </w:t>
            </w:r>
            <w:r w:rsidRPr="00EB2908">
              <w:rPr>
                <w:snapToGrid/>
                <w:sz w:val="24"/>
                <w:szCs w:val="24"/>
                <w:lang w:eastAsia="en-US"/>
              </w:rPr>
              <w:t>Ильича,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Воробей Татьяна Олеговна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Гомельское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Гомельское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  <w:p w:rsidR="003E7E8F" w:rsidRPr="006E586E" w:rsidRDefault="003E7E8F" w:rsidP="003E7E8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Воробей Татьяна Олеговна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Добрушское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Добрушское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19350E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ГУО "Гимназия г. Добруша", г. Добруш, ул. </w:t>
            </w:r>
            <w:r w:rsidRPr="0019350E">
              <w:rPr>
                <w:snapToGrid/>
                <w:sz w:val="24"/>
                <w:szCs w:val="24"/>
                <w:lang w:eastAsia="en-US"/>
              </w:rPr>
              <w:t>Артиллерийская, 17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Филипенко Наталья Сергеевна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Гомельская областная организация Белорусского профсоюза работников образования и науки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Ельское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19350E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Учреждение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Ельский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территориальный центр социальной защиты населения", г. Ельск, ул. </w:t>
            </w:r>
            <w:r w:rsidRPr="0019350E">
              <w:rPr>
                <w:snapToGrid/>
                <w:sz w:val="24"/>
                <w:szCs w:val="24"/>
                <w:lang w:eastAsia="en-US"/>
              </w:rPr>
              <w:t>Дзержинского,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Богданович Ольга Александровна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Гомельская областная организация Белорусского профсоюза работников государственных и других учреждений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Житковичское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EB2908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ГЛХУ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Житковичский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лесхоз", г. Житковичи,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ул. </w:t>
            </w:r>
            <w:r w:rsidRPr="00EB2908">
              <w:rPr>
                <w:snapToGrid/>
                <w:sz w:val="24"/>
                <w:szCs w:val="24"/>
                <w:lang w:eastAsia="en-US"/>
              </w:rPr>
              <w:t>Октябрьская,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Стешкович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Елена Сергеевна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Республиканский комитет Белорусского профсоюза работников леса и природопользования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Жлобинское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EB2908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КИПУП "Техническая книга", г. Жлобин,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ул. </w:t>
            </w:r>
            <w:r w:rsidRPr="00EB2908">
              <w:rPr>
                <w:snapToGrid/>
                <w:sz w:val="24"/>
                <w:szCs w:val="24"/>
                <w:lang w:eastAsia="en-US"/>
              </w:rPr>
              <w:t>Урицкого,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Демчихин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Василий Ефимович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Гомельская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Калинковичское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УЗ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Калинковичская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центральная районная больница", ул.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Князева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, г.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Калинковичи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>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Хурбатов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Сергей Александрович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Гомельская областная организация Белорусского профсоюза работников здравоохранения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Кормянское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Кормянское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Роднев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Вячеслав Юрьевич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 xml:space="preserve">Гомельская областная организация Белорусского профсоюза работников </w:t>
            </w:r>
            <w:r>
              <w:rPr>
                <w:snapToGrid/>
                <w:sz w:val="24"/>
                <w:szCs w:val="24"/>
                <w:lang w:eastAsia="en-US"/>
              </w:rPr>
              <w:t xml:space="preserve">отраслей промышленности </w:t>
            </w:r>
            <w:r>
              <w:rPr>
                <w:snapToGrid/>
                <w:sz w:val="24"/>
                <w:szCs w:val="24"/>
                <w:lang w:eastAsia="en-US"/>
              </w:rPr>
              <w:lastRenderedPageBreak/>
              <w:t>"</w:t>
            </w:r>
            <w:proofErr w:type="spellStart"/>
            <w:r>
              <w:rPr>
                <w:snapToGrid/>
                <w:sz w:val="24"/>
                <w:szCs w:val="24"/>
                <w:lang w:eastAsia="en-US"/>
              </w:rPr>
              <w:t>Белпрофмаш</w:t>
            </w:r>
            <w:proofErr w:type="spellEnd"/>
            <w:r>
              <w:rPr>
                <w:snapToGrid/>
                <w:sz w:val="24"/>
                <w:szCs w:val="24"/>
                <w:lang w:eastAsia="en-US"/>
              </w:rPr>
              <w:t>"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Лельчицкое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Ударненский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сельский исполнительный комитет,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а.г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.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Ударное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Филипцова Екатерина Александровна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Гомельское областное объединение профсоюзов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Мозырское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Управление по труду, занятости и социальной защите населения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Мозырского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РИК, г. Мозырь, ул.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Советская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>,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Армушевич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Валерий Николаевич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Гомельская областная организация Белорусского профсоюза работников агропромышленного комплекса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Октябрьское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Октябрьское районное объединение профсоюзов</w:t>
            </w:r>
          </w:p>
          <w:p w:rsidR="003E7E8F" w:rsidRPr="00FB1B9B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ГУ "Редакция газеты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Чырвоны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Кастрычнік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",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              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г.п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Октябрьский, ул. </w:t>
            </w:r>
            <w:proofErr w:type="spellStart"/>
            <w:r w:rsidRPr="00FB1B9B">
              <w:rPr>
                <w:snapToGrid/>
                <w:sz w:val="24"/>
                <w:szCs w:val="24"/>
                <w:lang w:eastAsia="en-US"/>
              </w:rPr>
              <w:t>Бумажкова</w:t>
            </w:r>
            <w:proofErr w:type="spellEnd"/>
            <w:r w:rsidRPr="00FB1B9B">
              <w:rPr>
                <w:snapToGrid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Филипцова Екатерина Александровна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Гомельское областное объединение профсоюзов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Речицкое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Речицкое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Сидорова Татьяна Васильевна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Республиканский комитет Белорусского профсоюза работников потребительской кооперации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Рогачевское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Рогачевское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8E5AF6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Управление по труду, занятости и социальной защите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Рогачёвского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РИК, г. Рогачёв, ул. </w:t>
            </w:r>
            <w:r w:rsidRPr="008E5AF6">
              <w:rPr>
                <w:snapToGrid/>
                <w:sz w:val="24"/>
                <w:szCs w:val="24"/>
                <w:lang w:eastAsia="en-US"/>
              </w:rPr>
              <w:t>Ленина, 43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Швецов Владимир Васильевич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Светлогорское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Светлогорское районное объединение профсоюзов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9C00BC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 xml:space="preserve">Районная организация Белорусского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профсоюза работников государственных и других учреждений, г. Светлогорск, ул. </w:t>
            </w:r>
            <w:r w:rsidRPr="009C00BC">
              <w:rPr>
                <w:snapToGrid/>
                <w:sz w:val="24"/>
                <w:szCs w:val="24"/>
                <w:lang w:eastAsia="en-US"/>
              </w:rPr>
              <w:t>Ленина,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Гришутина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София Васильевна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Хойникское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Отдел образования, спорта и туризма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Хойникского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РИК, г. Хойники, ул.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Первомайская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>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Талейко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Николай Михайлович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Гомельская областная организация Белорусского профсоюза работников торговли работников торговли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Чечерское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Чечерское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9C00BC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Ленинский сельский исполнительный комитет,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а.г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Вознесенск , ул. </w:t>
            </w:r>
            <w:r w:rsidRPr="009C00BC">
              <w:rPr>
                <w:snapToGrid/>
                <w:sz w:val="24"/>
                <w:szCs w:val="24"/>
                <w:lang w:eastAsia="en-US"/>
              </w:rPr>
              <w:t>Луговая,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Шумак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Надежда Григорьевна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Гомельская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3E7E8F" w:rsidRPr="000E1E7E" w:rsidTr="000E1E7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jc w:val="center"/>
              <w:rPr>
                <w:rFonts w:ascii="RobotoBold" w:hAnsi="RobotoBold"/>
                <w:b/>
                <w:caps/>
                <w:snapToGrid/>
                <w:sz w:val="27"/>
                <w:szCs w:val="27"/>
                <w:lang w:val="en-US" w:eastAsia="en-US"/>
              </w:rPr>
            </w:pPr>
            <w:r w:rsidRPr="00021B4B">
              <w:rPr>
                <w:rFonts w:ascii="RobotoBold" w:hAnsi="RobotoBold"/>
                <w:b/>
                <w:caps/>
                <w:snapToGrid/>
                <w:sz w:val="27"/>
                <w:szCs w:val="27"/>
                <w:lang w:val="en-US" w:eastAsia="en-US"/>
              </w:rPr>
              <w:t>ВИТЕБСКАЯ ОБЛАСТЬ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Бешенковичское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DD18AA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ГУ "Территориальный центр социального обслуживания н</w:t>
            </w:r>
            <w:r>
              <w:rPr>
                <w:snapToGrid/>
                <w:sz w:val="24"/>
                <w:szCs w:val="24"/>
                <w:lang w:eastAsia="en-US"/>
              </w:rPr>
              <w:t xml:space="preserve">аселения </w:t>
            </w:r>
            <w:proofErr w:type="spellStart"/>
            <w:r>
              <w:rPr>
                <w:snapToGrid/>
                <w:sz w:val="24"/>
                <w:szCs w:val="24"/>
                <w:lang w:eastAsia="en-US"/>
              </w:rPr>
              <w:t>Бешенковичского</w:t>
            </w:r>
            <w:proofErr w:type="spellEnd"/>
            <w:r>
              <w:rPr>
                <w:snapToGrid/>
                <w:sz w:val="24"/>
                <w:szCs w:val="24"/>
                <w:lang w:eastAsia="en-US"/>
              </w:rPr>
              <w:t xml:space="preserve"> района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",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г.п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Бешенковичи, ул. </w:t>
            </w:r>
            <w:r w:rsidRPr="00DD18AA">
              <w:rPr>
                <w:snapToGrid/>
                <w:sz w:val="24"/>
                <w:szCs w:val="24"/>
                <w:lang w:eastAsia="en-US"/>
              </w:rPr>
              <w:t>Свободы, 42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Зубрицкая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Галина Антоновна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Браславское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Браславское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DD18AA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Браславский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районный узел почтовой связи,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г. Браслав, ул. </w:t>
            </w:r>
            <w:r w:rsidRPr="00DD18AA">
              <w:rPr>
                <w:snapToGrid/>
                <w:sz w:val="24"/>
                <w:szCs w:val="24"/>
                <w:lang w:eastAsia="en-US"/>
              </w:rPr>
              <w:t>Советская, 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Мандрик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Сергей Александрович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Верхнедвинское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Волынецкий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сельский исполнительный </w:t>
            </w:r>
            <w:proofErr w:type="gramStart"/>
            <w:r w:rsidRPr="00021B4B">
              <w:rPr>
                <w:snapToGrid/>
                <w:sz w:val="24"/>
                <w:szCs w:val="24"/>
                <w:lang w:eastAsia="en-US"/>
              </w:rPr>
              <w:t xml:space="preserve">комитет,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snapToGrid/>
                <w:sz w:val="24"/>
                <w:szCs w:val="24"/>
                <w:lang w:eastAsia="en-US"/>
              </w:rPr>
              <w:t xml:space="preserve">               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а.г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. Волынцы, ул. Центральная, 11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Верхнедвинское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Яско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Сергей Федорович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Витебское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городское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Региональная дирекция № 200 по Витебской области ОАО "БПС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-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Сбербанк", г. Витебск,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>ул.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Ленина, 26/2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Ивашко Дарья Валерьевна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Белорусский профсоюз банковских и финансовых работников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Витебское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Витебский филиал ГП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Белаэронавигация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", г. Витебск, аэропорт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Ивашко Дарья Валерьевна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Белорусский профсоюз банковских и финансовых работников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Глубокское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966B24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ГУО "Средняя школа №3 г. Глубокое",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г. Глубокое, ул. </w:t>
            </w:r>
            <w:r w:rsidRPr="00966B24">
              <w:rPr>
                <w:snapToGrid/>
                <w:sz w:val="24"/>
                <w:szCs w:val="24"/>
                <w:lang w:eastAsia="en-US"/>
              </w:rPr>
              <w:t>Школьная, 34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Ященко Татьяна Евгеньевна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Городокское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Бычихинский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сельисполком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а.г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Бычиха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, ул. Советская, 24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Городокское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Супрунчук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Светлана Руслановна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Витебское областное объединения профсоюзов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Докшицкое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Докшицкое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802F6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ГУО "Средняя школа № 2 г. Докшицы",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 xml:space="preserve">г. Докшицы, ул. </w:t>
            </w:r>
            <w:r w:rsidRPr="00802F6B">
              <w:rPr>
                <w:snapToGrid/>
                <w:sz w:val="24"/>
                <w:szCs w:val="24"/>
                <w:lang w:eastAsia="en-US"/>
              </w:rPr>
              <w:t>Ленинская,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 xml:space="preserve">Ципко Иван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Чеславович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Белпрофмаш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"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Дубровенское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Дубровенское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802F6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ГУ "Территориальный центр социального обслуживания населения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Дубровенского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района",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г. Дубровно, ул. </w:t>
            </w:r>
            <w:proofErr w:type="spellStart"/>
            <w:r w:rsidRPr="00802F6B">
              <w:rPr>
                <w:snapToGrid/>
                <w:sz w:val="24"/>
                <w:szCs w:val="24"/>
                <w:lang w:eastAsia="en-US"/>
              </w:rPr>
              <w:t>Лопанькова</w:t>
            </w:r>
            <w:proofErr w:type="spellEnd"/>
            <w:r w:rsidRPr="00802F6B">
              <w:rPr>
                <w:snapToGrid/>
                <w:sz w:val="24"/>
                <w:szCs w:val="24"/>
                <w:lang w:eastAsia="en-US"/>
              </w:rPr>
              <w:t>, 7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Липницкая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Светлана Сергеевна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Республиканский комитет Белорусского профсоюза работников строительства и промышленности строительных материалов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Лепельское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Лепельская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областная психиатрическая больница,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>г. Лепель, ул</w:t>
            </w:r>
            <w:r>
              <w:rPr>
                <w:snapToGrid/>
                <w:sz w:val="24"/>
                <w:szCs w:val="24"/>
                <w:lang w:eastAsia="en-US"/>
              </w:rPr>
              <w:t>.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 К.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Маркса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Королева Алина Иосифовна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802F6B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eastAsia="en-US"/>
              </w:rPr>
            </w:pPr>
            <w:r w:rsidRPr="00802F6B">
              <w:rPr>
                <w:rFonts w:ascii="RobotoRegular" w:hAnsi="RobotoRegular"/>
                <w:snapToGrid/>
                <w:sz w:val="27"/>
                <w:szCs w:val="27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802F6B">
              <w:rPr>
                <w:snapToGrid/>
                <w:sz w:val="24"/>
                <w:szCs w:val="24"/>
                <w:lang w:eastAsia="en-US"/>
              </w:rPr>
              <w:t>Лиозненское</w:t>
            </w:r>
            <w:proofErr w:type="spellEnd"/>
            <w:r w:rsidRPr="00802F6B">
              <w:rPr>
                <w:snapToGrid/>
                <w:sz w:val="24"/>
                <w:szCs w:val="24"/>
                <w:lang w:eastAsia="en-US"/>
              </w:rPr>
              <w:t xml:space="preserve"> рай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ГУ "Территориальный центр социальной защиты населения",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г.п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Лиозно, ул.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Ленина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>, 59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</w:p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Лиозненское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Козловский Михаил Геннадьевич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агропромышленного комплекса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Новополоцкое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городское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объединения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ОАО "Строительно-монтажный трест № 16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г.Новополоцк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",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г.Новополоцк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ул.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Промышленная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>, 6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</w:p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Новополоцкое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городское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Роговская Ольга Сергеевна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Первичная профсоюзная организация ОАО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Нафтан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" Белорусского профсоюза работников химической, горной, и нефтяной отраслей промышленности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Оршанское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Оршанское районное объединение профсоюзов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КУП "Оршанская </w:t>
            </w:r>
            <w:r>
              <w:rPr>
                <w:snapToGrid/>
                <w:sz w:val="24"/>
                <w:szCs w:val="24"/>
                <w:lang w:eastAsia="en-US"/>
              </w:rPr>
              <w:t xml:space="preserve">спецавтобаза", г. Орша,                              </w:t>
            </w:r>
            <w:r>
              <w:rPr>
                <w:snapToGrid/>
                <w:sz w:val="24"/>
                <w:szCs w:val="24"/>
                <w:lang w:eastAsia="en-US"/>
              </w:rPr>
              <w:lastRenderedPageBreak/>
              <w:t xml:space="preserve">ул. 2 - </w:t>
            </w:r>
            <w:proofErr w:type="spellStart"/>
            <w:r>
              <w:rPr>
                <w:snapToGrid/>
                <w:sz w:val="24"/>
                <w:szCs w:val="24"/>
                <w:lang w:eastAsia="en-US"/>
              </w:rPr>
              <w:t>ая</w:t>
            </w:r>
            <w:proofErr w:type="spellEnd"/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Шкловская</w:t>
            </w:r>
            <w:r>
              <w:rPr>
                <w:snapToGrid/>
                <w:sz w:val="24"/>
                <w:szCs w:val="24"/>
                <w:lang w:eastAsia="en-US"/>
              </w:rPr>
              <w:t>,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Кононов Андрей Николаевич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 xml:space="preserve">Республиканский комитет Белорусского профсоюза работников энергетики, газовой и топливной </w:t>
            </w: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промышленности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Поставское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Поставское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19425D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Поставское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райпо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, г.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Поставы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, ул. </w:t>
            </w:r>
            <w:r w:rsidRPr="0019425D">
              <w:rPr>
                <w:snapToGrid/>
                <w:sz w:val="24"/>
                <w:szCs w:val="24"/>
                <w:lang w:eastAsia="en-US"/>
              </w:rPr>
              <w:t>Ленинская,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Силин Игорь Николаевич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Россонское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Россонское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4555BD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УЗ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Россонская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центральная районная больница",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г.п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Россоны, ул. </w:t>
            </w:r>
            <w:r w:rsidRPr="004555BD">
              <w:rPr>
                <w:snapToGrid/>
                <w:sz w:val="24"/>
                <w:szCs w:val="24"/>
                <w:lang w:eastAsia="en-US"/>
              </w:rPr>
              <w:t>Комсомольская,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Волкова Лариса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Викентьевна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Сенненское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Сенненское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4555BD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ГУ "Территориальный центр социального обслуживания населения Сенненского района",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г. Сенно, ул. </w:t>
            </w:r>
            <w:r w:rsidRPr="004555BD">
              <w:rPr>
                <w:snapToGrid/>
                <w:sz w:val="24"/>
                <w:szCs w:val="24"/>
                <w:lang w:eastAsia="en-US"/>
              </w:rPr>
              <w:t>Советская</w:t>
            </w:r>
            <w:r>
              <w:rPr>
                <w:snapToGrid/>
                <w:sz w:val="24"/>
                <w:szCs w:val="24"/>
                <w:lang w:eastAsia="en-US"/>
              </w:rPr>
              <w:t>,</w:t>
            </w:r>
            <w:r w:rsidRPr="004555BD">
              <w:rPr>
                <w:snapToGrid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Фурсов Денис Владимирович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Толочинское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Толочинское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4555BD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Управление по труду и с</w:t>
            </w:r>
            <w:r>
              <w:rPr>
                <w:snapToGrid/>
                <w:sz w:val="24"/>
                <w:szCs w:val="24"/>
                <w:lang w:eastAsia="en-US"/>
              </w:rPr>
              <w:t xml:space="preserve">оциальной защите </w:t>
            </w:r>
            <w:proofErr w:type="spellStart"/>
            <w:r>
              <w:rPr>
                <w:snapToGrid/>
                <w:sz w:val="24"/>
                <w:szCs w:val="24"/>
                <w:lang w:eastAsia="en-US"/>
              </w:rPr>
              <w:t>Толочинского</w:t>
            </w:r>
            <w:proofErr w:type="spellEnd"/>
            <w:r>
              <w:rPr>
                <w:snapToGrid/>
                <w:sz w:val="24"/>
                <w:szCs w:val="24"/>
                <w:lang w:eastAsia="en-US"/>
              </w:rPr>
              <w:t xml:space="preserve"> РИК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, г. Толочин ,ул. </w:t>
            </w:r>
            <w:r>
              <w:rPr>
                <w:snapToGrid/>
                <w:sz w:val="24"/>
                <w:szCs w:val="24"/>
                <w:lang w:eastAsia="en-US"/>
              </w:rPr>
              <w:t xml:space="preserve">Энгельса, </w:t>
            </w:r>
            <w:r w:rsidRPr="004555BD">
              <w:rPr>
                <w:snapToGrid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Калинин Владимир Михайлович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Объединенная отраслевая профсоюзная организация работников налоговых и других финансовых органов Белорусского профсоюза работников государственных и других учреждений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Ушачское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Учреждение "Редакция газеты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Патрыёт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"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Ушачского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района",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г.п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Ушачи, ул.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Ленинская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, 20 </w:t>
            </w:r>
            <w:r w:rsidRPr="00021B4B">
              <w:rPr>
                <w:snapToGrid/>
                <w:sz w:val="24"/>
                <w:szCs w:val="24"/>
                <w:lang w:val="en-US" w:eastAsia="en-US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Королева Алина Иосифовна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 xml:space="preserve">Витебская областная организация Белорусского </w:t>
            </w: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профсоюза работников здравоохранения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Чашникское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8F262D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ГУ "Территориальный центр социального обслуживания</w:t>
            </w:r>
            <w:r>
              <w:rPr>
                <w:snapToGrid/>
                <w:sz w:val="24"/>
                <w:szCs w:val="24"/>
                <w:lang w:eastAsia="en-US"/>
              </w:rPr>
              <w:t xml:space="preserve"> населения </w:t>
            </w:r>
            <w:proofErr w:type="spellStart"/>
            <w:r>
              <w:rPr>
                <w:snapToGrid/>
                <w:sz w:val="24"/>
                <w:szCs w:val="24"/>
                <w:lang w:eastAsia="en-US"/>
              </w:rPr>
              <w:t>Чашникского</w:t>
            </w:r>
            <w:proofErr w:type="spellEnd"/>
            <w:r>
              <w:rPr>
                <w:snapToGrid/>
                <w:sz w:val="24"/>
                <w:szCs w:val="24"/>
                <w:lang w:eastAsia="en-US"/>
              </w:rPr>
              <w:t xml:space="preserve"> района",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г. Чашники, ул. </w:t>
            </w:r>
            <w:r w:rsidRPr="008F262D">
              <w:rPr>
                <w:snapToGrid/>
                <w:sz w:val="24"/>
                <w:szCs w:val="24"/>
                <w:lang w:eastAsia="en-US"/>
              </w:rPr>
              <w:t>Советская,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Зубрицкая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Галина Антоновна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Шарковщинское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ОАО "Ельня-Агро", д. Зорька, ул. </w:t>
            </w:r>
            <w:r w:rsidRPr="00021B4B">
              <w:rPr>
                <w:snapToGrid/>
                <w:sz w:val="24"/>
                <w:szCs w:val="24"/>
                <w:lang w:val="en-US" w:eastAsia="en-US"/>
              </w:rPr>
              <w:t>Центральная,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Ященко Татьяна Евгеньевна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Шумилинское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Шумилинское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ГЛХУ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Шумилинский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лесхоз",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г.п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Шумилино,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>ул.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Северная,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Семенова Ирина Егоровна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3E7E8F" w:rsidRPr="000E1E7E" w:rsidTr="000E1E7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jc w:val="center"/>
              <w:rPr>
                <w:rFonts w:ascii="RobotoBold" w:hAnsi="RobotoBold"/>
                <w:b/>
                <w:caps/>
                <w:snapToGrid/>
                <w:sz w:val="27"/>
                <w:szCs w:val="27"/>
                <w:lang w:val="en-US" w:eastAsia="en-US"/>
              </w:rPr>
            </w:pPr>
            <w:r w:rsidRPr="00021B4B">
              <w:rPr>
                <w:rFonts w:ascii="RobotoBold" w:hAnsi="RobotoBold"/>
                <w:b/>
                <w:caps/>
                <w:snapToGrid/>
                <w:sz w:val="27"/>
                <w:szCs w:val="27"/>
                <w:lang w:val="en-US" w:eastAsia="en-US"/>
              </w:rPr>
              <w:t>БРЕСТСКАЯ ОБЛАСТЬ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Барановичское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городское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5627C7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Управление по труду, занятости и социальной защите Барановичского горисполкома,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 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>г.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Барановичи, ул. </w:t>
            </w:r>
            <w:r w:rsidRPr="005627C7">
              <w:rPr>
                <w:snapToGrid/>
                <w:sz w:val="24"/>
                <w:szCs w:val="24"/>
                <w:lang w:eastAsia="en-US"/>
              </w:rPr>
              <w:t>Грибоедова,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Кондрашева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Татьяна Ивановна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Барановичское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5627C7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Управление по труду занятости и социальной защите Барановичского райисполкома,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г.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Барановичи, ул. </w:t>
            </w:r>
            <w:r w:rsidRPr="005627C7">
              <w:rPr>
                <w:snapToGrid/>
                <w:sz w:val="24"/>
                <w:szCs w:val="24"/>
                <w:lang w:eastAsia="en-US"/>
              </w:rPr>
              <w:t>Советская, 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Кондрашева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Татьяна Ивановна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 xml:space="preserve">Брестская областная организация Белорусского </w:t>
            </w: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профсоюза работников государственных и других учреждений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Брестское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городское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Брестское городское объединение профсоюзов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5627C7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ГУО "Учебно-педагогический комплекс ясли - сад начальная школа № 10 г. Бреста", г. Брест, ул. </w:t>
            </w:r>
            <w:r w:rsidRPr="005627C7">
              <w:rPr>
                <w:snapToGrid/>
                <w:sz w:val="24"/>
                <w:szCs w:val="24"/>
                <w:lang w:eastAsia="en-US"/>
              </w:rPr>
              <w:t>Защитников Отечества, 1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Манюк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Лариса Васильевна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Центральный комитет Белорусского профсоюза работников образования и науки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Ганцевичское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Ганцевичское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3E7E8F" w:rsidRPr="00D84BB5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Ф</w:t>
            </w:r>
            <w:r w:rsidRPr="00021B4B">
              <w:rPr>
                <w:snapToGrid/>
                <w:sz w:val="24"/>
                <w:szCs w:val="24"/>
                <w:lang w:eastAsia="en-US"/>
              </w:rPr>
              <w:t>илиал КУП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Брестоблдорстрой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"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Ганцевичское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ДРСУ-100", г. Ганцевичи, ул. </w:t>
            </w:r>
            <w:r w:rsidRPr="00D84BB5">
              <w:rPr>
                <w:snapToGrid/>
                <w:sz w:val="24"/>
                <w:szCs w:val="24"/>
                <w:lang w:eastAsia="en-US"/>
              </w:rPr>
              <w:t>Вишневая,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Шпаковская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Наталья Викторовна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Республиканский комитет Белорусского профсоюза работников транспорта и коммуникаций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Жабинковское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5627C7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УЗ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Жабинковская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центральная районная больница", г. Жабинка, ул. </w:t>
            </w:r>
            <w:r w:rsidRPr="005627C7">
              <w:rPr>
                <w:snapToGrid/>
                <w:sz w:val="24"/>
                <w:szCs w:val="24"/>
                <w:lang w:eastAsia="en-US"/>
              </w:rPr>
              <w:t>Кирова,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Постолюк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Сергей Михайлович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Ивановское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ОАО "Ивановский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райагросервис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", г. </w:t>
            </w:r>
            <w:proofErr w:type="gramStart"/>
            <w:r w:rsidRPr="00021B4B">
              <w:rPr>
                <w:snapToGrid/>
                <w:sz w:val="24"/>
                <w:szCs w:val="24"/>
                <w:lang w:eastAsia="en-US"/>
              </w:rPr>
              <w:t xml:space="preserve">Иваново,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snapToGrid/>
                <w:sz w:val="24"/>
                <w:szCs w:val="24"/>
                <w:lang w:eastAsia="en-US"/>
              </w:rPr>
              <w:t xml:space="preserve">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>ул. Комарова, 15/10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Ивановское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Гумен Алина Александровна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Ивацевичское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5627C7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Ивацевичский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городской Дом культуры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     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>ГУК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Ивацевичская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клубная сеть", г. Ивацевичи,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ул. </w:t>
            </w:r>
            <w:r w:rsidRPr="005627C7">
              <w:rPr>
                <w:snapToGrid/>
                <w:sz w:val="24"/>
                <w:szCs w:val="24"/>
                <w:lang w:eastAsia="en-US"/>
              </w:rPr>
              <w:t>Ленина,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Василюк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Сергей Григорьевич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Каменецкое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5627C7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Каменецкий</w:t>
            </w:r>
            <w:proofErr w:type="spellEnd"/>
            <w:r>
              <w:rPr>
                <w:snapToGrid/>
                <w:sz w:val="24"/>
                <w:szCs w:val="24"/>
                <w:lang w:eastAsia="en-US"/>
              </w:rPr>
              <w:t xml:space="preserve"> РИК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, г. Каменец, ул. </w:t>
            </w:r>
            <w:r w:rsidRPr="005627C7">
              <w:rPr>
                <w:snapToGrid/>
                <w:sz w:val="24"/>
                <w:szCs w:val="24"/>
                <w:lang w:eastAsia="en-US"/>
              </w:rPr>
              <w:t>Брестская,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Петручик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Анатолий Михайлович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Кобринское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городское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5627C7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УЗ "Кобринская центральная районная больница",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г. Кобрин, ул. </w:t>
            </w:r>
            <w:r w:rsidRPr="005627C7">
              <w:rPr>
                <w:snapToGrid/>
                <w:sz w:val="24"/>
                <w:szCs w:val="24"/>
                <w:lang w:eastAsia="en-US"/>
              </w:rPr>
              <w:t>Советская, 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Постолюк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Сергей Михайлович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Лунинецкое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Лунинецкое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3E7E8F" w:rsidRPr="00046679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Учреждение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Лунинецкий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районный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-спортивный клуб "Здоровье", г. Лунинец,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ул. </w:t>
            </w:r>
            <w:r w:rsidRPr="00046679">
              <w:rPr>
                <w:snapToGrid/>
                <w:sz w:val="24"/>
                <w:szCs w:val="24"/>
                <w:lang w:eastAsia="en-US"/>
              </w:rPr>
              <w:t>Советская, 22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Шестак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Екатерина Валентиновна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Брестская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Ляховичское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Ляховичское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9D31ED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Ляховичский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РЭС филиала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Барановичские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электросети РУП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Брестэнерго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", г.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Ляховичи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,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31ED">
              <w:rPr>
                <w:snapToGrid/>
                <w:sz w:val="24"/>
                <w:szCs w:val="24"/>
                <w:lang w:eastAsia="en-US"/>
              </w:rPr>
              <w:t>Десюкевича</w:t>
            </w:r>
            <w:proofErr w:type="spellEnd"/>
            <w:r w:rsidRPr="009D31ED">
              <w:rPr>
                <w:snapToGrid/>
                <w:sz w:val="24"/>
                <w:szCs w:val="24"/>
                <w:lang w:eastAsia="en-US"/>
              </w:rPr>
              <w:t>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Тетерин Сергей Александрович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Малоритское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Малоритское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3E7E8F" w:rsidRPr="00D84BB5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ОАО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Малоритский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консервноовощесушильный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комбинат", г.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Малорита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, ул. </w:t>
            </w:r>
            <w:r w:rsidRPr="00D84BB5">
              <w:rPr>
                <w:snapToGrid/>
                <w:sz w:val="24"/>
                <w:szCs w:val="24"/>
                <w:lang w:eastAsia="en-US"/>
              </w:rPr>
              <w:t>Заводская,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Михнович Ирина Евгеньевна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Брестское областное объединение профсоюзов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городское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lastRenderedPageBreak/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AD16F6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 xml:space="preserve">КУПП "Жилищно-коммунальное хозяйство" </w:t>
            </w:r>
            <w:r>
              <w:rPr>
                <w:snapToGrid/>
                <w:sz w:val="24"/>
                <w:szCs w:val="24"/>
                <w:lang w:eastAsia="en-US"/>
              </w:rPr>
              <w:t xml:space="preserve">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 xml:space="preserve">г. Пинска, г. Пинск, ул. </w:t>
            </w:r>
            <w:r w:rsidRPr="00AD16F6">
              <w:rPr>
                <w:snapToGrid/>
                <w:sz w:val="24"/>
                <w:szCs w:val="24"/>
                <w:lang w:eastAsia="en-US"/>
              </w:rPr>
              <w:t>Интернациональная,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Хроль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Валентина Ивановна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</w: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КУПП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Пинское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ЖКХ", д. Галево, ул.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Юная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>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Хроль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Валентина Ивановна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Пружанское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5627C7" w:rsidRDefault="003E7E8F" w:rsidP="003E7E8F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ГУДО "Центр творчества детей и молодежи г.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Пружаны", г. Пружаны, ул. </w:t>
            </w:r>
            <w:r w:rsidRPr="005627C7">
              <w:rPr>
                <w:snapToGrid/>
                <w:sz w:val="24"/>
                <w:szCs w:val="24"/>
                <w:lang w:eastAsia="en-US"/>
              </w:rPr>
              <w:t>Комсомольская,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Петручик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Анатолий Михайлович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  <w:tr w:rsidR="003E7E8F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E1E7E" w:rsidRDefault="003E7E8F" w:rsidP="003E7E8F">
            <w:pPr>
              <w:widowControl/>
              <w:spacing w:line="360" w:lineRule="atLeast"/>
              <w:ind w:firstLine="0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Столинское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Столинское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3E7E8F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3E7E8F" w:rsidRPr="00BF49DA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Столинского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РАЙПО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Столинзаготпромторг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", г.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Столин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, ул. </w:t>
            </w:r>
            <w:r w:rsidRPr="00BF49DA">
              <w:rPr>
                <w:snapToGrid/>
                <w:sz w:val="24"/>
                <w:szCs w:val="24"/>
                <w:lang w:eastAsia="en-US"/>
              </w:rPr>
              <w:t>Р. Зорге,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7E8F" w:rsidRPr="00021B4B" w:rsidRDefault="003E7E8F" w:rsidP="003E7E8F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Городко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Людмила Дмитриевна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</w:tbl>
    <w:p w:rsidR="000C1CB1" w:rsidRDefault="000C1CB1" w:rsidP="004E2F3A"/>
    <w:sectPr w:rsidR="000C1CB1" w:rsidSect="000E1E7E">
      <w:headerReference w:type="even" r:id="rId6"/>
      <w:headerReference w:type="default" r:id="rId7"/>
      <w:headerReference w:type="first" r:id="rId8"/>
      <w:pgSz w:w="16838" w:h="11906" w:orient="landscape" w:code="9"/>
      <w:pgMar w:top="1701" w:right="1134" w:bottom="567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CA" w:rsidRDefault="002417CA">
      <w:r>
        <w:separator/>
      </w:r>
    </w:p>
  </w:endnote>
  <w:endnote w:type="continuationSeparator" w:id="0">
    <w:p w:rsidR="002417CA" w:rsidRDefault="0024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CA" w:rsidRDefault="002417CA">
      <w:r>
        <w:separator/>
      </w:r>
    </w:p>
  </w:footnote>
  <w:footnote w:type="continuationSeparator" w:id="0">
    <w:p w:rsidR="002417CA" w:rsidRDefault="0024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7F" w:rsidRDefault="009628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6287F" w:rsidRDefault="009628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7F" w:rsidRDefault="009628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762C">
      <w:rPr>
        <w:rStyle w:val="a4"/>
        <w:noProof/>
      </w:rPr>
      <w:t>25</w:t>
    </w:r>
    <w:r>
      <w:rPr>
        <w:rStyle w:val="a4"/>
      </w:rPr>
      <w:fldChar w:fldCharType="end"/>
    </w:r>
  </w:p>
  <w:p w:rsidR="0096287F" w:rsidRDefault="009628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7F" w:rsidRDefault="0096287F" w:rsidP="00830F39">
    <w:pPr>
      <w:pStyle w:val="a3"/>
      <w:jc w:val="right"/>
    </w:pPr>
    <w:r>
      <w:t>УТВЕРЖДЕНО</w:t>
    </w:r>
  </w:p>
  <w:p w:rsidR="0096287F" w:rsidRDefault="0096287F" w:rsidP="00830F39">
    <w:pPr>
      <w:pStyle w:val="a3"/>
      <w:jc w:val="right"/>
    </w:pPr>
    <w:r>
      <w:t>Постановление Исполкома Совета</w:t>
    </w:r>
  </w:p>
  <w:p w:rsidR="0096287F" w:rsidRDefault="0096287F" w:rsidP="00830F39">
    <w:pPr>
      <w:pStyle w:val="a3"/>
      <w:jc w:val="right"/>
    </w:pPr>
    <w:r>
      <w:t>Федерации профсоюзов Беларуси</w:t>
    </w:r>
  </w:p>
  <w:p w:rsidR="0096287F" w:rsidRDefault="0096287F" w:rsidP="00830F39">
    <w:pPr>
      <w:pStyle w:val="a3"/>
      <w:jc w:val="right"/>
    </w:pPr>
    <w:r>
      <w:t>03.05.2019 № 266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C59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1B4B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679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62C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5E1E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39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DBE"/>
    <w:rsid w:val="000E1E7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996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37BB5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620D"/>
    <w:rsid w:val="001564BB"/>
    <w:rsid w:val="0015667F"/>
    <w:rsid w:val="00156F74"/>
    <w:rsid w:val="00157972"/>
    <w:rsid w:val="001579D8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50E"/>
    <w:rsid w:val="00193D22"/>
    <w:rsid w:val="0019425D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5E38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669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B0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17CA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5DA7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4A1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1F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0D0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6F2D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E7E8F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2D1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708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479"/>
    <w:rsid w:val="00454C4A"/>
    <w:rsid w:val="00454E8C"/>
    <w:rsid w:val="004555BD"/>
    <w:rsid w:val="004557DD"/>
    <w:rsid w:val="004563A8"/>
    <w:rsid w:val="00456432"/>
    <w:rsid w:val="004568C1"/>
    <w:rsid w:val="00456E17"/>
    <w:rsid w:val="004573F6"/>
    <w:rsid w:val="0045745D"/>
    <w:rsid w:val="004574E0"/>
    <w:rsid w:val="004577F1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77AF2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97B2F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6CED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2F3A"/>
    <w:rsid w:val="004E3E01"/>
    <w:rsid w:val="004E47E7"/>
    <w:rsid w:val="004E49F1"/>
    <w:rsid w:val="004E49FE"/>
    <w:rsid w:val="004E4A24"/>
    <w:rsid w:val="004E5F38"/>
    <w:rsid w:val="004E69FE"/>
    <w:rsid w:val="004E6AFD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09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27DE4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27C7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41C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5E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DE2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C41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86E"/>
    <w:rsid w:val="006E5D86"/>
    <w:rsid w:val="006E5EF3"/>
    <w:rsid w:val="006E603E"/>
    <w:rsid w:val="006E6BE4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89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245A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B07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336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2F6B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0F39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5751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2B0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AF6"/>
    <w:rsid w:val="008E5E94"/>
    <w:rsid w:val="008E6227"/>
    <w:rsid w:val="008E778E"/>
    <w:rsid w:val="008E7A10"/>
    <w:rsid w:val="008F0CB1"/>
    <w:rsid w:val="008F1C0A"/>
    <w:rsid w:val="008F262D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393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87F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6B24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0BC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31ED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D45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17A9A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582A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0908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3EC"/>
    <w:rsid w:val="00AC0AE4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6F6"/>
    <w:rsid w:val="00AD1BCD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279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CBA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4C25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AED"/>
    <w:rsid w:val="00B80F1A"/>
    <w:rsid w:val="00B81792"/>
    <w:rsid w:val="00B81A5F"/>
    <w:rsid w:val="00B81ACE"/>
    <w:rsid w:val="00B81C0F"/>
    <w:rsid w:val="00B82705"/>
    <w:rsid w:val="00B82BFA"/>
    <w:rsid w:val="00B833C5"/>
    <w:rsid w:val="00B8402C"/>
    <w:rsid w:val="00B840F8"/>
    <w:rsid w:val="00B848D1"/>
    <w:rsid w:val="00B85401"/>
    <w:rsid w:val="00B86865"/>
    <w:rsid w:val="00B868CC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4F9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49DA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4689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889"/>
    <w:rsid w:val="00C70E27"/>
    <w:rsid w:val="00C7128B"/>
    <w:rsid w:val="00C72280"/>
    <w:rsid w:val="00C72C20"/>
    <w:rsid w:val="00C72E5F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6BB7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2960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410A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680"/>
    <w:rsid w:val="00D51D48"/>
    <w:rsid w:val="00D5210B"/>
    <w:rsid w:val="00D52D14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E51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BB5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8AA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389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4C59"/>
    <w:rsid w:val="00E150D6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D9F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1DAC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6B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19BB"/>
    <w:rsid w:val="00EB2908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C3D"/>
    <w:rsid w:val="00EC7D96"/>
    <w:rsid w:val="00ED0191"/>
    <w:rsid w:val="00ED095A"/>
    <w:rsid w:val="00ED09DB"/>
    <w:rsid w:val="00ED0F73"/>
    <w:rsid w:val="00ED12A0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D6FCC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2BE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B9B"/>
    <w:rsid w:val="00FB1F63"/>
    <w:rsid w:val="00FB2D3F"/>
    <w:rsid w:val="00FB5066"/>
    <w:rsid w:val="00FB599C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09C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F354D-D5D3-499F-8C88-A154BB85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B1"/>
    <w:pPr>
      <w:widowControl w:val="0"/>
      <w:ind w:firstLine="709"/>
      <w:jc w:val="both"/>
    </w:pPr>
    <w:rPr>
      <w:snapToGrid w:val="0"/>
      <w:sz w:val="30"/>
    </w:rPr>
  </w:style>
  <w:style w:type="paragraph" w:styleId="1">
    <w:name w:val="heading 1"/>
    <w:basedOn w:val="a"/>
    <w:link w:val="10"/>
    <w:uiPriority w:val="9"/>
    <w:qFormat/>
    <w:rsid w:val="000E1E7E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snapToGrid/>
      <w:kern w:val="36"/>
      <w:sz w:val="48"/>
      <w:szCs w:val="48"/>
      <w:lang w:val="en-US" w:eastAsia="en-US"/>
    </w:rPr>
  </w:style>
  <w:style w:type="paragraph" w:styleId="2">
    <w:name w:val="heading 2"/>
    <w:basedOn w:val="a"/>
    <w:link w:val="20"/>
    <w:uiPriority w:val="9"/>
    <w:qFormat/>
    <w:rsid w:val="000E1E7E"/>
    <w:pPr>
      <w:widowControl/>
      <w:spacing w:before="100" w:beforeAutospacing="1" w:after="100" w:afterAutospacing="1"/>
      <w:ind w:firstLine="0"/>
      <w:jc w:val="left"/>
      <w:outlineLvl w:val="1"/>
    </w:pPr>
    <w:rPr>
      <w:b/>
      <w:bCs/>
      <w:snapToGrid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10">
    <w:name w:val="Заголовок 1 Знак"/>
    <w:basedOn w:val="a0"/>
    <w:link w:val="1"/>
    <w:uiPriority w:val="9"/>
    <w:rsid w:val="000E1E7E"/>
    <w:rPr>
      <w:b/>
      <w:bCs/>
      <w:kern w:val="36"/>
      <w:sz w:val="48"/>
      <w:szCs w:val="4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0E1E7E"/>
    <w:rPr>
      <w:b/>
      <w:bCs/>
      <w:sz w:val="36"/>
      <w:szCs w:val="36"/>
      <w:lang w:val="en-US" w:eastAsia="en-US"/>
    </w:rPr>
  </w:style>
  <w:style w:type="paragraph" w:customStyle="1" w:styleId="msonormal0">
    <w:name w:val="msonormal"/>
    <w:basedOn w:val="a"/>
    <w:rsid w:val="000E1E7E"/>
    <w:pPr>
      <w:widowControl/>
      <w:spacing w:before="100" w:beforeAutospacing="1" w:after="100" w:afterAutospacing="1"/>
      <w:ind w:firstLine="0"/>
      <w:jc w:val="left"/>
    </w:pPr>
    <w:rPr>
      <w:snapToGrid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F43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389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25</Pages>
  <Words>3641</Words>
  <Characters>30664</Characters>
  <Application>Microsoft Office Word</Application>
  <DocSecurity>0</DocSecurity>
  <Lines>255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Сергей Александрович</dc:creator>
  <cp:keywords/>
  <dc:description/>
  <cp:lastModifiedBy>Андреева Ольга Игоревна</cp:lastModifiedBy>
  <cp:revision>84</cp:revision>
  <cp:lastPrinted>2019-05-15T14:39:00Z</cp:lastPrinted>
  <dcterms:created xsi:type="dcterms:W3CDTF">2019-05-15T12:38:00Z</dcterms:created>
  <dcterms:modified xsi:type="dcterms:W3CDTF">2019-05-20T07:20:00Z</dcterms:modified>
</cp:coreProperties>
</file>