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</w:rPr>
        <w:t>СОГЛАШЕНИЕ</w:t>
      </w: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A7930">
        <w:rPr>
          <w:b/>
          <w:bCs/>
          <w:color w:val="000000"/>
        </w:rPr>
        <w:t xml:space="preserve">между городским  исполнительным комитетом,  нанимателями и городским объединением профсоюзов </w:t>
      </w:r>
      <w:r w:rsidR="008A1DB0" w:rsidRPr="005A7930">
        <w:rPr>
          <w:b/>
          <w:bCs/>
          <w:color w:val="000000"/>
        </w:rPr>
        <w:t>на 201</w:t>
      </w:r>
      <w:r w:rsidR="0029525A">
        <w:rPr>
          <w:b/>
          <w:bCs/>
          <w:color w:val="000000"/>
        </w:rPr>
        <w:t>6</w:t>
      </w:r>
      <w:r w:rsidR="008A1DB0" w:rsidRPr="005A7930">
        <w:rPr>
          <w:b/>
          <w:bCs/>
          <w:color w:val="000000"/>
        </w:rPr>
        <w:t>-20</w:t>
      </w:r>
      <w:r w:rsidR="0029525A">
        <w:rPr>
          <w:b/>
          <w:bCs/>
          <w:color w:val="000000"/>
        </w:rPr>
        <w:t>18</w:t>
      </w:r>
      <w:r w:rsidRPr="005A7930">
        <w:rPr>
          <w:b/>
          <w:bCs/>
          <w:color w:val="000000"/>
        </w:rPr>
        <w:t xml:space="preserve"> годы</w:t>
      </w:r>
    </w:p>
    <w:p w:rsidR="00B14BD7" w:rsidRDefault="00B14BD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4BD7" w:rsidRPr="00AD7AEA" w:rsidRDefault="00B14BD7" w:rsidP="00B83F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AD7AEA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AD7AEA">
          <w:rPr>
            <w:b/>
            <w:bCs/>
            <w:color w:val="000000"/>
            <w:sz w:val="28"/>
            <w:szCs w:val="28"/>
          </w:rPr>
          <w:t>.</w:t>
        </w:r>
      </w:smartTag>
      <w:r w:rsidRPr="00AD7AEA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41187" w:rsidRPr="00554D83" w:rsidRDefault="001B33E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Барановичский  г</w:t>
      </w:r>
      <w:r w:rsidR="00141187" w:rsidRPr="00554D83">
        <w:rPr>
          <w:color w:val="000000"/>
        </w:rPr>
        <w:t xml:space="preserve">ородской исполнительный комитет (далее - </w:t>
      </w:r>
      <w:r w:rsidR="00C3150A">
        <w:rPr>
          <w:color w:val="000000"/>
        </w:rPr>
        <w:t>Г</w:t>
      </w:r>
      <w:r w:rsidR="00141187" w:rsidRPr="00554D83">
        <w:rPr>
          <w:color w:val="000000"/>
        </w:rPr>
        <w:t xml:space="preserve">орисполком), </w:t>
      </w:r>
      <w:r w:rsidR="008B3DC9" w:rsidRPr="00554D83">
        <w:rPr>
          <w:color w:val="000000"/>
        </w:rPr>
        <w:t>городские предприятия</w:t>
      </w:r>
      <w:r w:rsidR="00C8234C" w:rsidRPr="00554D83">
        <w:rPr>
          <w:color w:val="000000"/>
        </w:rPr>
        <w:t xml:space="preserve"> (далее – </w:t>
      </w:r>
      <w:r w:rsidR="00C3150A">
        <w:rPr>
          <w:color w:val="000000"/>
        </w:rPr>
        <w:t>Н</w:t>
      </w:r>
      <w:r w:rsidR="00C8234C" w:rsidRPr="00554D83">
        <w:rPr>
          <w:color w:val="000000"/>
        </w:rPr>
        <w:t>аниматели),</w:t>
      </w:r>
      <w:r w:rsidR="00141187" w:rsidRPr="00554D83">
        <w:rPr>
          <w:color w:val="000000"/>
        </w:rPr>
        <w:t xml:space="preserve"> городское объединение </w:t>
      </w:r>
      <w:r w:rsidR="00C3150A">
        <w:rPr>
          <w:color w:val="000000"/>
        </w:rPr>
        <w:t xml:space="preserve">организаций </w:t>
      </w:r>
      <w:r w:rsidR="00141187" w:rsidRPr="00554D83">
        <w:rPr>
          <w:color w:val="000000"/>
        </w:rPr>
        <w:t>профсоюзов</w:t>
      </w:r>
      <w:r w:rsidR="00C8234C" w:rsidRPr="00554D83">
        <w:rPr>
          <w:color w:val="000000"/>
        </w:rPr>
        <w:t>, входящих в Белорусскую Федерацию профсоюзов</w:t>
      </w:r>
      <w:r w:rsidR="008A1DB0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 </w:t>
      </w:r>
      <w:r w:rsidR="008A1DB0" w:rsidRPr="00554D83">
        <w:rPr>
          <w:color w:val="000000"/>
        </w:rPr>
        <w:t>(</w:t>
      </w:r>
      <w:r w:rsidR="00141187" w:rsidRPr="00554D83">
        <w:rPr>
          <w:color w:val="000000"/>
        </w:rPr>
        <w:t xml:space="preserve">далее - Профсоюзы), именуемые в дальнейшем - Сторонами, действуя в соответствии с Конституцией Республики Беларусь, Трудовым кодексом Республики Беларусь, Указами Президента Республики Беларусь от 15.07.1995 г. № 278 «О развитии социального партнерства в Республике Беларусь», от 05.05.1999 г. № 252 «О Национальном совете по трудовым и социальным вопросам», </w:t>
      </w:r>
      <w:r w:rsidR="00272E28" w:rsidRPr="00554D83">
        <w:rPr>
          <w:color w:val="000000"/>
        </w:rPr>
        <w:t>Генеральным, областным соглашениями</w:t>
      </w:r>
      <w:r w:rsidR="008A1DB0" w:rsidRPr="00554D83">
        <w:rPr>
          <w:color w:val="000000"/>
        </w:rPr>
        <w:t xml:space="preserve">, </w:t>
      </w:r>
      <w:r w:rsidR="00141187" w:rsidRPr="00554D83">
        <w:rPr>
          <w:color w:val="000000"/>
        </w:rPr>
        <w:t xml:space="preserve">заключили настоящее соглашение (далее </w:t>
      </w:r>
      <w:r w:rsidR="00C007BC" w:rsidRPr="00554D83">
        <w:rPr>
          <w:color w:val="000000"/>
        </w:rPr>
        <w:t>–</w:t>
      </w:r>
      <w:r w:rsidR="00141187" w:rsidRPr="00554D83">
        <w:rPr>
          <w:color w:val="000000"/>
        </w:rPr>
        <w:t xml:space="preserve"> </w:t>
      </w:r>
      <w:r w:rsidR="00C007BC" w:rsidRPr="00554D83">
        <w:rPr>
          <w:color w:val="000000"/>
        </w:rPr>
        <w:t xml:space="preserve">городское </w:t>
      </w:r>
      <w:r w:rsidR="00141187" w:rsidRPr="00554D83">
        <w:rPr>
          <w:color w:val="000000"/>
        </w:rPr>
        <w:t>Соглашение), определяющее согласованные позиции Сторон по основным принципам регулирования соц</w:t>
      </w:r>
      <w:r w:rsidR="008A1DB0" w:rsidRPr="00554D83">
        <w:rPr>
          <w:color w:val="000000"/>
        </w:rPr>
        <w:t>иально-трудовых отношений в 201</w:t>
      </w:r>
      <w:r w:rsidR="00C3150A">
        <w:rPr>
          <w:color w:val="000000"/>
        </w:rPr>
        <w:t>6</w:t>
      </w:r>
      <w:r w:rsidR="008A1DB0" w:rsidRPr="00554D83">
        <w:rPr>
          <w:color w:val="000000"/>
        </w:rPr>
        <w:t>-201</w:t>
      </w:r>
      <w:r w:rsidR="00C3150A">
        <w:rPr>
          <w:color w:val="000000"/>
        </w:rPr>
        <w:t>8</w:t>
      </w:r>
      <w:r w:rsidR="00141187" w:rsidRPr="00554D83">
        <w:rPr>
          <w:color w:val="000000"/>
        </w:rPr>
        <w:t xml:space="preserve"> годах и совместные действия по его реализации.</w:t>
      </w: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Стороны считают, что в предстоящий период главными целями являются: сохранение стабильности</w:t>
      </w:r>
      <w:r w:rsidR="00D039A5">
        <w:rPr>
          <w:color w:val="000000"/>
        </w:rPr>
        <w:t xml:space="preserve"> и</w:t>
      </w:r>
      <w:r w:rsidRPr="00554D83">
        <w:rPr>
          <w:color w:val="000000"/>
        </w:rPr>
        <w:t xml:space="preserve">  согласи</w:t>
      </w:r>
      <w:r w:rsidR="00C8234C" w:rsidRPr="00554D83">
        <w:rPr>
          <w:color w:val="000000"/>
        </w:rPr>
        <w:t>я в обществе, создание в городе</w:t>
      </w:r>
      <w:r w:rsidRPr="00554D83">
        <w:rPr>
          <w:color w:val="000000"/>
        </w:rPr>
        <w:t xml:space="preserve"> условий для устойчивого социально-экономического роста на основе </w:t>
      </w:r>
      <w:r w:rsidR="00C3150A">
        <w:rPr>
          <w:color w:val="000000"/>
        </w:rPr>
        <w:t xml:space="preserve">модернизации производства, </w:t>
      </w:r>
      <w:r w:rsidRPr="00554D83">
        <w:rPr>
          <w:color w:val="000000"/>
        </w:rPr>
        <w:t>повышения эффективности реального сектора экономики,</w:t>
      </w:r>
      <w:r w:rsidR="008F52E9" w:rsidRPr="00554D83">
        <w:rPr>
          <w:color w:val="000000"/>
        </w:rPr>
        <w:t xml:space="preserve"> </w:t>
      </w:r>
      <w:r w:rsidRPr="00554D83">
        <w:rPr>
          <w:color w:val="000000"/>
        </w:rPr>
        <w:t xml:space="preserve"> обеспечения социальной направленности его развития, содействие полной и эффективной занятости, повышение жизненного уровня населения, обеспечение охраны труда, здоровья и экологической безопасности граждан, защита их трудовых и социально-экономических интересов, развитие трудовой активности и предпринимательской деятельности, совершенствование социального партнерства.</w:t>
      </w:r>
    </w:p>
    <w:p w:rsidR="00141187" w:rsidRPr="00554D83" w:rsidRDefault="008A1DB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Городское С</w:t>
      </w:r>
      <w:r w:rsidR="00141187" w:rsidRPr="00554D83">
        <w:rPr>
          <w:color w:val="000000"/>
        </w:rPr>
        <w:t>оглашение является</w:t>
      </w:r>
      <w:r w:rsidR="00C007BC" w:rsidRPr="00554D83">
        <w:rPr>
          <w:color w:val="000000"/>
        </w:rPr>
        <w:t xml:space="preserve"> нормативным</w:t>
      </w:r>
      <w:r w:rsidR="00141187" w:rsidRPr="00554D83">
        <w:rPr>
          <w:color w:val="000000"/>
        </w:rPr>
        <w:t xml:space="preserve"> актом, </w:t>
      </w:r>
      <w:r w:rsidR="00C8234C" w:rsidRPr="00554D83">
        <w:rPr>
          <w:color w:val="000000"/>
        </w:rPr>
        <w:t>действу</w:t>
      </w:r>
      <w:r w:rsidR="00DB3EAA">
        <w:rPr>
          <w:color w:val="000000"/>
        </w:rPr>
        <w:t>ет</w:t>
      </w:r>
      <w:r w:rsidR="00C8234C" w:rsidRPr="00554D83">
        <w:rPr>
          <w:color w:val="000000"/>
        </w:rPr>
        <w:t xml:space="preserve"> на территории города</w:t>
      </w:r>
      <w:r w:rsidR="00DB3EAA">
        <w:rPr>
          <w:color w:val="000000"/>
        </w:rPr>
        <w:t xml:space="preserve"> в отношении органов власти</w:t>
      </w:r>
      <w:r w:rsidR="00141187" w:rsidRPr="00554D83">
        <w:rPr>
          <w:color w:val="000000"/>
        </w:rPr>
        <w:t xml:space="preserve">, </w:t>
      </w:r>
      <w:r w:rsidR="00113FE5">
        <w:rPr>
          <w:color w:val="000000"/>
        </w:rPr>
        <w:t>нанимателей всех форм собственности, где созданы первичные профсоюзные организации,</w:t>
      </w:r>
      <w:r w:rsidR="00141187" w:rsidRPr="00554D83">
        <w:rPr>
          <w:color w:val="000000"/>
        </w:rPr>
        <w:t xml:space="preserve"> входящих в Федерацию профсоюзов Беларуси,</w:t>
      </w:r>
      <w:r w:rsidR="00113FE5">
        <w:rPr>
          <w:color w:val="000000"/>
        </w:rPr>
        <w:t xml:space="preserve"> членов профсоюзов,</w:t>
      </w:r>
      <w:r w:rsidR="00141187" w:rsidRPr="00554D83">
        <w:rPr>
          <w:color w:val="000000"/>
        </w:rPr>
        <w:t xml:space="preserve"> дополняет по социально-экономическим вопросам действую</w:t>
      </w:r>
      <w:r w:rsidR="00C8234C" w:rsidRPr="00554D83">
        <w:rPr>
          <w:color w:val="000000"/>
        </w:rPr>
        <w:t>щее законодательство и городские</w:t>
      </w:r>
      <w:r w:rsidR="00141187" w:rsidRPr="00554D83">
        <w:rPr>
          <w:color w:val="000000"/>
        </w:rPr>
        <w:t xml:space="preserve"> целевые программы.</w:t>
      </w: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 xml:space="preserve">Положения и гарантии, включенные в </w:t>
      </w:r>
      <w:r w:rsidR="00C007BC" w:rsidRPr="00554D83">
        <w:rPr>
          <w:color w:val="000000"/>
        </w:rPr>
        <w:t xml:space="preserve">городское </w:t>
      </w:r>
      <w:r w:rsidRPr="00554D83">
        <w:rPr>
          <w:color w:val="000000"/>
        </w:rPr>
        <w:t>Соглашение, являются обязательными</w:t>
      </w:r>
      <w:r w:rsidR="00C007BC" w:rsidRPr="00554D83">
        <w:rPr>
          <w:color w:val="000000"/>
        </w:rPr>
        <w:t xml:space="preserve"> для всех организаций,</w:t>
      </w:r>
      <w:r w:rsidR="00113FE5">
        <w:rPr>
          <w:color w:val="000000"/>
        </w:rPr>
        <w:t xml:space="preserve"> обособленных структурных подразделений организаций,</w:t>
      </w:r>
      <w:r w:rsidR="00C007BC" w:rsidRPr="00554D83">
        <w:rPr>
          <w:color w:val="000000"/>
        </w:rPr>
        <w:t xml:space="preserve"> расположенных на территории города Барановичи</w:t>
      </w:r>
      <w:r w:rsidRPr="00554D83">
        <w:rPr>
          <w:color w:val="000000"/>
        </w:rPr>
        <w:t xml:space="preserve">, минимальными и не могут быть изменены </w:t>
      </w:r>
      <w:r w:rsidR="00113FE5">
        <w:rPr>
          <w:color w:val="000000"/>
        </w:rPr>
        <w:t xml:space="preserve">в коллективных договорах </w:t>
      </w:r>
      <w:r w:rsidRPr="00554D83">
        <w:rPr>
          <w:color w:val="000000"/>
        </w:rPr>
        <w:t>в сторону снижения социальной, правовой и экономической защищенности работников.</w:t>
      </w:r>
    </w:p>
    <w:p w:rsidR="00113FE5" w:rsidRDefault="00C007B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 xml:space="preserve">Городское </w:t>
      </w:r>
      <w:r w:rsidR="00113FE5">
        <w:rPr>
          <w:color w:val="000000"/>
        </w:rPr>
        <w:t>С</w:t>
      </w:r>
      <w:r w:rsidR="00141187" w:rsidRPr="00554D83">
        <w:rPr>
          <w:color w:val="000000"/>
        </w:rPr>
        <w:t>оглашение является основой для коллективных переговоров</w:t>
      </w:r>
      <w:r w:rsidRPr="00554D83">
        <w:rPr>
          <w:color w:val="000000"/>
        </w:rPr>
        <w:t>, отраслевых и местных соглашений, заключаемых на уровне города,</w:t>
      </w:r>
      <w:r w:rsidR="00141187" w:rsidRPr="00554D83">
        <w:rPr>
          <w:color w:val="000000"/>
        </w:rPr>
        <w:t xml:space="preserve"> коллективных договоров в организациях.</w:t>
      </w:r>
      <w:r w:rsidRPr="00554D83">
        <w:rPr>
          <w:color w:val="000000"/>
        </w:rPr>
        <w:t xml:space="preserve"> </w:t>
      </w:r>
    </w:p>
    <w:p w:rsidR="00113FE5" w:rsidRPr="00F21821" w:rsidRDefault="00113FE5" w:rsidP="00113FE5">
      <w:pPr>
        <w:ind w:firstLine="709"/>
        <w:jc w:val="both"/>
        <w:rPr>
          <w:spacing w:val="-2"/>
        </w:rPr>
      </w:pPr>
      <w:r w:rsidRPr="00A87895">
        <w:lastRenderedPageBreak/>
        <w:t xml:space="preserve"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</w:t>
      </w:r>
      <w:r w:rsidRPr="00460D14">
        <w:t>2016-2018</w:t>
      </w:r>
      <w:r w:rsidRPr="00A87895">
        <w:t xml:space="preserve"> годы</w:t>
      </w:r>
      <w:r>
        <w:t>.</w:t>
      </w:r>
    </w:p>
    <w:p w:rsidR="008F52E9" w:rsidRPr="00554D83" w:rsidRDefault="008F52E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Стороны условились, что субъекты хозяйствования в дальнейшем именуются «организации».</w:t>
      </w:r>
    </w:p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B14BD7" w:rsidRDefault="0067412A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141187" w:rsidRPr="00B854DF">
        <w:rPr>
          <w:b/>
          <w:bCs/>
          <w:color w:val="000000"/>
          <w:sz w:val="28"/>
          <w:szCs w:val="28"/>
          <w:lang w:val="en-US"/>
        </w:rPr>
        <w:t>I</w:t>
      </w:r>
      <w:r w:rsidR="00B14BD7">
        <w:rPr>
          <w:b/>
          <w:bCs/>
          <w:color w:val="000000"/>
          <w:sz w:val="28"/>
          <w:szCs w:val="28"/>
          <w:lang w:val="en-US"/>
        </w:rPr>
        <w:t>I</w:t>
      </w:r>
      <w:r w:rsidR="00AD7AEA">
        <w:rPr>
          <w:b/>
          <w:bCs/>
          <w:color w:val="000000"/>
          <w:sz w:val="28"/>
          <w:szCs w:val="28"/>
        </w:rPr>
        <w:t xml:space="preserve">. ЭКОНОМИЧЕСКИЕ И </w:t>
      </w:r>
      <w:r w:rsidR="00141187" w:rsidRPr="00B854DF">
        <w:rPr>
          <w:b/>
          <w:bCs/>
          <w:color w:val="000000"/>
          <w:sz w:val="28"/>
          <w:szCs w:val="28"/>
        </w:rPr>
        <w:t xml:space="preserve">ПРОИЗВОДСТВЕННЫЕ ОТНОШЕНИЯ </w:t>
      </w:r>
    </w:p>
    <w:p w:rsidR="00B14BD7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Стороны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2</w:t>
      </w:r>
      <w:r w:rsidR="00141187" w:rsidRPr="00554D83">
        <w:rPr>
          <w:color w:val="000000"/>
        </w:rPr>
        <w:t>.1.</w:t>
      </w:r>
      <w:r w:rsidR="00B83F32">
        <w:rPr>
          <w:color w:val="000000"/>
        </w:rPr>
        <w:tab/>
      </w:r>
      <w:r w:rsidR="00141187" w:rsidRPr="00554D83">
        <w:rPr>
          <w:color w:val="000000"/>
        </w:rPr>
        <w:t>Добиваются стабилизации и подъема экономики, укрепления экономического и финансового по</w:t>
      </w:r>
      <w:r w:rsidR="00153993" w:rsidRPr="00554D83">
        <w:rPr>
          <w:color w:val="000000"/>
        </w:rPr>
        <w:t>ложения организаций</w:t>
      </w:r>
      <w:r w:rsidR="00141187" w:rsidRPr="00554D83">
        <w:rPr>
          <w:color w:val="000000"/>
        </w:rPr>
        <w:t xml:space="preserve"> в целях повышения уровня жизни и доходов населения.</w:t>
      </w:r>
    </w:p>
    <w:p w:rsidR="0014118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2</w:t>
      </w:r>
      <w:r w:rsidR="00141187" w:rsidRPr="00554D83">
        <w:rPr>
          <w:color w:val="000000"/>
        </w:rPr>
        <w:t>.2.</w:t>
      </w:r>
      <w:r w:rsidR="00077BD3">
        <w:rPr>
          <w:color w:val="000000"/>
        </w:rPr>
        <w:tab/>
      </w:r>
      <w:r w:rsidRPr="00554D83">
        <w:rPr>
          <w:color w:val="000000"/>
        </w:rPr>
        <w:t xml:space="preserve">В </w:t>
      </w:r>
      <w:r w:rsidR="002C7A6A">
        <w:rPr>
          <w:color w:val="000000"/>
        </w:rPr>
        <w:t xml:space="preserve"> </w:t>
      </w:r>
      <w:r w:rsidRPr="00554D83">
        <w:rPr>
          <w:color w:val="000000"/>
        </w:rPr>
        <w:t xml:space="preserve">пределах </w:t>
      </w:r>
      <w:r w:rsidR="002C7A6A">
        <w:rPr>
          <w:color w:val="000000"/>
        </w:rPr>
        <w:t xml:space="preserve"> </w:t>
      </w:r>
      <w:r w:rsidRPr="00554D83">
        <w:rPr>
          <w:color w:val="000000"/>
        </w:rPr>
        <w:t xml:space="preserve">своей </w:t>
      </w:r>
      <w:r w:rsidR="002C7A6A">
        <w:rPr>
          <w:color w:val="000000"/>
        </w:rPr>
        <w:t xml:space="preserve"> </w:t>
      </w:r>
      <w:r w:rsidRPr="00554D83">
        <w:rPr>
          <w:color w:val="000000"/>
        </w:rPr>
        <w:t>компетенции</w:t>
      </w:r>
      <w:r w:rsidR="002C7A6A">
        <w:rPr>
          <w:color w:val="000000"/>
        </w:rPr>
        <w:t xml:space="preserve"> </w:t>
      </w:r>
      <w:r w:rsidRPr="00554D83">
        <w:rPr>
          <w:color w:val="000000"/>
        </w:rPr>
        <w:t xml:space="preserve"> осуществляют </w:t>
      </w:r>
      <w:r w:rsidR="002C7A6A">
        <w:rPr>
          <w:color w:val="000000"/>
        </w:rPr>
        <w:t xml:space="preserve"> </w:t>
      </w:r>
      <w:r w:rsidRPr="00554D83">
        <w:rPr>
          <w:color w:val="000000"/>
        </w:rPr>
        <w:t xml:space="preserve">меры, </w:t>
      </w:r>
      <w:r w:rsidR="002C7A6A">
        <w:rPr>
          <w:color w:val="000000"/>
        </w:rPr>
        <w:t>н</w:t>
      </w:r>
      <w:r w:rsidRPr="00554D83">
        <w:rPr>
          <w:color w:val="000000"/>
        </w:rPr>
        <w:t>аправленные на реализацию целевых государственных программ, и контролируют их выполнение.</w:t>
      </w:r>
    </w:p>
    <w:p w:rsidR="00B14BD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2.3.</w:t>
      </w:r>
      <w:r w:rsidR="00077BD3">
        <w:rPr>
          <w:color w:val="000000"/>
        </w:rPr>
        <w:tab/>
      </w:r>
      <w:r w:rsidRPr="00554D83">
        <w:rPr>
          <w:color w:val="000000"/>
        </w:rPr>
        <w:t>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социально-незащищенных групп населения.</w:t>
      </w:r>
    </w:p>
    <w:p w:rsidR="009E2B4D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Default="00C8234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9E2B4D" w:rsidRPr="00554D83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2.4.</w:t>
      </w:r>
      <w:r w:rsidR="004A04CB">
        <w:rPr>
          <w:color w:val="000000"/>
        </w:rPr>
        <w:tab/>
      </w:r>
      <w:r w:rsidRPr="00554D83">
        <w:rPr>
          <w:color w:val="000000"/>
        </w:rPr>
        <w:t xml:space="preserve">Обеспечивает принятие и реализацию комплекса мер по выполнению основных целевых показателей </w:t>
      </w:r>
      <w:r w:rsidR="00141187" w:rsidRPr="00554D83">
        <w:rPr>
          <w:color w:val="000000"/>
        </w:rPr>
        <w:t xml:space="preserve"> прогноза социально</w:t>
      </w:r>
      <w:r w:rsidRPr="00554D83">
        <w:rPr>
          <w:color w:val="000000"/>
        </w:rPr>
        <w:t>-экономич</w:t>
      </w:r>
      <w:r w:rsidR="0018251F" w:rsidRPr="00554D83">
        <w:rPr>
          <w:color w:val="000000"/>
        </w:rPr>
        <w:t>еского развития  города  на 201</w:t>
      </w:r>
      <w:r w:rsidR="009E2B4D">
        <w:rPr>
          <w:color w:val="000000"/>
        </w:rPr>
        <w:t>6</w:t>
      </w:r>
      <w:r w:rsidR="0018251F" w:rsidRPr="00554D83">
        <w:rPr>
          <w:color w:val="000000"/>
        </w:rPr>
        <w:t>-201</w:t>
      </w:r>
      <w:r w:rsidR="00B60848">
        <w:rPr>
          <w:color w:val="000000"/>
        </w:rPr>
        <w:t>8</w:t>
      </w:r>
      <w:r w:rsidR="00192ACD">
        <w:rPr>
          <w:color w:val="000000"/>
        </w:rPr>
        <w:t xml:space="preserve"> </w:t>
      </w:r>
      <w:r w:rsidR="00141187" w:rsidRPr="00554D83">
        <w:rPr>
          <w:color w:val="000000"/>
        </w:rPr>
        <w:t>год</w:t>
      </w:r>
      <w:r w:rsidRPr="00554D83">
        <w:rPr>
          <w:color w:val="000000"/>
        </w:rPr>
        <w:t xml:space="preserve">ы </w:t>
      </w:r>
      <w:r w:rsidR="00141187" w:rsidRPr="00554D83">
        <w:rPr>
          <w:color w:val="000000"/>
        </w:rPr>
        <w:t xml:space="preserve">на период действия </w:t>
      </w:r>
      <w:r w:rsidRPr="00554D83">
        <w:rPr>
          <w:color w:val="000000"/>
        </w:rPr>
        <w:t xml:space="preserve"> городского </w:t>
      </w:r>
      <w:r w:rsidR="00141187" w:rsidRPr="00554D83">
        <w:rPr>
          <w:color w:val="000000"/>
        </w:rPr>
        <w:t>Соглашения.</w:t>
      </w:r>
    </w:p>
    <w:p w:rsidR="008F52E9" w:rsidRPr="00554D83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2.5.</w:t>
      </w:r>
      <w:r w:rsidR="004A04CB">
        <w:rPr>
          <w:color w:val="000000"/>
        </w:rPr>
        <w:tab/>
      </w:r>
      <w:r w:rsidRPr="00554D83">
        <w:rPr>
          <w:color w:val="000000"/>
        </w:rPr>
        <w:t>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</w:t>
      </w:r>
    </w:p>
    <w:p w:rsidR="008F52E9" w:rsidRPr="00554D83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2.6.</w:t>
      </w:r>
      <w:r w:rsidR="004A04CB">
        <w:rPr>
          <w:color w:val="000000"/>
        </w:rPr>
        <w:tab/>
      </w:r>
      <w:r w:rsidRPr="00554D83">
        <w:rPr>
          <w:color w:val="000000"/>
        </w:rPr>
        <w:t xml:space="preserve">Развивает внешнеэкономические связи с регионами Российской </w:t>
      </w:r>
      <w:r w:rsidR="0075050A" w:rsidRPr="00554D83">
        <w:rPr>
          <w:color w:val="000000"/>
        </w:rPr>
        <w:t>Ф</w:t>
      </w:r>
      <w:r w:rsidRPr="00554D83">
        <w:rPr>
          <w:color w:val="000000"/>
        </w:rPr>
        <w:t>едерации</w:t>
      </w:r>
      <w:r w:rsidR="0075050A" w:rsidRPr="00554D83">
        <w:rPr>
          <w:color w:val="000000"/>
        </w:rPr>
        <w:t>, государствами дальнего и ближнего зарубежья.</w:t>
      </w:r>
    </w:p>
    <w:p w:rsidR="0075050A" w:rsidRPr="00554D83" w:rsidRDefault="0075050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2.7.</w:t>
      </w:r>
      <w:r w:rsidR="004A04CB">
        <w:rPr>
          <w:color w:val="000000"/>
        </w:rPr>
        <w:tab/>
      </w:r>
      <w:r w:rsidRPr="00554D83">
        <w:rPr>
          <w:color w:val="000000"/>
        </w:rPr>
        <w:t>Осуществляет контроль за выполнением государственных социальных стандартов по обслуживанию населени</w:t>
      </w:r>
      <w:r w:rsidR="00192ACD">
        <w:rPr>
          <w:color w:val="000000"/>
        </w:rPr>
        <w:t>я</w:t>
      </w:r>
      <w:r w:rsidRPr="00554D83">
        <w:rPr>
          <w:color w:val="000000"/>
        </w:rPr>
        <w:t xml:space="preserve"> в городе. </w:t>
      </w:r>
    </w:p>
    <w:p w:rsidR="003D2A10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2.</w:t>
      </w:r>
      <w:r w:rsidR="0075050A" w:rsidRPr="00554D83">
        <w:rPr>
          <w:color w:val="000000"/>
        </w:rPr>
        <w:t>8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3D2A10" w:rsidRPr="00554D83">
        <w:rPr>
          <w:color w:val="000000"/>
        </w:rPr>
        <w:t>Публикуе</w:t>
      </w:r>
      <w:r w:rsidR="00141187" w:rsidRPr="00554D83">
        <w:rPr>
          <w:color w:val="000000"/>
        </w:rPr>
        <w:t>т в печати информацию о предприяти</w:t>
      </w:r>
      <w:r w:rsidRPr="00554D83">
        <w:rPr>
          <w:color w:val="000000"/>
        </w:rPr>
        <w:t xml:space="preserve">ях, подлежащих </w:t>
      </w:r>
      <w:r w:rsidR="00141187" w:rsidRPr="00554D83">
        <w:rPr>
          <w:color w:val="000000"/>
        </w:rPr>
        <w:t xml:space="preserve">приватизации. </w:t>
      </w:r>
    </w:p>
    <w:p w:rsidR="0030192B" w:rsidRPr="002D395F" w:rsidRDefault="009E2B4D" w:rsidP="0030192B">
      <w:pPr>
        <w:ind w:firstLine="709"/>
        <w:jc w:val="both"/>
      </w:pPr>
      <w:r>
        <w:rPr>
          <w:color w:val="000000"/>
        </w:rPr>
        <w:t>2.9.</w:t>
      </w:r>
      <w:r w:rsidR="0030192B" w:rsidRPr="0030192B">
        <w:t xml:space="preserve"> </w:t>
      </w:r>
      <w:r w:rsidR="0030192B" w:rsidRPr="002D395F">
        <w:t>Обеспечивает паритетное участие нанимателей и профсоюзов в разработке проектов социально-значимых программ развития области и регионов.</w:t>
      </w:r>
    </w:p>
    <w:p w:rsidR="009E2B4D" w:rsidRPr="00554D83" w:rsidRDefault="009E2B4D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30192B" w:rsidRPr="007E527F" w:rsidRDefault="003D2A10" w:rsidP="0030192B">
      <w:pPr>
        <w:ind w:firstLine="709"/>
        <w:jc w:val="both"/>
      </w:pPr>
      <w:r w:rsidRPr="00554D83">
        <w:rPr>
          <w:color w:val="000000"/>
        </w:rPr>
        <w:t>2.</w:t>
      </w:r>
      <w:r w:rsidR="0030192B">
        <w:rPr>
          <w:color w:val="000000"/>
        </w:rPr>
        <w:t>10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30192B" w:rsidRPr="007E527F">
        <w:t>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:rsidR="00141187" w:rsidRPr="00554D83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2.</w:t>
      </w:r>
      <w:r w:rsidR="0075050A" w:rsidRPr="00554D83">
        <w:rPr>
          <w:color w:val="000000"/>
        </w:rPr>
        <w:t>1</w:t>
      </w:r>
      <w:r w:rsidR="0030192B">
        <w:rPr>
          <w:color w:val="000000"/>
        </w:rPr>
        <w:t>1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141187" w:rsidRPr="00554D83">
        <w:rPr>
          <w:color w:val="000000"/>
        </w:rPr>
        <w:t>Уведомляют коллективы работников, профсоюзные комитеты о намечаемых д</w:t>
      </w:r>
      <w:r w:rsidRPr="00554D83">
        <w:rPr>
          <w:color w:val="000000"/>
        </w:rPr>
        <w:t xml:space="preserve">ействиях по </w:t>
      </w:r>
      <w:r w:rsidR="00141187" w:rsidRPr="00554D83">
        <w:rPr>
          <w:color w:val="000000"/>
        </w:rPr>
        <w:t xml:space="preserve"> приватизации организаций, разъясняют</w:t>
      </w:r>
      <w:r w:rsidRPr="00554D83">
        <w:rPr>
          <w:color w:val="000000"/>
        </w:rPr>
        <w:t xml:space="preserve"> и обеспечивают </w:t>
      </w:r>
      <w:r w:rsidR="00141187" w:rsidRPr="00554D83">
        <w:rPr>
          <w:color w:val="000000"/>
        </w:rPr>
        <w:t xml:space="preserve"> их права</w:t>
      </w:r>
      <w:r w:rsidRPr="00554D83">
        <w:rPr>
          <w:color w:val="000000"/>
        </w:rPr>
        <w:t xml:space="preserve"> согласно законодательству</w:t>
      </w:r>
      <w:r w:rsidR="00141187" w:rsidRPr="00554D83">
        <w:rPr>
          <w:color w:val="000000"/>
        </w:rPr>
        <w:t>.</w:t>
      </w:r>
    </w:p>
    <w:p w:rsidR="00141187" w:rsidRPr="00554D83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2.</w:t>
      </w:r>
      <w:r w:rsidR="0075050A" w:rsidRPr="00554D83">
        <w:rPr>
          <w:color w:val="000000"/>
        </w:rPr>
        <w:t>1</w:t>
      </w:r>
      <w:r w:rsidR="0030192B">
        <w:rPr>
          <w:color w:val="000000"/>
        </w:rPr>
        <w:t>2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141187" w:rsidRPr="00554D83">
        <w:rPr>
          <w:color w:val="000000"/>
        </w:rPr>
        <w:t>Распространяют на работников, уволенных по сокращению штатов или по другим уважительным причинам</w:t>
      </w:r>
      <w:r w:rsidR="00AD7AEA" w:rsidRPr="00554D83">
        <w:rPr>
          <w:color w:val="000000"/>
        </w:rPr>
        <w:t xml:space="preserve"> (предусмотренным в коллективных договорах)</w:t>
      </w:r>
      <w:r w:rsidR="00141187" w:rsidRPr="00554D83">
        <w:rPr>
          <w:color w:val="000000"/>
        </w:rPr>
        <w:t>, а также на освобожденных профсоюзных работников условия участия в приватизации государственной собственности, предусмотренные законодательством Республики Беларусь для членов коллектива.</w:t>
      </w:r>
    </w:p>
    <w:p w:rsidR="00C8234C" w:rsidRPr="00554D83" w:rsidRDefault="00AD7AE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2.</w:t>
      </w:r>
      <w:r w:rsidR="0075050A" w:rsidRPr="00554D83">
        <w:rPr>
          <w:color w:val="000000"/>
        </w:rPr>
        <w:t>1</w:t>
      </w:r>
      <w:r w:rsidR="0030192B">
        <w:rPr>
          <w:color w:val="000000"/>
        </w:rPr>
        <w:t>3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141187" w:rsidRPr="00554D83">
        <w:rPr>
          <w:color w:val="000000"/>
        </w:rPr>
        <w:t>Информируют не реже одного раза в полугодие коллектив работников о финансово-хозяйственной деятельности организации.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Профсоюзы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2.1</w:t>
      </w:r>
      <w:r w:rsidR="0030192B">
        <w:rPr>
          <w:color w:val="000000"/>
        </w:rPr>
        <w:t>4</w:t>
      </w:r>
      <w:r w:rsidR="00141187" w:rsidRPr="00554D83">
        <w:rPr>
          <w:color w:val="000000"/>
        </w:rPr>
        <w:t>.</w:t>
      </w:r>
      <w:r w:rsidR="004A04CB">
        <w:rPr>
          <w:color w:val="000000"/>
        </w:rPr>
        <w:tab/>
      </w:r>
      <w:r w:rsidR="00141187" w:rsidRPr="00554D83">
        <w:rPr>
          <w:color w:val="000000"/>
        </w:rPr>
        <w:t xml:space="preserve"> 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:rsidR="00141187" w:rsidRPr="00554D83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2.1</w:t>
      </w:r>
      <w:r w:rsidR="0030192B">
        <w:rPr>
          <w:color w:val="000000"/>
        </w:rPr>
        <w:t>5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141187" w:rsidRPr="00554D83">
        <w:rPr>
          <w:color w:val="000000"/>
        </w:rPr>
        <w:t>Содействуют развитию рационализаторской и изобретательской деятельности, совершенствованию организации труда, экономии э</w:t>
      </w:r>
      <w:r w:rsidRPr="00554D83">
        <w:rPr>
          <w:color w:val="000000"/>
        </w:rPr>
        <w:t xml:space="preserve">нергетических и материальных ресурсов, </w:t>
      </w:r>
      <w:r w:rsidR="00141187" w:rsidRPr="00554D83">
        <w:rPr>
          <w:color w:val="000000"/>
        </w:rPr>
        <w:t>рациональному использованию рабочего времени, развитию трудового соревнования, повышению квалификации работников, укреплению трудовой и исполнительской дисциплины, созданию и сохранению благоприятного климата в коллективах.</w:t>
      </w:r>
    </w:p>
    <w:p w:rsidR="00AD7AEA" w:rsidRPr="00554D83" w:rsidRDefault="00AD7AEA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rPr>
          <w:color w:val="000000"/>
        </w:rPr>
        <w:tab/>
        <w:t>2.1</w:t>
      </w:r>
      <w:r w:rsidR="0030192B">
        <w:rPr>
          <w:color w:val="000000"/>
        </w:rPr>
        <w:t>6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Pr="00554D83">
        <w:rPr>
          <w:color w:val="000000"/>
        </w:rPr>
        <w:t>Проводят широкую разъяснительную работу по экономии топливно-энергетических и материальных ресурсов, внедрению энерго</w:t>
      </w:r>
      <w:r w:rsidR="0030192B">
        <w:rPr>
          <w:color w:val="000000"/>
        </w:rPr>
        <w:t>-</w:t>
      </w:r>
      <w:r w:rsidR="00554D04" w:rsidRPr="00554D83">
        <w:rPr>
          <w:color w:val="000000"/>
        </w:rPr>
        <w:t xml:space="preserve"> и ресурсосберегающих технологий и техники, а также совместно с Горисполкомом и Нанимателями организуют соревнование за высокие показатели по экономии ресурсов. </w:t>
      </w:r>
    </w:p>
    <w:p w:rsidR="00692A27" w:rsidRDefault="00692A2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B854DF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141187" w:rsidRPr="00B854DF">
        <w:rPr>
          <w:b/>
          <w:bCs/>
          <w:color w:val="000000"/>
          <w:sz w:val="28"/>
          <w:szCs w:val="28"/>
        </w:rPr>
        <w:t>. СОДЕЙСТВИЕ ЗАНЯТОСТИ</w:t>
      </w: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Стороны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554D83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3.1.</w:t>
      </w:r>
      <w:r w:rsidR="001821A3">
        <w:rPr>
          <w:color w:val="000000"/>
        </w:rPr>
        <w:tab/>
      </w:r>
      <w:r w:rsidR="00141187" w:rsidRPr="00554D83">
        <w:rPr>
          <w:color w:val="000000"/>
        </w:rPr>
        <w:t>Ставят своей целью эффективно использ</w:t>
      </w:r>
      <w:r w:rsidRPr="00554D83">
        <w:rPr>
          <w:color w:val="000000"/>
        </w:rPr>
        <w:t>овать трудовой потенциал города</w:t>
      </w:r>
      <w:r w:rsidR="00141187" w:rsidRPr="00554D83">
        <w:rPr>
          <w:color w:val="000000"/>
        </w:rPr>
        <w:t>.</w:t>
      </w:r>
    </w:p>
    <w:p w:rsidR="00554D04" w:rsidRPr="00554D83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lastRenderedPageBreak/>
        <w:t>3.2.</w:t>
      </w:r>
      <w:r w:rsidR="004A04CB">
        <w:rPr>
          <w:color w:val="000000"/>
        </w:rPr>
        <w:t xml:space="preserve"> </w:t>
      </w:r>
      <w:r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Участвуют в разработке и реализации </w:t>
      </w:r>
      <w:r w:rsidR="002C7A6A">
        <w:rPr>
          <w:color w:val="000000"/>
        </w:rPr>
        <w:t xml:space="preserve">мероприятий </w:t>
      </w:r>
      <w:r w:rsidR="00141187" w:rsidRPr="00554D83">
        <w:rPr>
          <w:color w:val="000000"/>
        </w:rPr>
        <w:t xml:space="preserve">программ занятости. 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692A27" w:rsidRPr="00554D83" w:rsidRDefault="00692A2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AF29F9" w:rsidRPr="00554D83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bCs/>
          <w:color w:val="000000"/>
        </w:rPr>
        <w:t>3.3.</w:t>
      </w:r>
      <w:r w:rsidR="004A04CB">
        <w:rPr>
          <w:bCs/>
          <w:color w:val="000000"/>
        </w:rPr>
        <w:tab/>
      </w:r>
      <w:r w:rsidR="00AF29F9" w:rsidRPr="00554D83">
        <w:rPr>
          <w:bCs/>
          <w:color w:val="000000"/>
        </w:rPr>
        <w:t>Разрабатывает и реализует мероприятия по содействию занятости населения</w:t>
      </w:r>
      <w:r w:rsidR="00FE71E3">
        <w:rPr>
          <w:bCs/>
          <w:color w:val="000000"/>
        </w:rPr>
        <w:t xml:space="preserve"> с целью улучшения ситуации на рынке труда, при необходимости вносят дополнения и изменения</w:t>
      </w:r>
      <w:r w:rsidR="00AF29F9" w:rsidRPr="00554D83">
        <w:rPr>
          <w:bCs/>
          <w:color w:val="000000"/>
        </w:rPr>
        <w:t>.</w:t>
      </w:r>
      <w:r w:rsidR="005B38DD" w:rsidRPr="00554D83">
        <w:rPr>
          <w:color w:val="000000"/>
        </w:rPr>
        <w:t xml:space="preserve"> </w:t>
      </w:r>
    </w:p>
    <w:p w:rsidR="00FE71E3" w:rsidRPr="002D395F" w:rsidRDefault="00AF29F9" w:rsidP="00FE71E3">
      <w:pPr>
        <w:ind w:firstLine="709"/>
        <w:jc w:val="both"/>
      </w:pPr>
      <w:r w:rsidRPr="00554D83">
        <w:rPr>
          <w:color w:val="000000"/>
        </w:rPr>
        <w:t>3.4.</w:t>
      </w:r>
      <w:r w:rsidR="004A04CB">
        <w:rPr>
          <w:color w:val="000000"/>
        </w:rPr>
        <w:tab/>
      </w:r>
      <w:r w:rsidR="00FE71E3" w:rsidRPr="002D395F">
        <w:t>Информируют население и нанимателей об услугах государственной службы занятости, а также о наличии  свободных рабочих мест и вакансий с использованием средств массовой и наглядной информации, в том числе сети Интернет.</w:t>
      </w:r>
    </w:p>
    <w:p w:rsidR="00FE71E3" w:rsidRPr="002D395F" w:rsidRDefault="004E71DB" w:rsidP="00FE71E3">
      <w:pPr>
        <w:ind w:firstLine="709"/>
        <w:jc w:val="both"/>
      </w:pPr>
      <w:r w:rsidRPr="00554D83">
        <w:rPr>
          <w:color w:val="000000"/>
        </w:rPr>
        <w:t>3.</w:t>
      </w:r>
      <w:r w:rsidR="000B6BEF" w:rsidRPr="00554D83">
        <w:rPr>
          <w:color w:val="000000"/>
        </w:rPr>
        <w:t>5</w:t>
      </w:r>
      <w:r w:rsidR="005F7D63" w:rsidRPr="00554D83">
        <w:rPr>
          <w:color w:val="000000"/>
        </w:rPr>
        <w:t>.</w:t>
      </w:r>
      <w:r w:rsidR="004A04CB">
        <w:rPr>
          <w:color w:val="000000"/>
        </w:rPr>
        <w:tab/>
      </w:r>
      <w:r w:rsidR="00FE71E3" w:rsidRPr="002D395F">
        <w:t>Оказывают содействие в трудоустройстве безработным гражданам, в первую очередь гражданам, не способным на равных условиях конкурировать на рынке труда (молодежи, инвалидам, женщинам, имеющим малолетних детей), проводят различные мероприятия, направленные на трудоустройство незанятого населения.</w:t>
      </w:r>
    </w:p>
    <w:p w:rsidR="00FE71E3" w:rsidRPr="002D395F" w:rsidRDefault="004E71DB" w:rsidP="00FE71E3">
      <w:pPr>
        <w:ind w:firstLine="709"/>
        <w:jc w:val="both"/>
      </w:pPr>
      <w:r w:rsidRPr="00554D83">
        <w:rPr>
          <w:color w:val="000000"/>
        </w:rPr>
        <w:t>3.</w:t>
      </w:r>
      <w:r w:rsidR="000B6BEF" w:rsidRPr="00554D83">
        <w:rPr>
          <w:color w:val="000000"/>
        </w:rPr>
        <w:t>6</w:t>
      </w:r>
      <w:r w:rsidR="005F7D63" w:rsidRPr="00554D83">
        <w:rPr>
          <w:color w:val="000000"/>
        </w:rPr>
        <w:t>.</w:t>
      </w:r>
      <w:r w:rsidR="004A04CB">
        <w:rPr>
          <w:color w:val="000000"/>
        </w:rPr>
        <w:tab/>
      </w:r>
      <w:r w:rsidR="00FE71E3" w:rsidRPr="002D395F">
        <w:t>Осуществляют направление безработных на профессиональную подготовку, переподготовку, повышение квалификации и обучающие курсы в соответствии с потребностью на рынке труда.</w:t>
      </w:r>
    </w:p>
    <w:p w:rsidR="00FE71E3" w:rsidRPr="00E21AA7" w:rsidRDefault="004E71DB" w:rsidP="00FE71E3">
      <w:pPr>
        <w:ind w:firstLine="709"/>
        <w:jc w:val="both"/>
      </w:pPr>
      <w:r w:rsidRPr="00554D83">
        <w:rPr>
          <w:color w:val="000000"/>
        </w:rPr>
        <w:t>3.</w:t>
      </w:r>
      <w:r w:rsidR="00C7107D" w:rsidRPr="00554D83">
        <w:rPr>
          <w:color w:val="000000"/>
        </w:rPr>
        <w:t>7</w:t>
      </w:r>
      <w:r w:rsidR="005F7D63" w:rsidRPr="00554D83">
        <w:rPr>
          <w:color w:val="000000"/>
        </w:rPr>
        <w:t>.</w:t>
      </w:r>
      <w:r w:rsidR="00FE71E3" w:rsidRPr="00FE71E3">
        <w:t xml:space="preserve"> </w:t>
      </w:r>
      <w:r w:rsidR="00FE71E3" w:rsidRPr="00E21AA7">
        <w:t>Организуют за счет средств государственного внебюджетного фонда социальной защиты населения, нанимателей, местных бюджетов оплачиваемые общественные работы.</w:t>
      </w:r>
    </w:p>
    <w:p w:rsidR="00FE71E3" w:rsidRPr="00E21AA7" w:rsidRDefault="001821A3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E21AA7">
        <w:tab/>
      </w:r>
    </w:p>
    <w:p w:rsidR="00FE71E3" w:rsidRDefault="00FE71E3" w:rsidP="00B83F32">
      <w:pPr>
        <w:jc w:val="both"/>
        <w:rPr>
          <w:bCs/>
          <w:color w:val="000000"/>
          <w:u w:val="single"/>
        </w:rPr>
      </w:pPr>
    </w:p>
    <w:p w:rsidR="00141187" w:rsidRPr="00554D83" w:rsidRDefault="00141187" w:rsidP="00B83F32">
      <w:pPr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F0280F" w:rsidRPr="00554D83" w:rsidRDefault="00F0280F" w:rsidP="00B83F32">
      <w:pPr>
        <w:jc w:val="both"/>
        <w:rPr>
          <w:bCs/>
          <w:color w:val="000000"/>
          <w:u w:val="single"/>
        </w:rPr>
      </w:pPr>
    </w:p>
    <w:p w:rsidR="00141187" w:rsidRPr="00554D83" w:rsidRDefault="009577B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21AA7">
        <w:rPr>
          <w:color w:val="000000"/>
        </w:rPr>
        <w:t>3</w:t>
      </w:r>
      <w:r w:rsidR="00141187" w:rsidRPr="00E21AA7">
        <w:rPr>
          <w:color w:val="000000"/>
        </w:rPr>
        <w:t>.</w:t>
      </w:r>
      <w:r w:rsidR="00E21AA7">
        <w:rPr>
          <w:color w:val="000000"/>
        </w:rPr>
        <w:t>8.</w:t>
      </w:r>
      <w:r w:rsidR="004A04CB">
        <w:rPr>
          <w:color w:val="000000"/>
        </w:rPr>
        <w:tab/>
      </w:r>
      <w:r w:rsidR="00141187" w:rsidRPr="00554D83">
        <w:rPr>
          <w:color w:val="000000"/>
        </w:rPr>
        <w:t>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:rsidR="00141187" w:rsidRPr="00554D83" w:rsidRDefault="003402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</w:t>
      </w:r>
      <w:r w:rsidR="00E21AA7">
        <w:rPr>
          <w:color w:val="000000"/>
        </w:rPr>
        <w:t>9</w:t>
      </w:r>
      <w:r w:rsidR="00B178EA" w:rsidRPr="00554D83">
        <w:rPr>
          <w:color w:val="000000"/>
        </w:rPr>
        <w:t>.</w:t>
      </w:r>
      <w:r w:rsidR="00B7726E">
        <w:rPr>
          <w:color w:val="000000"/>
        </w:rPr>
        <w:tab/>
      </w:r>
      <w:r w:rsidR="00B178EA" w:rsidRPr="00554D83">
        <w:rPr>
          <w:color w:val="000000"/>
        </w:rPr>
        <w:t>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</w:t>
      </w:r>
      <w:r w:rsidR="00141187" w:rsidRPr="00554D83">
        <w:rPr>
          <w:color w:val="000000"/>
        </w:rPr>
        <w:t xml:space="preserve"> не менее чем за 3 месяца, уведомляют об </w:t>
      </w:r>
      <w:r w:rsidR="00B178EA" w:rsidRPr="00554D83">
        <w:rPr>
          <w:color w:val="000000"/>
        </w:rPr>
        <w:t xml:space="preserve">этом первичные профсоюзные организации, </w:t>
      </w:r>
      <w:r w:rsidR="00141187" w:rsidRPr="00554D83">
        <w:rPr>
          <w:color w:val="000000"/>
        </w:rPr>
        <w:t xml:space="preserve"> </w:t>
      </w:r>
      <w:r w:rsidR="00C026A9" w:rsidRPr="00554D83">
        <w:rPr>
          <w:color w:val="000000"/>
        </w:rPr>
        <w:t>горисполком.</w:t>
      </w:r>
      <w:r w:rsidR="00141187" w:rsidRPr="00554D83">
        <w:rPr>
          <w:color w:val="000000"/>
        </w:rPr>
        <w:t xml:space="preserve"> Принимают меры по трудоустройству, переобучению высвобождаемых работников. В необходимых случаях эти вопросы вы</w:t>
      </w:r>
      <w:r w:rsidR="00C026A9" w:rsidRPr="00554D83">
        <w:rPr>
          <w:color w:val="000000"/>
        </w:rPr>
        <w:t>нося</w:t>
      </w:r>
      <w:r w:rsidR="00B178EA" w:rsidRPr="00554D83">
        <w:rPr>
          <w:color w:val="000000"/>
        </w:rPr>
        <w:t>тся на рассмотрение городского с</w:t>
      </w:r>
      <w:r w:rsidR="00C026A9" w:rsidRPr="00554D83">
        <w:rPr>
          <w:color w:val="000000"/>
        </w:rPr>
        <w:t>овета</w:t>
      </w:r>
      <w:r w:rsidR="00141187" w:rsidRPr="00554D83">
        <w:rPr>
          <w:color w:val="000000"/>
        </w:rPr>
        <w:t xml:space="preserve"> по трудовым и социальным вопросам.</w:t>
      </w:r>
    </w:p>
    <w:p w:rsidR="009D4588" w:rsidRDefault="00A045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</w:t>
      </w:r>
      <w:r w:rsidR="00E21AA7">
        <w:rPr>
          <w:color w:val="000000"/>
        </w:rPr>
        <w:t>10</w:t>
      </w:r>
      <w:r w:rsidRPr="00554D83">
        <w:rPr>
          <w:color w:val="000000"/>
        </w:rPr>
        <w:t>.</w:t>
      </w:r>
      <w:r w:rsidR="004A04CB">
        <w:rPr>
          <w:color w:val="000000"/>
        </w:rPr>
        <w:tab/>
      </w:r>
      <w:r w:rsidR="00033EDE" w:rsidRPr="00554D83">
        <w:rPr>
          <w:color w:val="000000"/>
        </w:rPr>
        <w:t>При смене собственника имущества или реорганизации организации, правопреемник сохраняет рабочие места для беременных женщин, одиноких матерей (отцов) воспитывающих ребенка в возрасте до 16-ти лет (ребенка-инвалида в возрасте до 18-ти лет).</w:t>
      </w:r>
    </w:p>
    <w:p w:rsidR="00A045A2" w:rsidRPr="009D4588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</w:t>
      </w:r>
      <w:r w:rsidR="00E21AA7">
        <w:rPr>
          <w:color w:val="000000"/>
        </w:rPr>
        <w:t>11</w:t>
      </w:r>
      <w:r w:rsidRPr="00554D83">
        <w:rPr>
          <w:color w:val="000000"/>
        </w:rPr>
        <w:t>.</w:t>
      </w:r>
      <w:r w:rsidR="00E21AA7">
        <w:rPr>
          <w:color w:val="000000"/>
        </w:rPr>
        <w:t xml:space="preserve"> </w:t>
      </w:r>
      <w:r w:rsidRPr="00554D83">
        <w:rPr>
          <w:color w:val="000000"/>
        </w:rPr>
        <w:t>Оставляют</w:t>
      </w:r>
      <w:r w:rsidR="00FE71E3">
        <w:rPr>
          <w:color w:val="000000"/>
        </w:rPr>
        <w:t xml:space="preserve"> </w:t>
      </w:r>
      <w:r w:rsidR="00141187" w:rsidRPr="00554D83">
        <w:rPr>
          <w:color w:val="000000"/>
        </w:rPr>
        <w:t>за работниками</w:t>
      </w:r>
      <w:r w:rsidR="00C026A9" w:rsidRPr="00554D83">
        <w:rPr>
          <w:color w:val="000000"/>
        </w:rPr>
        <w:t>,</w:t>
      </w:r>
      <w:r w:rsidR="00141187" w:rsidRPr="00554D83">
        <w:rPr>
          <w:color w:val="000000"/>
        </w:rPr>
        <w:t xml:space="preserve"> уволенными по сокращению численности или штата</w:t>
      </w:r>
      <w:r w:rsidR="00B178EA" w:rsidRPr="00554D83">
        <w:rPr>
          <w:color w:val="000000"/>
        </w:rPr>
        <w:t>,</w:t>
      </w:r>
      <w:r w:rsidR="00141187" w:rsidRPr="00554D83">
        <w:rPr>
          <w:color w:val="000000"/>
        </w:rPr>
        <w:t xml:space="preserve"> ран</w:t>
      </w:r>
      <w:r w:rsidR="00B178EA" w:rsidRPr="00554D83">
        <w:rPr>
          <w:color w:val="000000"/>
        </w:rPr>
        <w:t>ее полученное право пользования</w:t>
      </w:r>
      <w:r w:rsidR="00141187" w:rsidRPr="00554D83">
        <w:rPr>
          <w:color w:val="000000"/>
        </w:rPr>
        <w:t xml:space="preserve"> детскими </w:t>
      </w:r>
      <w:r w:rsidR="00141187" w:rsidRPr="00554D83">
        <w:rPr>
          <w:color w:val="000000"/>
        </w:rPr>
        <w:lastRenderedPageBreak/>
        <w:t>дошкольными учреждениями, а оздоровительными и медицинскими учреждениями, прина</w:t>
      </w:r>
      <w:r w:rsidR="00D75016">
        <w:rPr>
          <w:color w:val="000000"/>
        </w:rPr>
        <w:t xml:space="preserve">длежащими организации - </w:t>
      </w:r>
      <w:r w:rsidR="00141187" w:rsidRPr="00554D83">
        <w:rPr>
          <w:color w:val="000000"/>
        </w:rPr>
        <w:t>на период нахождения на учете и получения пособия по безработице в службе занятости</w:t>
      </w:r>
      <w:r w:rsidRPr="00554D83">
        <w:rPr>
          <w:color w:val="000000"/>
        </w:rPr>
        <w:t>.</w:t>
      </w:r>
    </w:p>
    <w:p w:rsidR="00141187" w:rsidRPr="00554D83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</w:t>
      </w:r>
      <w:r w:rsidR="00E21AA7">
        <w:rPr>
          <w:color w:val="000000"/>
        </w:rPr>
        <w:t>12</w:t>
      </w:r>
      <w:r w:rsidRPr="00554D83">
        <w:rPr>
          <w:color w:val="000000"/>
        </w:rPr>
        <w:t>.</w:t>
      </w:r>
      <w:r w:rsidR="007817F3">
        <w:rPr>
          <w:color w:val="000000"/>
        </w:rPr>
        <w:tab/>
      </w:r>
      <w:r w:rsidRPr="00554D83">
        <w:rPr>
          <w:color w:val="000000"/>
        </w:rPr>
        <w:t xml:space="preserve">Предусматривают </w:t>
      </w:r>
      <w:r w:rsidR="00B178EA" w:rsidRPr="00554D83">
        <w:rPr>
          <w:color w:val="000000"/>
        </w:rPr>
        <w:t xml:space="preserve"> в коллективных договорах предоставление</w:t>
      </w:r>
      <w:r w:rsidR="00141187" w:rsidRPr="00554D83">
        <w:rPr>
          <w:color w:val="000000"/>
        </w:rPr>
        <w:t xml:space="preserve"> работнику, предупрежденному о</w:t>
      </w:r>
      <w:r w:rsidR="00B178EA" w:rsidRPr="00554D83">
        <w:rPr>
          <w:color w:val="000000"/>
        </w:rPr>
        <w:t xml:space="preserve"> расторжении трудового договора</w:t>
      </w:r>
      <w:r w:rsidR="00141187" w:rsidRPr="00554D83">
        <w:rPr>
          <w:color w:val="000000"/>
        </w:rPr>
        <w:t xml:space="preserve"> в связи с ликвидацией организации, сокращением численности или штата работников не менее одного дня в неделю для поиска работы с сохранением среднего заработка, содействуют переобучению новым профессиям до наступления срока</w:t>
      </w:r>
      <w:r w:rsidRPr="00554D83">
        <w:rPr>
          <w:color w:val="000000"/>
        </w:rPr>
        <w:t xml:space="preserve"> расторжения трудового договора.</w:t>
      </w:r>
    </w:p>
    <w:p w:rsidR="00A045A2" w:rsidRPr="00554D83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3.1</w:t>
      </w:r>
      <w:r w:rsidR="00E21AA7">
        <w:rPr>
          <w:color w:val="000000"/>
        </w:rPr>
        <w:t>3</w:t>
      </w:r>
      <w:r w:rsidR="007817F3">
        <w:rPr>
          <w:color w:val="000000"/>
        </w:rPr>
        <w:t>.</w:t>
      </w:r>
      <w:r w:rsidR="007817F3">
        <w:rPr>
          <w:color w:val="000000"/>
        </w:rPr>
        <w:tab/>
      </w:r>
      <w:r w:rsidRPr="00554D83">
        <w:rPr>
          <w:color w:val="000000"/>
        </w:rPr>
        <w:t>П</w:t>
      </w:r>
      <w:r w:rsidR="00F968E4" w:rsidRPr="00554D83">
        <w:rPr>
          <w:color w:val="000000"/>
        </w:rPr>
        <w:t>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</w:t>
      </w:r>
      <w:r w:rsidR="00C7107D" w:rsidRPr="00554D83">
        <w:rPr>
          <w:color w:val="000000"/>
        </w:rPr>
        <w:t xml:space="preserve">и </w:t>
      </w:r>
      <w:r w:rsidR="00F968E4" w:rsidRPr="00554D83">
        <w:rPr>
          <w:color w:val="000000"/>
        </w:rPr>
        <w:t xml:space="preserve"> с медицинским заключением, </w:t>
      </w:r>
      <w:r w:rsidRPr="00554D83">
        <w:rPr>
          <w:color w:val="000000"/>
        </w:rPr>
        <w:t>предоставляют ему  отпуск с частичным сохранением заработной платы в размере не менее 2/3 тарифной ставки рабочего (должностного оклада служащего)</w:t>
      </w:r>
      <w:r w:rsidR="00C7107D" w:rsidRPr="00554D83">
        <w:rPr>
          <w:color w:val="000000"/>
        </w:rPr>
        <w:t xml:space="preserve">  или ставки (оклада) – для бюджетных организаций</w:t>
      </w:r>
      <w:r w:rsidRPr="00554D83">
        <w:rPr>
          <w:color w:val="000000"/>
        </w:rPr>
        <w:t>.</w:t>
      </w:r>
    </w:p>
    <w:p w:rsidR="00C7107D" w:rsidRPr="00554D83" w:rsidRDefault="00C7107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В сфере контрактной формы найма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DC4D45" w:rsidRPr="00E21AA7" w:rsidRDefault="004B4DCB" w:rsidP="00DC4D45">
      <w:pPr>
        <w:ind w:firstLine="709"/>
        <w:jc w:val="both"/>
      </w:pPr>
      <w:r w:rsidRPr="00554D83">
        <w:rPr>
          <w:color w:val="000000"/>
        </w:rPr>
        <w:t>3.</w:t>
      </w:r>
      <w:r w:rsidR="00E21AA7">
        <w:rPr>
          <w:color w:val="000000"/>
        </w:rPr>
        <w:t>14</w:t>
      </w:r>
      <w:r w:rsidR="00F968E4" w:rsidRPr="00554D83">
        <w:rPr>
          <w:color w:val="000000"/>
        </w:rPr>
        <w:t>.</w:t>
      </w:r>
      <w:r w:rsidR="00DC4D45" w:rsidRPr="00DC4D45">
        <w:t xml:space="preserve"> </w:t>
      </w:r>
      <w:r w:rsidR="00DC4D45" w:rsidRPr="00E21AA7">
        <w:t>Устанавливают в соответствии с Декретом Президента Республики Беларусь от 26 июля 1999 г. № 29 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10% и предоставления не менее 2-х календарных дней отпуска при заключении контракта с работником.</w:t>
      </w:r>
    </w:p>
    <w:p w:rsidR="00141187" w:rsidRPr="00554D83" w:rsidRDefault="00DC4D4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3.1</w:t>
      </w:r>
      <w:r w:rsidR="00E21AA7">
        <w:rPr>
          <w:color w:val="000000"/>
        </w:rPr>
        <w:t>5</w:t>
      </w:r>
      <w:r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 xml:space="preserve">Обеспечивают </w:t>
      </w:r>
      <w:r w:rsidR="00F968E4" w:rsidRPr="00554D83">
        <w:rPr>
          <w:color w:val="000000"/>
        </w:rPr>
        <w:t>обязательное участие председателя профсоюза в обсуждении условий контракта нанимателя и работника</w:t>
      </w:r>
      <w:r w:rsidR="00141187" w:rsidRPr="00554D83">
        <w:rPr>
          <w:color w:val="000000"/>
        </w:rPr>
        <w:t>.</w:t>
      </w:r>
    </w:p>
    <w:p w:rsidR="00C7107D" w:rsidRPr="00554D83" w:rsidRDefault="00C7107D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 xml:space="preserve">В месячный срок по результатам общественного контроля профсоюзов приводят контракты с работниками </w:t>
      </w:r>
      <w:r w:rsidR="00DC4D45">
        <w:rPr>
          <w:color w:val="000000"/>
        </w:rPr>
        <w:t>в</w:t>
      </w:r>
      <w:r w:rsidRPr="00554D83">
        <w:rPr>
          <w:color w:val="000000"/>
        </w:rPr>
        <w:t xml:space="preserve"> соответствие с Декретом Президента Республики Беларусь от 26.07.1999 №29 «О дополнительных мерах совершенствования трудовых отношений, укреплению трудовой исполнительской дисциплины», предусмотрев в них дополнительные меры стимулирования труда</w:t>
      </w:r>
      <w:r w:rsidR="00CF6792" w:rsidRPr="00554D83">
        <w:rPr>
          <w:color w:val="000000"/>
        </w:rPr>
        <w:t>, либо с согласия работника заключает с ним договор на неопределенный срок.</w:t>
      </w:r>
    </w:p>
    <w:p w:rsidR="00141187" w:rsidRPr="00554D83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3.1</w:t>
      </w:r>
      <w:r w:rsidR="00E21AA7">
        <w:rPr>
          <w:color w:val="000000"/>
        </w:rPr>
        <w:t>6</w:t>
      </w:r>
      <w:r w:rsidR="00F968E4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Расторжение</w:t>
      </w:r>
      <w:r w:rsidR="00F968E4" w:rsidRPr="00554D83">
        <w:rPr>
          <w:color w:val="000000"/>
        </w:rPr>
        <w:t xml:space="preserve"> трудового договора</w:t>
      </w:r>
      <w:r w:rsidRPr="00554D83">
        <w:rPr>
          <w:color w:val="000000"/>
        </w:rPr>
        <w:t>, заключенного на неопределенный срок и (и</w:t>
      </w:r>
      <w:r w:rsidR="00F968E4" w:rsidRPr="00554D83">
        <w:rPr>
          <w:color w:val="000000"/>
        </w:rPr>
        <w:t>ли)</w:t>
      </w:r>
      <w:r w:rsidR="00141187" w:rsidRPr="00554D83">
        <w:rPr>
          <w:color w:val="000000"/>
        </w:rPr>
        <w:t xml:space="preserve"> контракта по инициативе нанимателя до истечения срока его действия с работником</w:t>
      </w:r>
      <w:r w:rsidR="00CF6792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>-</w:t>
      </w:r>
      <w:r w:rsidR="00CF6792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>членом профсоюза производят с предварительного согласия профк</w:t>
      </w:r>
      <w:r w:rsidRPr="00554D83">
        <w:rPr>
          <w:color w:val="000000"/>
        </w:rPr>
        <w:t>ома (кроме пунктов 2,</w:t>
      </w:r>
      <w:r w:rsidR="00141187" w:rsidRPr="00554D83">
        <w:rPr>
          <w:color w:val="000000"/>
        </w:rPr>
        <w:t xml:space="preserve"> 7</w:t>
      </w:r>
      <w:r w:rsidRPr="00554D83">
        <w:rPr>
          <w:color w:val="000000"/>
        </w:rPr>
        <w:t xml:space="preserve"> и 8 </w:t>
      </w:r>
      <w:r w:rsidR="00141187" w:rsidRPr="00554D83">
        <w:rPr>
          <w:color w:val="000000"/>
        </w:rPr>
        <w:t xml:space="preserve"> статьи 42 Т</w:t>
      </w:r>
      <w:r w:rsidR="00DC4D45">
        <w:rPr>
          <w:color w:val="000000"/>
        </w:rPr>
        <w:t xml:space="preserve">рудового кодекса </w:t>
      </w:r>
      <w:r w:rsidR="00141187" w:rsidRPr="00554D83">
        <w:rPr>
          <w:color w:val="000000"/>
        </w:rPr>
        <w:t xml:space="preserve"> Р</w:t>
      </w:r>
      <w:r w:rsidR="00DC4D45">
        <w:rPr>
          <w:color w:val="000000"/>
        </w:rPr>
        <w:t>еспублики Беларусь</w:t>
      </w:r>
      <w:r w:rsidR="00141187" w:rsidRPr="00554D83">
        <w:rPr>
          <w:color w:val="000000"/>
        </w:rPr>
        <w:t>).</w:t>
      </w:r>
    </w:p>
    <w:p w:rsidR="00141187" w:rsidRPr="00554D83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3.1</w:t>
      </w:r>
      <w:r w:rsidR="00E21AA7">
        <w:rPr>
          <w:color w:val="000000"/>
        </w:rPr>
        <w:t>7</w:t>
      </w:r>
      <w:r w:rsidR="007741FA" w:rsidRPr="00554D83">
        <w:rPr>
          <w:color w:val="000000"/>
        </w:rPr>
        <w:t>.</w:t>
      </w:r>
      <w:r w:rsidR="007817F3">
        <w:rPr>
          <w:color w:val="000000"/>
        </w:rPr>
        <w:tab/>
      </w:r>
      <w:r w:rsidR="00296CF1" w:rsidRPr="00554D83">
        <w:rPr>
          <w:color w:val="000000"/>
        </w:rPr>
        <w:t xml:space="preserve">Одновременно </w:t>
      </w:r>
      <w:r w:rsidR="00141187" w:rsidRPr="00554D83">
        <w:rPr>
          <w:color w:val="000000"/>
        </w:rPr>
        <w:t>с уведомлением о намерении перевести работника на контракт вручают ему проект контракта.</w:t>
      </w:r>
    </w:p>
    <w:p w:rsidR="00033EDE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3.1</w:t>
      </w:r>
      <w:r w:rsidR="00E21AA7">
        <w:rPr>
          <w:color w:val="000000"/>
        </w:rPr>
        <w:t>8</w:t>
      </w:r>
      <w:r w:rsidR="00F968E4" w:rsidRPr="00554D83">
        <w:rPr>
          <w:color w:val="000000"/>
        </w:rPr>
        <w:t>.</w:t>
      </w:r>
      <w:r w:rsidR="007817F3">
        <w:rPr>
          <w:color w:val="000000"/>
        </w:rPr>
        <w:tab/>
      </w:r>
      <w:r w:rsidR="00F968E4" w:rsidRPr="00554D83">
        <w:rPr>
          <w:color w:val="000000"/>
        </w:rPr>
        <w:t>Продлевают (</w:t>
      </w:r>
      <w:r w:rsidR="00141187" w:rsidRPr="00554D83">
        <w:rPr>
          <w:color w:val="000000"/>
        </w:rPr>
        <w:t>заключают</w:t>
      </w:r>
      <w:r w:rsidR="00033EDE" w:rsidRPr="00554D83">
        <w:rPr>
          <w:color w:val="000000"/>
        </w:rPr>
        <w:t xml:space="preserve"> новые) </w:t>
      </w:r>
      <w:r w:rsidR="00141187" w:rsidRPr="00554D83">
        <w:rPr>
          <w:color w:val="000000"/>
        </w:rPr>
        <w:t xml:space="preserve"> контракты</w:t>
      </w:r>
      <w:r w:rsidR="00033EDE" w:rsidRPr="00554D83">
        <w:rPr>
          <w:color w:val="000000"/>
        </w:rPr>
        <w:t>:</w:t>
      </w:r>
    </w:p>
    <w:p w:rsidR="00DD07B5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3.1</w:t>
      </w:r>
      <w:r w:rsidR="00E21AA7">
        <w:rPr>
          <w:color w:val="000000"/>
        </w:rPr>
        <w:t>8</w:t>
      </w:r>
      <w:r w:rsidR="00033EDE" w:rsidRPr="00554D83">
        <w:rPr>
          <w:color w:val="000000"/>
        </w:rPr>
        <w:t>.1.</w:t>
      </w:r>
      <w:r w:rsidR="00141187" w:rsidRPr="00554D83">
        <w:rPr>
          <w:color w:val="000000"/>
        </w:rPr>
        <w:t>с работниками, надлежащим образом выполняющими свои обязанности и не име</w:t>
      </w:r>
      <w:r w:rsidR="00E874C1" w:rsidRPr="00554D83">
        <w:rPr>
          <w:color w:val="000000"/>
        </w:rPr>
        <w:t>ющими дисциплинарных взысканий</w:t>
      </w:r>
      <w:r w:rsidR="00DD07B5" w:rsidRPr="00554D83">
        <w:rPr>
          <w:color w:val="000000"/>
        </w:rPr>
        <w:t xml:space="preserve"> в течение года </w:t>
      </w:r>
      <w:r w:rsidR="00DD07B5" w:rsidRPr="00554D83">
        <w:rPr>
          <w:color w:val="000000"/>
        </w:rPr>
        <w:lastRenderedPageBreak/>
        <w:t>предшествующего дате окончания контракта</w:t>
      </w:r>
      <w:r w:rsidR="00E874C1" w:rsidRPr="00554D83">
        <w:rPr>
          <w:color w:val="000000"/>
        </w:rPr>
        <w:t>,</w:t>
      </w:r>
      <w:r w:rsidR="00DD07B5" w:rsidRPr="00554D83">
        <w:rPr>
          <w:color w:val="000000"/>
        </w:rPr>
        <w:t xml:space="preserve"> если они выразили согласие на продление трудовых отношений:</w:t>
      </w:r>
    </w:p>
    <w:p w:rsidR="00DD07B5" w:rsidRPr="00554D83" w:rsidRDefault="00DD07B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на срок не менее трех лет</w:t>
      </w:r>
      <w:r w:rsidR="003035ED" w:rsidRPr="00554D83">
        <w:rPr>
          <w:color w:val="000000"/>
        </w:rPr>
        <w:t xml:space="preserve"> (за исключением лиц, достигших общеустановленного пенсионного возраста</w:t>
      </w:r>
      <w:r w:rsidR="00802767">
        <w:rPr>
          <w:color w:val="000000"/>
        </w:rPr>
        <w:t xml:space="preserve"> и получающих пенсию</w:t>
      </w:r>
      <w:r w:rsidR="003035ED" w:rsidRPr="00554D83">
        <w:rPr>
          <w:color w:val="000000"/>
        </w:rPr>
        <w:t>)</w:t>
      </w:r>
      <w:r w:rsidRPr="00554D83">
        <w:rPr>
          <w:color w:val="000000"/>
        </w:rPr>
        <w:t>;</w:t>
      </w:r>
    </w:p>
    <w:p w:rsidR="00DD07B5" w:rsidRPr="00554D83" w:rsidRDefault="00DD07B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</w:t>
      </w:r>
      <w:r w:rsidR="00802767">
        <w:rPr>
          <w:color w:val="000000"/>
        </w:rPr>
        <w:t xml:space="preserve"> и получающих пенсию</w:t>
      </w:r>
      <w:r w:rsidRPr="00554D83">
        <w:rPr>
          <w:color w:val="000000"/>
        </w:rPr>
        <w:t>);</w:t>
      </w:r>
    </w:p>
    <w:p w:rsidR="00DD07B5" w:rsidRPr="00554D83" w:rsidRDefault="00DD07B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на срок не менее чем до достижения пенсионного возраста –</w:t>
      </w:r>
      <w:r w:rsidR="00802767">
        <w:rPr>
          <w:color w:val="000000"/>
        </w:rPr>
        <w:t xml:space="preserve"> </w:t>
      </w:r>
      <w:r w:rsidR="00802767" w:rsidRPr="00E21AA7">
        <w:t>за 5 и менее лет</w:t>
      </w:r>
      <w:r w:rsidRPr="00554D83">
        <w:rPr>
          <w:color w:val="000000"/>
        </w:rPr>
        <w:t xml:space="preserve"> </w:t>
      </w:r>
      <w:r w:rsidRPr="00E21AA7">
        <w:rPr>
          <w:color w:val="000000"/>
        </w:rPr>
        <w:t>до достижения работником общеустановленного пенсионного возра</w:t>
      </w:r>
      <w:r w:rsidR="00527724" w:rsidRPr="00E21AA7">
        <w:rPr>
          <w:color w:val="000000"/>
        </w:rPr>
        <w:t>с</w:t>
      </w:r>
      <w:r w:rsidRPr="00E21AA7">
        <w:rPr>
          <w:color w:val="000000"/>
        </w:rPr>
        <w:t>та;</w:t>
      </w:r>
    </w:p>
    <w:p w:rsidR="00527724" w:rsidRPr="00554D83" w:rsidRDefault="0052772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на срок не менее пяти лет – с матерью (отцом, опекуном) ребенка-инвалида в возрасте до 18 лет или двоих и более детей в возрасте до 16 лет;</w:t>
      </w:r>
    </w:p>
    <w:p w:rsidR="00527724" w:rsidRPr="00554D83" w:rsidRDefault="0052772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на срок не менее пяти лет – с матерью (отцом) в неполных семьях (одинокие матери, отцы, вдовы (вдовцы), разведенные) – до достижения  детьми (младшим из них) возраста 16 лет;</w:t>
      </w:r>
    </w:p>
    <w:p w:rsidR="00527724" w:rsidRPr="00554D83" w:rsidRDefault="0052772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до достижения совершеннолетия находящихся на иждивении детей, а также (или) до достижения возраста 23 лет детьми, обучающимися на дневной форме обучения в учреждениях образования для  получения первого высшего или среднего специального образования – с лицами, достигшими общеустановленного пенсионного возраста;</w:t>
      </w:r>
    </w:p>
    <w:p w:rsidR="00F44571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</w:t>
      </w:r>
      <w:r w:rsidR="00F0280F" w:rsidRPr="00554D83">
        <w:rPr>
          <w:color w:val="000000"/>
        </w:rPr>
        <w:t>1</w:t>
      </w:r>
      <w:r w:rsidR="00E21AA7">
        <w:rPr>
          <w:color w:val="000000"/>
        </w:rPr>
        <w:t>8</w:t>
      </w:r>
      <w:r w:rsidR="00F44571" w:rsidRPr="00554D83">
        <w:rPr>
          <w:color w:val="000000"/>
        </w:rPr>
        <w:t xml:space="preserve">.2.или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 </w:t>
      </w:r>
    </w:p>
    <w:p w:rsidR="0013628A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3.</w:t>
      </w:r>
      <w:r w:rsidR="00E21AA7">
        <w:rPr>
          <w:bCs/>
          <w:color w:val="000000"/>
        </w:rPr>
        <w:t>19</w:t>
      </w:r>
      <w:r w:rsidR="00F44571" w:rsidRPr="00554D83">
        <w:rPr>
          <w:bCs/>
          <w:color w:val="000000"/>
        </w:rPr>
        <w:t>.</w:t>
      </w:r>
      <w:r w:rsidR="007817F3">
        <w:rPr>
          <w:bCs/>
          <w:color w:val="000000"/>
        </w:rPr>
        <w:tab/>
      </w:r>
      <w:r w:rsidR="00F44571" w:rsidRPr="00554D83">
        <w:rPr>
          <w:bCs/>
          <w:color w:val="000000"/>
        </w:rPr>
        <w:t>Предусматривают в коллективных договорах и контрактах:</w:t>
      </w:r>
    </w:p>
    <w:p w:rsidR="00F44571" w:rsidRPr="00554D83" w:rsidRDefault="00F445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право работника досрочно расторгнуть контракт по уважительной причине (беременность женщин, необходимость ухода за больным членом семьи  (по медицинскому заключению), переезда супруга на новое место службы или работы в другую местность, в связи с наличием у женщины детей до 14 лет, зачислением в учебное заведение, по состоянию здоровья на основании медицинского заключения и другие).</w:t>
      </w:r>
    </w:p>
    <w:p w:rsidR="008E51FC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3.</w:t>
      </w:r>
      <w:r w:rsidR="00E21AA7">
        <w:rPr>
          <w:bCs/>
          <w:color w:val="000000"/>
        </w:rPr>
        <w:t>20</w:t>
      </w:r>
      <w:r w:rsidR="00F44571" w:rsidRPr="00554D83">
        <w:rPr>
          <w:bCs/>
          <w:color w:val="000000"/>
        </w:rPr>
        <w:t>.</w:t>
      </w:r>
      <w:r w:rsidR="007817F3">
        <w:rPr>
          <w:bCs/>
          <w:color w:val="000000"/>
        </w:rPr>
        <w:tab/>
      </w:r>
      <w:r w:rsidR="00F44571" w:rsidRPr="00554D83">
        <w:rPr>
          <w:bCs/>
          <w:color w:val="000000"/>
        </w:rPr>
        <w:t>Не допускают увольнение по сокращению численности или штата (за исключением нарушителей трудовой и производственной дисциплины)</w:t>
      </w:r>
      <w:r w:rsidR="008E51FC" w:rsidRPr="00554D83">
        <w:rPr>
          <w:bCs/>
          <w:color w:val="000000"/>
        </w:rPr>
        <w:t>:</w:t>
      </w:r>
    </w:p>
    <w:p w:rsidR="008E51FC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о</w:t>
      </w:r>
      <w:r w:rsidR="008E51FC" w:rsidRPr="00554D83">
        <w:rPr>
          <w:bCs/>
          <w:color w:val="000000"/>
        </w:rPr>
        <w:t>дновременно двух работников из одной семьи, кроме случаев полной ликвидации организации;</w:t>
      </w:r>
    </w:p>
    <w:p w:rsidR="00F44571" w:rsidRPr="00554D83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лиц предпенсионного возраста без их согласия (но не более чем за три года до общеустановленного пенсионного возраста);</w:t>
      </w:r>
      <w:r w:rsidR="00F44571" w:rsidRPr="00554D83">
        <w:rPr>
          <w:bCs/>
          <w:color w:val="000000"/>
        </w:rPr>
        <w:t xml:space="preserve"> </w:t>
      </w:r>
    </w:p>
    <w:p w:rsidR="008E51FC" w:rsidRPr="00554D83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работников, являющихся единственным членом семьи с постоянным заработком;</w:t>
      </w:r>
    </w:p>
    <w:p w:rsidR="008E51FC" w:rsidRPr="00554D83" w:rsidRDefault="008E51FC" w:rsidP="00941DE9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следующие</w:t>
      </w:r>
      <w:r w:rsidR="00941DE9">
        <w:rPr>
          <w:bCs/>
          <w:color w:val="000000"/>
        </w:rPr>
        <w:t xml:space="preserve"> </w:t>
      </w:r>
      <w:r w:rsidRPr="00554D83">
        <w:rPr>
          <w:bCs/>
          <w:color w:val="000000"/>
        </w:rPr>
        <w:t>категории женщин, имеющих несовершеннолетних детей;</w:t>
      </w:r>
    </w:p>
    <w:p w:rsidR="008E51FC" w:rsidRPr="00554D83" w:rsidRDefault="008E51F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lastRenderedPageBreak/>
        <w:t>одиноких матерей (женщин, не состоящих в браке и имеющих детей, в актовой записи о рождении которых, запись об отце произведена в установленном порядке по указанию матери);</w:t>
      </w:r>
    </w:p>
    <w:p w:rsidR="00B22011" w:rsidRPr="00554D83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вдов, не вступивших в новый брак;</w:t>
      </w:r>
    </w:p>
    <w:p w:rsidR="00B22011" w:rsidRPr="00554D83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женщин, не состоящих в браке и усыновивших (удочеривших) детей;</w:t>
      </w:r>
    </w:p>
    <w:p w:rsidR="00B22011" w:rsidRPr="00554D83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разведенных женщин в случаях, когда взыскание алиментов на содержание детей невозможно);</w:t>
      </w:r>
    </w:p>
    <w:p w:rsidR="00B22011" w:rsidRPr="00554D83" w:rsidRDefault="00B2201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 xml:space="preserve">женщин имеющих детей-инвалидов. 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3.2</w:t>
      </w:r>
      <w:r w:rsidR="00E21AA7">
        <w:rPr>
          <w:bCs/>
          <w:color w:val="000000"/>
        </w:rPr>
        <w:t>1</w:t>
      </w:r>
      <w:r w:rsidRPr="00554D83">
        <w:rPr>
          <w:bCs/>
          <w:color w:val="000000"/>
        </w:rPr>
        <w:t>.</w:t>
      </w:r>
      <w:r w:rsidR="007817F3">
        <w:rPr>
          <w:bCs/>
          <w:color w:val="000000"/>
        </w:rPr>
        <w:tab/>
      </w:r>
      <w:r w:rsidRPr="00554D83">
        <w:rPr>
          <w:bCs/>
          <w:color w:val="000000"/>
        </w:rPr>
        <w:t xml:space="preserve">Включают в коллективные договоры следующую </w:t>
      </w:r>
      <w:r w:rsidR="00B84B94">
        <w:rPr>
          <w:bCs/>
          <w:color w:val="000000"/>
        </w:rPr>
        <w:t>н</w:t>
      </w:r>
      <w:r w:rsidRPr="00554D83">
        <w:rPr>
          <w:bCs/>
          <w:color w:val="000000"/>
        </w:rPr>
        <w:t>орму: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«В случае,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:rsidR="00E421DF" w:rsidRPr="00554D83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Профсоюзы</w:t>
      </w:r>
    </w:p>
    <w:p w:rsidR="00E421DF" w:rsidRPr="00554D83" w:rsidRDefault="00E421DF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3.2</w:t>
      </w:r>
      <w:r w:rsidR="00E21AA7">
        <w:rPr>
          <w:color w:val="000000"/>
        </w:rPr>
        <w:t>2</w:t>
      </w:r>
      <w:r w:rsidR="008C26B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Содействуют нанимателям в повышении эффективности производства, деятельности</w:t>
      </w:r>
      <w:r w:rsidR="008C26BF" w:rsidRPr="00554D83">
        <w:rPr>
          <w:color w:val="000000"/>
        </w:rPr>
        <w:t xml:space="preserve">, направленной </w:t>
      </w:r>
      <w:r w:rsidR="00141187" w:rsidRPr="00554D83">
        <w:rPr>
          <w:color w:val="000000"/>
        </w:rPr>
        <w:t xml:space="preserve">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:rsidR="00B22011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3.2</w:t>
      </w:r>
      <w:r w:rsidR="00E21AA7">
        <w:rPr>
          <w:color w:val="000000"/>
        </w:rPr>
        <w:t>3</w:t>
      </w:r>
      <w:r w:rsidR="00B22011" w:rsidRPr="00554D83">
        <w:rPr>
          <w:color w:val="000000"/>
        </w:rPr>
        <w:t>.</w:t>
      </w:r>
      <w:r w:rsidR="007817F3">
        <w:rPr>
          <w:color w:val="000000"/>
        </w:rPr>
        <w:tab/>
      </w:r>
      <w:r w:rsidR="00B22011" w:rsidRPr="00554D83">
        <w:rPr>
          <w:color w:val="000000"/>
        </w:rPr>
        <w:t xml:space="preserve">Проводят анализ итогов аттестации рабочих мест, выявляя рабочие места с наивысшим коэффициентом текучести, совместно с нанимателями разрабатывают мероприятия по доведению условий труда на них до уровня, обеспечивающего их востребованность. </w:t>
      </w: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3.2</w:t>
      </w:r>
      <w:r w:rsidR="00E21AA7">
        <w:rPr>
          <w:color w:val="000000"/>
        </w:rPr>
        <w:t>4</w:t>
      </w:r>
      <w:r w:rsidR="008C26B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 xml:space="preserve">Осуществляют </w:t>
      </w:r>
      <w:r w:rsidR="00B22011" w:rsidRPr="00554D83">
        <w:rPr>
          <w:color w:val="000000"/>
        </w:rPr>
        <w:t xml:space="preserve">общественный </w:t>
      </w:r>
      <w:r w:rsidR="00141187" w:rsidRPr="00554D83">
        <w:rPr>
          <w:color w:val="000000"/>
        </w:rPr>
        <w:t>контроль за соблюдением нанимателями трудового законодательства, предоставлением высвобождаемым работникам льгот и гарантий, предусмотренных законодательством, соглашениями и коллективными договорами.</w:t>
      </w: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3.2</w:t>
      </w:r>
      <w:r w:rsidR="00E21AA7">
        <w:rPr>
          <w:color w:val="000000"/>
        </w:rPr>
        <w:t>5</w:t>
      </w:r>
      <w:r w:rsidR="008C26B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При ликвидации, 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3.2</w:t>
      </w:r>
      <w:r w:rsidR="00E21AA7">
        <w:rPr>
          <w:color w:val="000000"/>
        </w:rPr>
        <w:t>6</w:t>
      </w:r>
      <w:r w:rsidR="008C26B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Осуществляют контроль за обязательным участием представителя профсоюзной организации в обсуждении условий контракта с работником.</w:t>
      </w: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3.2</w:t>
      </w:r>
      <w:r w:rsidR="00E21AA7">
        <w:rPr>
          <w:color w:val="000000"/>
        </w:rPr>
        <w:t>7</w:t>
      </w:r>
      <w:r w:rsidR="008A6E4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Оставляют на профсоюзном учете высвобождаемых работников, по их желанию, до трудоустройства в другие организации.</w:t>
      </w:r>
    </w:p>
    <w:p w:rsidR="00EB6EA2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554D83">
        <w:rPr>
          <w:color w:val="000000"/>
        </w:rPr>
        <w:t>3.2</w:t>
      </w:r>
      <w:r w:rsidR="00E21AA7">
        <w:rPr>
          <w:color w:val="000000"/>
        </w:rPr>
        <w:t>8</w:t>
      </w:r>
      <w:r w:rsidR="008C26B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8C26BF" w:rsidRPr="00554D83">
        <w:rPr>
          <w:color w:val="000000"/>
        </w:rPr>
        <w:t>При поступлении в профком уведомления о предстоящем увольнении работника по инициативе нанимателя рассматривают его с вынесением постановления (решения) и в необходимых случаях добиваются защиты трудовых прав работника.</w:t>
      </w:r>
    </w:p>
    <w:p w:rsidR="00EB6EA2" w:rsidRDefault="00EB6E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EB6EA2" w:rsidRDefault="00EB6E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B854DF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IY</w:t>
      </w:r>
      <w:r w:rsidR="00141187" w:rsidRPr="00B854DF">
        <w:rPr>
          <w:b/>
          <w:bCs/>
          <w:color w:val="000000"/>
          <w:sz w:val="28"/>
          <w:szCs w:val="28"/>
        </w:rPr>
        <w:t>. ОПЛАТА ТРУДА И УРОВЕНЬ ЖИЗНИ НАСЕЛЕНИЯ</w:t>
      </w:r>
    </w:p>
    <w:p w:rsidR="00ED2866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Стороны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554D83" w:rsidRDefault="00ED286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4</w:t>
      </w:r>
      <w:r w:rsidR="00141187" w:rsidRPr="00554D83">
        <w:rPr>
          <w:color w:val="000000"/>
        </w:rPr>
        <w:t>.1.</w:t>
      </w:r>
      <w:r w:rsidR="00B7726E">
        <w:rPr>
          <w:color w:val="000000"/>
        </w:rPr>
        <w:tab/>
      </w:r>
      <w:r w:rsidR="00141187" w:rsidRPr="00554D83">
        <w:rPr>
          <w:color w:val="000000"/>
        </w:rPr>
        <w:t>Осуществляют соглас</w:t>
      </w:r>
      <w:r w:rsidRPr="00554D83">
        <w:rPr>
          <w:color w:val="000000"/>
        </w:rPr>
        <w:t>ованные меры, направленные на увеличение заработной платы,  доходов населения</w:t>
      </w:r>
      <w:r w:rsidR="00141187" w:rsidRPr="00554D83">
        <w:rPr>
          <w:color w:val="000000"/>
        </w:rPr>
        <w:t>, снижение численности нас</w:t>
      </w:r>
      <w:r w:rsidR="008A6E4F" w:rsidRPr="00554D83">
        <w:rPr>
          <w:color w:val="000000"/>
        </w:rPr>
        <w:t>еления города</w:t>
      </w:r>
      <w:r w:rsidR="00141187" w:rsidRPr="00554D83">
        <w:rPr>
          <w:color w:val="000000"/>
        </w:rPr>
        <w:t xml:space="preserve"> с </w:t>
      </w:r>
      <w:r w:rsidRPr="00554D83">
        <w:rPr>
          <w:color w:val="000000"/>
        </w:rPr>
        <w:t xml:space="preserve"> уровнем среднедушевых располагаемых ресурсов ниже </w:t>
      </w:r>
      <w:r w:rsidR="00141187" w:rsidRPr="00554D83">
        <w:rPr>
          <w:color w:val="000000"/>
        </w:rPr>
        <w:t>бюджета прожиточного минимума.</w:t>
      </w:r>
    </w:p>
    <w:p w:rsidR="00141187" w:rsidRPr="00554D83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4</w:t>
      </w:r>
      <w:r w:rsidR="00141187" w:rsidRPr="00554D83">
        <w:rPr>
          <w:color w:val="000000"/>
        </w:rPr>
        <w:t>.2.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:rsidR="00141187" w:rsidRPr="00554D83" w:rsidRDefault="00B92F0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4.3.</w:t>
      </w:r>
      <w:r w:rsidR="007817F3">
        <w:rPr>
          <w:color w:val="000000"/>
        </w:rPr>
        <w:tab/>
      </w:r>
      <w:r w:rsidRPr="00554D83">
        <w:rPr>
          <w:color w:val="000000"/>
        </w:rPr>
        <w:t>Продолжают развивать системы</w:t>
      </w:r>
      <w:r w:rsidR="00141187" w:rsidRPr="00554D83">
        <w:rPr>
          <w:color w:val="000000"/>
        </w:rPr>
        <w:t xml:space="preserve"> регулирования заработной платы на основе коллективных договоров и отраслевых тарифных соглашений.</w:t>
      </w:r>
    </w:p>
    <w:p w:rsidR="00B92F04" w:rsidRPr="00554D83" w:rsidRDefault="00B92F04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4.4.</w:t>
      </w:r>
      <w:r w:rsidR="007817F3">
        <w:rPr>
          <w:color w:val="000000"/>
        </w:rPr>
        <w:tab/>
      </w:r>
      <w:r w:rsidR="00272E28" w:rsidRPr="00554D83">
        <w:rPr>
          <w:color w:val="000000"/>
        </w:rPr>
        <w:t>Рекомендуют</w:t>
      </w:r>
      <w:r w:rsidR="00141187" w:rsidRPr="00554D83">
        <w:rPr>
          <w:color w:val="000000"/>
        </w:rPr>
        <w:t xml:space="preserve"> вкл</w:t>
      </w:r>
      <w:r w:rsidR="00134371" w:rsidRPr="00554D83">
        <w:rPr>
          <w:color w:val="000000"/>
        </w:rPr>
        <w:t>ючать в</w:t>
      </w:r>
      <w:r w:rsidRPr="00554D83">
        <w:rPr>
          <w:color w:val="000000"/>
        </w:rPr>
        <w:t xml:space="preserve"> отраслевые соглашения,</w:t>
      </w:r>
      <w:r w:rsidR="00134371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 коллективные договоры положение </w:t>
      </w:r>
      <w:r w:rsidR="00272E28" w:rsidRPr="00554D83">
        <w:rPr>
          <w:color w:val="000000"/>
        </w:rPr>
        <w:t>о сохранении среднего заработка работникам организаций, участвующим в областных, республиканских и  международных соревнованиях (на период спортивных сборов и проведения соревнований), а также работникам, участвующим в городских, областных, республиканских и международных смотрах-конкурсах художественной самодеятельности, фестивалях, других культурно-массовых и общественно значимых мероприятиях</w:t>
      </w:r>
      <w:r w:rsidR="00B84B94">
        <w:rPr>
          <w:color w:val="000000"/>
        </w:rPr>
        <w:t xml:space="preserve"> с оплатой за счет организации расходов по участию работников в вышеуказанных мероприятиях (проезд, питание, проживание и др.)</w:t>
      </w:r>
      <w:r w:rsidR="00272E28" w:rsidRPr="00554D83">
        <w:rPr>
          <w:color w:val="000000"/>
        </w:rPr>
        <w:t xml:space="preserve">. </w:t>
      </w:r>
    </w:p>
    <w:p w:rsidR="00F0280F" w:rsidRPr="00554D83" w:rsidRDefault="00F0280F" w:rsidP="00B83F32">
      <w:pPr>
        <w:ind w:firstLine="741"/>
        <w:jc w:val="both"/>
        <w:rPr>
          <w:color w:val="000000"/>
        </w:rPr>
      </w:pPr>
    </w:p>
    <w:p w:rsidR="00141187" w:rsidRPr="00554D83" w:rsidRDefault="0013437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E421DF" w:rsidRPr="00554D83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4.</w:t>
      </w:r>
      <w:r w:rsidR="005B48D4">
        <w:rPr>
          <w:color w:val="000000"/>
        </w:rPr>
        <w:t>5</w:t>
      </w:r>
      <w:r w:rsidRPr="00554D83">
        <w:rPr>
          <w:color w:val="000000"/>
        </w:rPr>
        <w:t>.</w:t>
      </w:r>
      <w:r w:rsidR="007817F3">
        <w:rPr>
          <w:color w:val="000000"/>
        </w:rPr>
        <w:tab/>
      </w:r>
      <w:r w:rsidRPr="00554D83">
        <w:rPr>
          <w:color w:val="000000"/>
        </w:rPr>
        <w:t>Выделяют средства местных бюджетов для повышения тарифных ставок (окладов), предоставление дополнительного отпуска при заключении, продлении контрактов с работниками бюджетной сферы в пределах фонда оплаты труда.</w:t>
      </w:r>
    </w:p>
    <w:p w:rsidR="00E421DF" w:rsidRPr="00554D83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Повышение заработной платы работникам бюджетной сферы осуществлять в пределах выделенных ассигнований за счет экономии, полученной от оптимизации численности занятых в ней работников.</w:t>
      </w:r>
    </w:p>
    <w:p w:rsidR="00EB6EA2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EB6EA2" w:rsidRPr="00554D83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:rsidR="00227A89" w:rsidRPr="00554D83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4.</w:t>
      </w:r>
      <w:r w:rsidR="005B48D4">
        <w:rPr>
          <w:color w:val="000000"/>
        </w:rPr>
        <w:t>6</w:t>
      </w:r>
      <w:r w:rsidR="00134371" w:rsidRPr="00554D83">
        <w:rPr>
          <w:color w:val="000000"/>
        </w:rPr>
        <w:t>.</w:t>
      </w:r>
      <w:r w:rsidR="007817F3">
        <w:rPr>
          <w:color w:val="000000"/>
        </w:rPr>
        <w:tab/>
      </w:r>
      <w:r w:rsidR="00227A89" w:rsidRPr="00554D83">
        <w:rPr>
          <w:color w:val="000000"/>
        </w:rPr>
        <w:t>Устанавливают  и изменяют</w:t>
      </w:r>
      <w:r w:rsidR="00141187" w:rsidRPr="00554D83">
        <w:rPr>
          <w:color w:val="000000"/>
        </w:rPr>
        <w:t xml:space="preserve"> форм</w:t>
      </w:r>
      <w:r w:rsidR="00227A89" w:rsidRPr="00554D83">
        <w:rPr>
          <w:color w:val="000000"/>
        </w:rPr>
        <w:t>ы</w:t>
      </w:r>
      <w:r w:rsidR="00141187" w:rsidRPr="00554D83">
        <w:rPr>
          <w:color w:val="000000"/>
        </w:rPr>
        <w:t>, систем</w:t>
      </w:r>
      <w:r w:rsidR="00227A89" w:rsidRPr="00554D83">
        <w:rPr>
          <w:color w:val="000000"/>
        </w:rPr>
        <w:t>ы, размеры</w:t>
      </w:r>
      <w:r w:rsidR="00141187" w:rsidRPr="00554D83">
        <w:rPr>
          <w:color w:val="000000"/>
        </w:rPr>
        <w:t xml:space="preserve"> оплаты труда, </w:t>
      </w:r>
      <w:r w:rsidR="00227A89" w:rsidRPr="00554D83">
        <w:rPr>
          <w:color w:val="000000"/>
        </w:rPr>
        <w:t xml:space="preserve">в том числе </w:t>
      </w:r>
      <w:r w:rsidR="00141187" w:rsidRPr="00554D83">
        <w:rPr>
          <w:color w:val="000000"/>
        </w:rPr>
        <w:t>материального стимулирования, выплат и вознаграждений</w:t>
      </w:r>
      <w:r w:rsidR="00227A89" w:rsidRPr="00554D83">
        <w:rPr>
          <w:color w:val="000000"/>
        </w:rPr>
        <w:t>, доплат, надбавок, нормы труда, их замену и пересмотр с обязательным участием и согласованием профсоюзного комитета.</w:t>
      </w:r>
    </w:p>
    <w:p w:rsidR="007923BF" w:rsidRPr="00554D83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4.</w:t>
      </w:r>
      <w:r w:rsidR="005B48D4">
        <w:rPr>
          <w:color w:val="000000"/>
        </w:rPr>
        <w:t>7</w:t>
      </w:r>
      <w:r w:rsidR="007923BF" w:rsidRPr="00554D83">
        <w:rPr>
          <w:color w:val="000000"/>
        </w:rPr>
        <w:t>.</w:t>
      </w:r>
      <w:r w:rsidR="007817F3">
        <w:rPr>
          <w:color w:val="000000"/>
        </w:rPr>
        <w:tab/>
      </w:r>
      <w:r w:rsidR="00575343" w:rsidRPr="00554D83">
        <w:rPr>
          <w:color w:val="000000"/>
        </w:rPr>
        <w:t xml:space="preserve">Ежемесячно обеспечивают установленный законодательством уровень минимальной заработной платы (месячной и часовой) работникам </w:t>
      </w:r>
      <w:r w:rsidR="00575343" w:rsidRPr="00554D83">
        <w:rPr>
          <w:color w:val="000000"/>
        </w:rPr>
        <w:lastRenderedPageBreak/>
        <w:t>организаций, в том числе работникам которым установлен суммированный учет рабочего времени.</w:t>
      </w:r>
    </w:p>
    <w:p w:rsidR="004C0C6B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Предусматривают  в коллективных договорах</w:t>
      </w:r>
      <w:r w:rsidR="004C0C6B" w:rsidRPr="00554D83">
        <w:rPr>
          <w:color w:val="000000"/>
        </w:rPr>
        <w:t xml:space="preserve"> порядок и условия индексации заработной платы работников в соответствии с Законом</w:t>
      </w:r>
      <w:r w:rsidR="006E7287">
        <w:rPr>
          <w:color w:val="000000"/>
        </w:rPr>
        <w:t xml:space="preserve"> </w:t>
      </w:r>
      <w:r w:rsidR="004C0C6B" w:rsidRPr="00554D83">
        <w:rPr>
          <w:color w:val="000000"/>
        </w:rPr>
        <w:t>Республики Беларусь от 21.12.1990</w:t>
      </w:r>
      <w:r w:rsidR="00800A1F" w:rsidRPr="00554D83">
        <w:rPr>
          <w:color w:val="000000"/>
        </w:rPr>
        <w:t xml:space="preserve"> </w:t>
      </w:r>
      <w:r w:rsidR="00406C2B">
        <w:rPr>
          <w:color w:val="000000"/>
        </w:rPr>
        <w:t xml:space="preserve"> № 476-</w:t>
      </w:r>
      <w:r w:rsidR="00406C2B">
        <w:rPr>
          <w:color w:val="000000"/>
          <w:lang w:val="en-US"/>
        </w:rPr>
        <w:t>XII</w:t>
      </w:r>
      <w:r w:rsidR="00406C2B" w:rsidRPr="00406C2B">
        <w:rPr>
          <w:color w:val="000000"/>
        </w:rPr>
        <w:t xml:space="preserve"> </w:t>
      </w:r>
      <w:r w:rsidR="00800A1F" w:rsidRPr="00554D83">
        <w:rPr>
          <w:color w:val="000000"/>
        </w:rPr>
        <w:t>«Об индексации доходов населения с учетом инфляции».</w:t>
      </w:r>
    </w:p>
    <w:p w:rsidR="00406C2B" w:rsidRPr="00554D83" w:rsidRDefault="00406C2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Включают в коллективные договоры порядок и условия индексации заработной платы работников организации независимо от формы собственности</w:t>
      </w:r>
    </w:p>
    <w:p w:rsidR="00B415DA" w:rsidRPr="00554D83" w:rsidRDefault="003E79C3" w:rsidP="00B415DA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4.</w:t>
      </w:r>
      <w:r w:rsidR="005B48D4">
        <w:rPr>
          <w:color w:val="000000"/>
        </w:rPr>
        <w:t>8</w:t>
      </w:r>
      <w:r w:rsidRPr="00554D83">
        <w:rPr>
          <w:color w:val="000000"/>
        </w:rPr>
        <w:t>.</w:t>
      </w:r>
      <w:r w:rsidR="007817F3">
        <w:rPr>
          <w:color w:val="000000"/>
        </w:rPr>
        <w:tab/>
      </w:r>
      <w:r w:rsidRPr="00554D83">
        <w:rPr>
          <w:color w:val="000000"/>
        </w:rPr>
        <w:t>Не допускают установления тарифной ставки первого разряда ниже установленного Правительством Республики Беларусь для работ</w:t>
      </w:r>
      <w:r w:rsidR="00B415DA" w:rsidRPr="00554D83">
        <w:rPr>
          <w:color w:val="000000"/>
        </w:rPr>
        <w:t>ников организаций, финансируемых из бюджета.</w:t>
      </w:r>
    </w:p>
    <w:p w:rsidR="00B415DA" w:rsidRPr="006F0E75" w:rsidRDefault="00B415DA" w:rsidP="00B415DA">
      <w:pPr>
        <w:ind w:firstLine="709"/>
        <w:jc w:val="both"/>
      </w:pPr>
      <w:r w:rsidRPr="006F0E75">
        <w:t>4.</w:t>
      </w:r>
      <w:r w:rsidR="005B48D4">
        <w:t>9</w:t>
      </w:r>
      <w:r w:rsidRPr="006F0E75">
        <w:t>.</w:t>
      </w:r>
      <w:r>
        <w:t xml:space="preserve"> </w:t>
      </w:r>
      <w:r w:rsidRPr="006F0E75">
        <w:t>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платы из расчета не менее тарифной ставки первого разряда, установленной в организации.</w:t>
      </w:r>
    </w:p>
    <w:p w:rsidR="00B415DA" w:rsidRPr="006F0E75" w:rsidRDefault="00B415DA" w:rsidP="00B415DA">
      <w:pPr>
        <w:ind w:firstLine="709"/>
        <w:jc w:val="both"/>
      </w:pPr>
      <w:r>
        <w:t>4.</w:t>
      </w:r>
      <w:r w:rsidR="005B48D4">
        <w:t>10</w:t>
      </w:r>
      <w:r>
        <w:t xml:space="preserve">. </w:t>
      </w:r>
      <w:r w:rsidRPr="006F0E75">
        <w:t>Не допускают при введении новых условий оплаты труда снижения размеров заработной платы работников  на момент их введения.</w:t>
      </w:r>
    </w:p>
    <w:p w:rsidR="00141187" w:rsidRPr="00554D83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4.1</w:t>
      </w:r>
      <w:r w:rsidR="005B48D4">
        <w:rPr>
          <w:color w:val="000000"/>
        </w:rPr>
        <w:t>1</w:t>
      </w:r>
      <w:r w:rsidR="00134371" w:rsidRPr="00554D83">
        <w:rPr>
          <w:color w:val="000000"/>
        </w:rPr>
        <w:t>.</w:t>
      </w:r>
      <w:r w:rsidR="007817F3">
        <w:rPr>
          <w:color w:val="000000"/>
        </w:rPr>
        <w:tab/>
      </w:r>
      <w:r w:rsidR="00B847A5" w:rsidRPr="00554D83">
        <w:rPr>
          <w:color w:val="000000"/>
        </w:rPr>
        <w:t>Оказывают 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:rsidR="00141187" w:rsidRPr="00554D83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t>4.1</w:t>
      </w:r>
      <w:r w:rsidR="005B48D4">
        <w:t>2</w:t>
      </w:r>
      <w:r w:rsidR="00B53981" w:rsidRPr="00554D83">
        <w:t>.</w:t>
      </w:r>
      <w:r w:rsidR="007817F3">
        <w:tab/>
      </w:r>
      <w:r w:rsidR="00B53981" w:rsidRPr="00554D83">
        <w:t>Сохраняют уровень оплаты труда работникам организаций,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</w:t>
      </w:r>
    </w:p>
    <w:p w:rsidR="00B53981" w:rsidRPr="00554D83" w:rsidRDefault="00B53981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Профсоюзы</w:t>
      </w:r>
    </w:p>
    <w:p w:rsidR="008D18B0" w:rsidRPr="00554D83" w:rsidRDefault="008D18B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4.1</w:t>
      </w:r>
      <w:r w:rsidR="005B48D4">
        <w:rPr>
          <w:color w:val="000000"/>
        </w:rPr>
        <w:t>3</w:t>
      </w:r>
      <w:r w:rsidR="00134371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Осуществляют общественный контроль за соблюдением законодательных и других нормативно-правовых актов, положений коллективных договоров и соглашений по организации и оплате труда силами правовых инспекторов труда</w:t>
      </w:r>
      <w:r w:rsidR="00B53981" w:rsidRPr="00554D83">
        <w:rPr>
          <w:color w:val="000000"/>
        </w:rPr>
        <w:t>, руководителей и представителей ФПБ, ее организационны</w:t>
      </w:r>
      <w:r w:rsidR="00D76589" w:rsidRPr="00554D83">
        <w:rPr>
          <w:color w:val="000000"/>
        </w:rPr>
        <w:t>х структур, профессиональных союзов, вхо</w:t>
      </w:r>
      <w:r w:rsidR="00B53981" w:rsidRPr="00554D83">
        <w:rPr>
          <w:color w:val="000000"/>
        </w:rPr>
        <w:t xml:space="preserve">дящих в ФПБ, и их </w:t>
      </w:r>
      <w:r w:rsidR="00141187" w:rsidRPr="00554D83">
        <w:rPr>
          <w:color w:val="000000"/>
        </w:rPr>
        <w:t xml:space="preserve"> </w:t>
      </w:r>
      <w:r w:rsidR="008D18B0" w:rsidRPr="00554D83">
        <w:rPr>
          <w:color w:val="000000"/>
        </w:rPr>
        <w:t>организационных структур в организациях всех форм собственности.</w:t>
      </w: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4.1</w:t>
      </w:r>
      <w:r w:rsidR="005B48D4">
        <w:rPr>
          <w:color w:val="000000"/>
        </w:rPr>
        <w:t>4</w:t>
      </w:r>
      <w:r w:rsidR="00134371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Рассматривают обращения членов профсоюзов по фактам нарушений в организации и оплате труда, добиваются их устранения.</w:t>
      </w:r>
    </w:p>
    <w:p w:rsidR="00141187" w:rsidRPr="00554D83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4.1</w:t>
      </w:r>
      <w:r w:rsidR="005B48D4">
        <w:rPr>
          <w:color w:val="000000"/>
        </w:rPr>
        <w:t>5</w:t>
      </w:r>
      <w:r w:rsidR="00134371" w:rsidRPr="00554D83">
        <w:rPr>
          <w:color w:val="000000"/>
        </w:rPr>
        <w:t>.</w:t>
      </w:r>
      <w:r w:rsidR="007817F3">
        <w:rPr>
          <w:color w:val="000000"/>
        </w:rPr>
        <w:tab/>
      </w:r>
      <w:r w:rsidR="00141187" w:rsidRPr="00554D83">
        <w:rPr>
          <w:color w:val="000000"/>
        </w:rPr>
        <w:t>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:rsidR="00134371" w:rsidRPr="00554D83" w:rsidRDefault="001343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:rsidR="00B415DA" w:rsidRPr="00554D83" w:rsidRDefault="00B415DA" w:rsidP="00B415D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694F48" w:rsidRPr="005061C1" w:rsidRDefault="00694F48" w:rsidP="00694F48">
      <w:pPr>
        <w:ind w:firstLine="709"/>
        <w:jc w:val="both"/>
      </w:pPr>
      <w:r w:rsidRPr="005061C1">
        <w:t>4.</w:t>
      </w:r>
      <w:r w:rsidRPr="00694F48">
        <w:t>1</w:t>
      </w:r>
      <w:r w:rsidR="005B48D4">
        <w:t>6</w:t>
      </w:r>
      <w:r w:rsidRPr="005061C1">
        <w:t>. Устанавливают для руководителей государственных организаций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 и организаций, в уставном фонде которых доля собственности государства составляет более 50 процентов (далее – руководители) условия оплаты труда в зависимости от результатов финансово-хозяйственной деятельности возглавляемых ими организаций.</w:t>
      </w:r>
    </w:p>
    <w:p w:rsidR="00694F48" w:rsidRPr="005061C1" w:rsidRDefault="00694F48" w:rsidP="00694F48">
      <w:pPr>
        <w:ind w:firstLine="709"/>
        <w:jc w:val="both"/>
      </w:pPr>
      <w:r w:rsidRPr="005061C1">
        <w:t xml:space="preserve">Базовый оклад руководителя организации по решению органа, уполномоченного заключить контракт, может устанавливаться на основе тарифных коэффициентов Единой тарифной сетки работников  Республики Беларусь для определения базовых окладов руководителей организаций согласно приложению к Положению об условиях оплаты труда руководителей государственных организаций и организаций с долей собственности государства в их имуществе, утвержденному постановлением Совета Министров Республики Беларусь от </w:t>
      </w:r>
      <w:r w:rsidRPr="00F155ED">
        <w:t xml:space="preserve">08.07.2013 </w:t>
      </w:r>
      <w:r w:rsidRPr="005061C1">
        <w:t>№ 597, в зависимости от списочной численности работающих по организации в целом, включая обособленные подразделения, а также подчиненные организации и дочерние предприятия (за исключением сельскохозяйственных организаций, входящих в систему райсельхозпродов, обсельхозпродов и Минсельхозпрода) и тарифной ставки первого разряда, действующей в организации или установленной по решению органа, заключившего контракт».</w:t>
      </w:r>
    </w:p>
    <w:p w:rsidR="00B415DA" w:rsidRDefault="00B415DA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</w:p>
    <w:p w:rsidR="00134371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  <w:r w:rsidRPr="005B48D4">
        <w:rPr>
          <w:b/>
          <w:bCs/>
          <w:color w:val="000000"/>
          <w:sz w:val="28"/>
          <w:szCs w:val="28"/>
          <w:lang w:val="en-US"/>
        </w:rPr>
        <w:t>V</w:t>
      </w:r>
      <w:r w:rsidRPr="005B48D4">
        <w:rPr>
          <w:b/>
          <w:bCs/>
          <w:color w:val="000000"/>
          <w:sz w:val="28"/>
          <w:szCs w:val="28"/>
        </w:rPr>
        <w:t>. СОЦИАЛЬНЫЕ ГАРАНТИИ</w:t>
      </w:r>
    </w:p>
    <w:p w:rsidR="00B847A5" w:rsidRDefault="00B847A5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554D83" w:rsidRDefault="00961B23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</w:t>
      </w:r>
      <w:r w:rsidR="00141187" w:rsidRPr="00554D83">
        <w:rPr>
          <w:bCs/>
          <w:color w:val="000000"/>
          <w:u w:val="single"/>
        </w:rPr>
        <w:t>ор</w:t>
      </w:r>
      <w:r w:rsidRPr="00554D83">
        <w:rPr>
          <w:bCs/>
          <w:color w:val="000000"/>
          <w:u w:val="single"/>
        </w:rPr>
        <w:t>исполком</w:t>
      </w:r>
    </w:p>
    <w:p w:rsidR="007A61A2" w:rsidRPr="00554D83" w:rsidRDefault="007A61A2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B7726E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color w:val="000000"/>
        </w:rPr>
        <w:t xml:space="preserve"> </w:t>
      </w:r>
      <w:r w:rsidR="0076438F" w:rsidRPr="00554D83">
        <w:rPr>
          <w:color w:val="000000"/>
        </w:rPr>
        <w:t>5.1</w:t>
      </w:r>
      <w:r w:rsidR="00961B23" w:rsidRPr="00554D83">
        <w:rPr>
          <w:color w:val="000000"/>
        </w:rPr>
        <w:t>.</w:t>
      </w:r>
      <w:r w:rsidR="007817F3">
        <w:rPr>
          <w:color w:val="000000"/>
        </w:rPr>
        <w:tab/>
      </w:r>
      <w:r w:rsidR="00961B23" w:rsidRPr="00554D83">
        <w:rPr>
          <w:color w:val="000000"/>
        </w:rPr>
        <w:t>Возмещае</w:t>
      </w:r>
      <w:r w:rsidR="00141187" w:rsidRPr="00554D83">
        <w:rPr>
          <w:color w:val="000000"/>
        </w:rPr>
        <w:t>т:</w:t>
      </w:r>
    </w:p>
    <w:p w:rsidR="00141187" w:rsidRPr="00554D83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554D83">
        <w:rPr>
          <w:color w:val="000000"/>
        </w:rPr>
        <w:t>5.1</w:t>
      </w:r>
      <w:r w:rsidR="00B25DE6" w:rsidRPr="00554D83">
        <w:rPr>
          <w:color w:val="000000"/>
        </w:rPr>
        <w:t>.1.</w:t>
      </w:r>
      <w:r w:rsidR="00141187" w:rsidRPr="00554D83">
        <w:rPr>
          <w:color w:val="000000"/>
        </w:rPr>
        <w:t>часть затрат жилищно-коммунальных предприятий по предоставлению населению коммунальных услуг (водоснабжение, канализация, отопление), по содержани</w:t>
      </w:r>
      <w:r w:rsidR="00961B23" w:rsidRPr="00554D83">
        <w:rPr>
          <w:color w:val="000000"/>
        </w:rPr>
        <w:t>ю жилищного фонда</w:t>
      </w:r>
      <w:r w:rsidR="00194CCE">
        <w:rPr>
          <w:color w:val="000000"/>
        </w:rPr>
        <w:t xml:space="preserve">  </w:t>
      </w:r>
      <w:r w:rsidR="00194CCE" w:rsidRPr="005B48D4">
        <w:rPr>
          <w:color w:val="000000"/>
        </w:rPr>
        <w:t>Совета депутатов</w:t>
      </w:r>
      <w:r w:rsidR="00141187" w:rsidRPr="005B48D4">
        <w:rPr>
          <w:color w:val="000000"/>
        </w:rPr>
        <w:t>;</w:t>
      </w:r>
    </w:p>
    <w:p w:rsidR="00141187" w:rsidRPr="00554D83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5.1</w:t>
      </w:r>
      <w:r w:rsidR="00B25DE6" w:rsidRPr="00554D83">
        <w:rPr>
          <w:color w:val="000000"/>
        </w:rPr>
        <w:t>.2</w:t>
      </w:r>
      <w:r w:rsidR="00141187" w:rsidRPr="00554D83">
        <w:rPr>
          <w:color w:val="000000"/>
        </w:rPr>
        <w:t>.разницу в ценах</w:t>
      </w:r>
      <w:r w:rsidR="00781C1B" w:rsidRPr="00554D83">
        <w:rPr>
          <w:color w:val="000000"/>
        </w:rPr>
        <w:t>, часть затрат</w:t>
      </w:r>
      <w:r w:rsidR="00141187" w:rsidRPr="00554D83">
        <w:rPr>
          <w:color w:val="000000"/>
        </w:rPr>
        <w:t xml:space="preserve"> </w:t>
      </w:r>
      <w:r w:rsidR="00194CCE">
        <w:rPr>
          <w:color w:val="000000"/>
        </w:rPr>
        <w:t xml:space="preserve">и торговой надбавки </w:t>
      </w:r>
      <w:r w:rsidR="00141187" w:rsidRPr="00554D83">
        <w:rPr>
          <w:color w:val="000000"/>
        </w:rPr>
        <w:t>на твердое топливо</w:t>
      </w:r>
      <w:r w:rsidRPr="00554D83">
        <w:rPr>
          <w:color w:val="000000"/>
        </w:rPr>
        <w:t>, реализуемое населению гортопсбытом</w:t>
      </w:r>
      <w:r w:rsidR="00B25DE6" w:rsidRPr="00554D83">
        <w:rPr>
          <w:color w:val="000000"/>
        </w:rPr>
        <w:t>;</w:t>
      </w:r>
    </w:p>
    <w:p w:rsidR="00B25DE6" w:rsidRPr="00554D83" w:rsidRDefault="00B25D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554D83">
        <w:rPr>
          <w:color w:val="000000"/>
        </w:rPr>
        <w:t>5.1.3.</w:t>
      </w:r>
      <w:r w:rsidR="00194CCE">
        <w:rPr>
          <w:color w:val="000000"/>
        </w:rPr>
        <w:t>часть затрат</w:t>
      </w:r>
      <w:r w:rsidRPr="00554D83">
        <w:rPr>
          <w:color w:val="000000"/>
        </w:rPr>
        <w:t xml:space="preserve">  ОАО «</w:t>
      </w:r>
      <w:r w:rsidR="001B6460">
        <w:rPr>
          <w:color w:val="000000"/>
        </w:rPr>
        <w:t>Автобусный парк г. Барановичи</w:t>
      </w:r>
      <w:r w:rsidRPr="00554D83">
        <w:rPr>
          <w:color w:val="000000"/>
        </w:rPr>
        <w:t>» по перевозке пассажиров в городском  сообщении.</w:t>
      </w:r>
    </w:p>
    <w:p w:rsidR="00141187" w:rsidRPr="00554D83" w:rsidRDefault="00FE0A53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5</w:t>
      </w:r>
      <w:r w:rsidR="00961B23" w:rsidRPr="00554D83">
        <w:rPr>
          <w:color w:val="000000"/>
        </w:rPr>
        <w:t>.</w:t>
      </w:r>
      <w:r w:rsidRPr="00554D83">
        <w:rPr>
          <w:color w:val="000000"/>
        </w:rPr>
        <w:t>2.</w:t>
      </w:r>
      <w:r w:rsidR="007817F3">
        <w:rPr>
          <w:color w:val="000000"/>
        </w:rPr>
        <w:tab/>
      </w:r>
      <w:r w:rsidRPr="00554D83">
        <w:rPr>
          <w:color w:val="000000"/>
        </w:rPr>
        <w:t xml:space="preserve">Оказывает за счет средств </w:t>
      </w:r>
      <w:r w:rsidR="00F74FA5">
        <w:rPr>
          <w:color w:val="000000"/>
        </w:rPr>
        <w:t>городского</w:t>
      </w:r>
      <w:r w:rsidRPr="00554D83">
        <w:rPr>
          <w:color w:val="000000"/>
        </w:rPr>
        <w:t xml:space="preserve"> бюджет</w:t>
      </w:r>
      <w:r w:rsidR="00F74FA5">
        <w:rPr>
          <w:color w:val="000000"/>
        </w:rPr>
        <w:t>а</w:t>
      </w:r>
      <w:r w:rsidRPr="00554D83">
        <w:rPr>
          <w:color w:val="000000"/>
        </w:rPr>
        <w:t xml:space="preserve"> адресную социальную помощь гражданам, оказавшимся по объективным причинам в категории мало</w:t>
      </w:r>
      <w:r w:rsidR="00194CCE">
        <w:rPr>
          <w:color w:val="000000"/>
        </w:rPr>
        <w:t>обеспеченных</w:t>
      </w:r>
      <w:r w:rsidRPr="00554D83">
        <w:rPr>
          <w:color w:val="000000"/>
        </w:rPr>
        <w:t>, используя заявительный принцип государственной поддержки и декларирование доходов.</w:t>
      </w:r>
    </w:p>
    <w:p w:rsidR="00B80208" w:rsidRPr="00554D83" w:rsidRDefault="00B8020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B80208" w:rsidRDefault="00B80208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B48D4">
        <w:rPr>
          <w:color w:val="000000"/>
          <w:u w:val="single"/>
        </w:rPr>
        <w:lastRenderedPageBreak/>
        <w:t>Наниматели</w:t>
      </w:r>
      <w:r w:rsidR="00B60848">
        <w:rPr>
          <w:color w:val="000000"/>
          <w:u w:val="single"/>
        </w:rPr>
        <w:t xml:space="preserve"> и П</w:t>
      </w:r>
      <w:bookmarkStart w:id="0" w:name="_GoBack"/>
      <w:bookmarkEnd w:id="0"/>
      <w:r w:rsidR="00B60848">
        <w:rPr>
          <w:color w:val="000000"/>
          <w:u w:val="single"/>
        </w:rPr>
        <w:t>рофсоюзы</w:t>
      </w:r>
    </w:p>
    <w:p w:rsidR="00EB6EA2" w:rsidRPr="00554D83" w:rsidRDefault="00EB6EA2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1D0992" w:rsidRPr="00554D83" w:rsidRDefault="00183E4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t>5.3.</w:t>
      </w:r>
      <w:r w:rsidR="007817F3">
        <w:tab/>
      </w:r>
      <w:r w:rsidR="001D0992" w:rsidRPr="00554D83">
        <w:t>Обеспечивают работникам возможность приема горячей пищи</w:t>
      </w:r>
      <w:r w:rsidR="00DE00F0" w:rsidRPr="00554D83">
        <w:t xml:space="preserve"> и предусматривают в коллективных договорах порядок удешевления стоимости питания в производственных столовых.</w:t>
      </w:r>
    </w:p>
    <w:p w:rsidR="007A61A2" w:rsidRPr="00554D83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>5.4.</w:t>
      </w:r>
      <w:r w:rsidR="007817F3">
        <w:tab/>
      </w:r>
      <w:r w:rsidRPr="00554D83">
        <w:t>Включают в коллективные договора:</w:t>
      </w:r>
    </w:p>
    <w:p w:rsidR="00DE00F0" w:rsidRPr="00554D83" w:rsidRDefault="00DE00F0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</w:r>
      <w:r w:rsidR="001F53D1">
        <w:t>п</w:t>
      </w:r>
      <w:r w:rsidRPr="00554D83">
        <w:t>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общежитии, предоставления права пользования объектами социально-культурного назначения и другое;</w:t>
      </w:r>
    </w:p>
    <w:p w:rsidR="001D0992" w:rsidRPr="00554D83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>норму, предоставляющую право ухода в отпуск за два месяца до дородового отпуска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1143A0" w:rsidRPr="00554D83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 xml:space="preserve">норму </w:t>
      </w:r>
      <w:r w:rsidR="001143A0" w:rsidRPr="00554D83">
        <w:t>о стимулировании и поощрении членов коллективов работников, активистов профсоюзного движения за результативность воспитательно-профилактической деятельности с обязанными лицами;</w:t>
      </w:r>
    </w:p>
    <w:p w:rsidR="005F041B" w:rsidRPr="00554D83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>норму поощрения руководителей первичных ветеранских организаций</w:t>
      </w:r>
      <w:r w:rsidR="005F041B" w:rsidRPr="00554D83">
        <w:t>;</w:t>
      </w:r>
    </w:p>
    <w:p w:rsidR="001F53D1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</w:t>
      </w:r>
      <w:r w:rsidR="001F53D1">
        <w:t>;</w:t>
      </w:r>
    </w:p>
    <w:p w:rsidR="001F53D1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>
        <w:tab/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:rsidR="001F53D1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>
        <w:tab/>
        <w:t>обязательства, предусматривающие оказание шефской помощи одиноким неработающим ветеранам и инвалидам, утратившим по уважительным причинам связь с организациями, в которых они работали, а также проживающим в учреждениях социального обслуживания – по представлению местных органов власти, городских  советов ветеранов.</w:t>
      </w:r>
    </w:p>
    <w:p w:rsidR="00D37F28" w:rsidRPr="00554D83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>5.5</w:t>
      </w:r>
      <w:r w:rsidR="00183E4A" w:rsidRPr="00554D83">
        <w:t>.</w:t>
      </w:r>
      <w:r w:rsidR="007817F3">
        <w:tab/>
      </w:r>
      <w:r w:rsidR="00183E4A" w:rsidRPr="00554D83">
        <w:t xml:space="preserve">Содействуют ветеранским организациям в осуществлении ими уставной деятельности. Совместно с профсоюзами оказывают материальную </w:t>
      </w:r>
      <w:r w:rsidR="00D37F28" w:rsidRPr="00554D83">
        <w:t>и хозяйственную помощь неработающим пенсионерам, ранее работающим в организациях: приглашают ветеранов к участию в общественной и культурной жизни коллективов.</w:t>
      </w:r>
    </w:p>
    <w:p w:rsidR="00961B23" w:rsidRPr="00554D83" w:rsidRDefault="001F3CC1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tab/>
        <w:t>5.6</w:t>
      </w:r>
      <w:r w:rsidR="001143A0" w:rsidRPr="00554D83">
        <w:t>.</w:t>
      </w:r>
      <w:r w:rsidR="007817F3">
        <w:tab/>
      </w:r>
      <w:r w:rsidR="001143A0" w:rsidRPr="00554D83">
        <w:t>Матери</w:t>
      </w:r>
      <w:r w:rsidR="00FD5C27">
        <w:t xml:space="preserve"> (мачехе) или</w:t>
      </w:r>
      <w:r w:rsidR="00AA37E3">
        <w:t xml:space="preserve"> </w:t>
      </w:r>
      <w:r w:rsidR="001143A0" w:rsidRPr="00554D83">
        <w:t>отцу</w:t>
      </w:r>
      <w:r w:rsidR="00FD5C27">
        <w:t xml:space="preserve"> (отчиму)</w:t>
      </w:r>
      <w:r w:rsidR="00D37F28" w:rsidRPr="00554D83">
        <w:t>,</w:t>
      </w:r>
      <w:r w:rsidR="00FD5C27">
        <w:t xml:space="preserve"> усыновителю, опекуну (попечителю), </w:t>
      </w:r>
      <w:r w:rsidRPr="00554D83">
        <w:t xml:space="preserve"> воспитывающ</w:t>
      </w:r>
      <w:r w:rsidR="00FD5C27">
        <w:t>ей</w:t>
      </w:r>
      <w:r w:rsidRPr="00554D83">
        <w:t xml:space="preserve"> </w:t>
      </w:r>
      <w:r w:rsidR="00FD5C27">
        <w:t xml:space="preserve">(воспитывающему) </w:t>
      </w:r>
      <w:r w:rsidRPr="00554D83">
        <w:t xml:space="preserve">двоих  детей в возрасте до </w:t>
      </w:r>
      <w:r w:rsidR="00D37F28" w:rsidRPr="00554D83">
        <w:t xml:space="preserve"> шестнадцати лет и имеющим право на один дополнительный свободный от работы день в месяц</w:t>
      </w:r>
      <w:r w:rsidR="00904F8D" w:rsidRPr="00554D83">
        <w:t>,</w:t>
      </w:r>
      <w:r w:rsidR="00D37F28" w:rsidRPr="00554D83">
        <w:t xml:space="preserve"> согласно нормам ч.</w:t>
      </w:r>
      <w:r w:rsidR="00FD5C27">
        <w:t>3</w:t>
      </w:r>
      <w:r w:rsidR="00D37F28" w:rsidRPr="00554D83">
        <w:t xml:space="preserve"> ст. 265 Трудового кодекса Республики Беларусь, по их заявлению</w:t>
      </w:r>
      <w:r w:rsidR="00904F8D" w:rsidRPr="00554D83">
        <w:t>,</w:t>
      </w:r>
      <w:r w:rsidR="00D37F28" w:rsidRPr="00554D83">
        <w:t xml:space="preserve"> </w:t>
      </w:r>
      <w:r w:rsidR="00904F8D" w:rsidRPr="00554D83">
        <w:t>предостав</w:t>
      </w:r>
      <w:r w:rsidR="00FD5C27">
        <w:t>ляется</w:t>
      </w:r>
      <w:r w:rsidR="00D37F28" w:rsidRPr="00554D83">
        <w:t xml:space="preserve"> такой день с оплатой в размере среднего дневного заработка.</w:t>
      </w:r>
      <w:r w:rsidR="00183E4A" w:rsidRPr="00554D83">
        <w:t xml:space="preserve"> </w:t>
      </w:r>
    </w:p>
    <w:p w:rsidR="005F041B" w:rsidRPr="00554D83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lastRenderedPageBreak/>
        <w:tab/>
        <w:t>Работнику – одинокой матери, вдове (вдовцу), воспитывающей (воспитывающему) ребенка в возрасте до 14 лет, при составлении графика трудовых отпусков планируют отпуска в удобное для работы время.</w:t>
      </w:r>
    </w:p>
    <w:p w:rsidR="00F93AF1" w:rsidRPr="00F93AF1" w:rsidRDefault="00F93AF1" w:rsidP="00F93AF1">
      <w:pPr>
        <w:ind w:firstLine="709"/>
        <w:jc w:val="both"/>
      </w:pPr>
      <w:r w:rsidRPr="005B48D4">
        <w:rPr>
          <w:color w:val="000000"/>
          <w:spacing w:val="-5"/>
        </w:rPr>
        <w:t>5.</w:t>
      </w:r>
      <w:r w:rsidR="005B48D4">
        <w:rPr>
          <w:color w:val="000000"/>
          <w:spacing w:val="-5"/>
        </w:rPr>
        <w:t>7</w:t>
      </w:r>
      <w:r w:rsidRPr="00F93AF1">
        <w:rPr>
          <w:color w:val="000000"/>
          <w:spacing w:val="-5"/>
        </w:rPr>
        <w:t>. </w:t>
      </w:r>
      <w:r w:rsidRPr="00F93AF1">
        <w:t>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:rsidR="00F93AF1" w:rsidRPr="00F93AF1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5B48D4">
        <w:t>5.</w:t>
      </w:r>
      <w:r w:rsidR="005B48D4">
        <w:t>8</w:t>
      </w:r>
      <w:r w:rsidRPr="00F93AF1">
        <w:t xml:space="preserve">. Осуществляют общественный контроль за ведением учета граждан, нуждающихся в улучшении жилищных условий, распределением жилья и мест в общежитиях. </w:t>
      </w:r>
    </w:p>
    <w:p w:rsidR="00F93AF1" w:rsidRPr="00F93AF1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5B48D4">
        <w:t>5.</w:t>
      </w:r>
      <w:r w:rsidR="005B48D4">
        <w:t>9</w:t>
      </w:r>
      <w:r w:rsidRPr="00F93AF1">
        <w:t xml:space="preserve">. Предусматривают в профсоюзных бюджетах выделение денежных средств для оказания материальной помощи нуждающимся членам профсоюзов. </w:t>
      </w:r>
    </w:p>
    <w:p w:rsidR="00F93AF1" w:rsidRPr="00534361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5B48D4">
        <w:t>5.</w:t>
      </w:r>
      <w:r w:rsidR="005B48D4">
        <w:t>10</w:t>
      </w:r>
      <w:r w:rsidRPr="00F93AF1">
        <w:t>.</w:t>
      </w:r>
      <w:r w:rsidRPr="00F93AF1">
        <w:rPr>
          <w:color w:val="FF0000"/>
        </w:rPr>
        <w:t> </w:t>
      </w:r>
      <w:r w:rsidRPr="00F93AF1">
        <w:t>Имеют право</w:t>
      </w:r>
      <w:r w:rsidRPr="00F93AF1">
        <w:rPr>
          <w:color w:val="FF0000"/>
        </w:rPr>
        <w:t xml:space="preserve"> </w:t>
      </w:r>
      <w:r w:rsidRPr="00F93AF1">
        <w:t>перечислять денежные средства областному объединению профсоюзов для их кооперирования с целью оказания материальной помощи в особых случаях.</w:t>
      </w:r>
    </w:p>
    <w:p w:rsidR="00961B23" w:rsidRPr="00554D83" w:rsidRDefault="00961B23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05050B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  <w:lang w:val="en-US"/>
        </w:rPr>
        <w:t>V</w:t>
      </w:r>
      <w:r w:rsidR="004B7DDC">
        <w:rPr>
          <w:b/>
          <w:bCs/>
          <w:color w:val="000000"/>
          <w:sz w:val="28"/>
          <w:szCs w:val="28"/>
          <w:lang w:val="en-US"/>
        </w:rPr>
        <w:t>I</w:t>
      </w:r>
      <w:r w:rsidRPr="00B854DF">
        <w:rPr>
          <w:b/>
          <w:bCs/>
          <w:color w:val="000000"/>
          <w:sz w:val="28"/>
          <w:szCs w:val="28"/>
        </w:rPr>
        <w:t>. ЗАЩИТА ТРУДОВЫХ ПРАВ, ОХРАНА ТРУДА И ЭКОЛОГИЧЕСКАЯ</w:t>
      </w:r>
      <w:r w:rsidR="0005050B">
        <w:rPr>
          <w:sz w:val="28"/>
          <w:szCs w:val="28"/>
        </w:rPr>
        <w:t xml:space="preserve">  </w:t>
      </w:r>
      <w:r w:rsidRPr="00B854DF">
        <w:rPr>
          <w:b/>
          <w:bCs/>
          <w:color w:val="000000"/>
          <w:sz w:val="28"/>
          <w:szCs w:val="28"/>
        </w:rPr>
        <w:t xml:space="preserve">БЕЗОПАСНОСТЬ </w:t>
      </w:r>
    </w:p>
    <w:p w:rsidR="004B7DDC" w:rsidRDefault="004B7DD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554D83" w:rsidRDefault="004B7DD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B7DDC" w:rsidRPr="00554D83" w:rsidRDefault="004B7DD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54D83">
        <w:rPr>
          <w:bCs/>
          <w:color w:val="000000"/>
        </w:rPr>
        <w:t>6.1.</w:t>
      </w:r>
      <w:r w:rsidR="009860A9">
        <w:rPr>
          <w:bCs/>
          <w:color w:val="000000"/>
        </w:rPr>
        <w:tab/>
      </w:r>
      <w:r w:rsidRPr="00554D83">
        <w:rPr>
          <w:bCs/>
          <w:color w:val="000000"/>
        </w:rPr>
        <w:t>Осуществляет:</w:t>
      </w:r>
    </w:p>
    <w:p w:rsidR="00141187" w:rsidRPr="00554D83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 xml:space="preserve">6.1.1.государственное </w:t>
      </w:r>
      <w:r w:rsidR="00141187" w:rsidRPr="00554D83">
        <w:rPr>
          <w:color w:val="000000"/>
        </w:rPr>
        <w:t xml:space="preserve"> управлен</w:t>
      </w:r>
      <w:r w:rsidRPr="00554D83">
        <w:rPr>
          <w:color w:val="000000"/>
        </w:rPr>
        <w:t>ие</w:t>
      </w:r>
      <w:r w:rsidR="004D0D18" w:rsidRPr="00554D83">
        <w:rPr>
          <w:color w:val="000000"/>
        </w:rPr>
        <w:t xml:space="preserve"> охраной труда на городском</w:t>
      </w:r>
      <w:r w:rsidR="00141187" w:rsidRPr="00554D83">
        <w:rPr>
          <w:color w:val="000000"/>
        </w:rPr>
        <w:t xml:space="preserve"> уровне,</w:t>
      </w:r>
    </w:p>
    <w:p w:rsidR="00141187" w:rsidRPr="00554D83" w:rsidRDefault="00DE3169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</w:t>
      </w:r>
      <w:r w:rsidR="00141187" w:rsidRPr="00554D83">
        <w:rPr>
          <w:color w:val="000000"/>
        </w:rPr>
        <w:t>.2. разработку и реализацию мероприятий по улучшению условий и охраны труда, профилактике производственного травматизма, профессиональных за</w:t>
      </w:r>
      <w:r w:rsidRPr="00554D83">
        <w:rPr>
          <w:color w:val="000000"/>
        </w:rPr>
        <w:t>болеваний</w:t>
      </w:r>
      <w:r w:rsidR="00141187" w:rsidRPr="00554D83">
        <w:rPr>
          <w:color w:val="000000"/>
        </w:rPr>
        <w:t>;</w:t>
      </w:r>
    </w:p>
    <w:p w:rsidR="00141187" w:rsidRPr="00554D83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6.1</w:t>
      </w:r>
      <w:r w:rsidR="00141187" w:rsidRPr="00554D83">
        <w:rPr>
          <w:color w:val="000000"/>
        </w:rPr>
        <w:t>.3.</w:t>
      </w:r>
      <w:r w:rsidRPr="00554D83">
        <w:rPr>
          <w:color w:val="000000"/>
        </w:rPr>
        <w:t>организацию обучения, повышения квалификации и проверки</w:t>
      </w:r>
      <w:r w:rsidR="00141187" w:rsidRPr="00554D83">
        <w:rPr>
          <w:color w:val="000000"/>
        </w:rPr>
        <w:t xml:space="preserve"> знаний по вопросам охраны труда руководителей и специалистов пред</w:t>
      </w:r>
      <w:r w:rsidRPr="00554D83">
        <w:rPr>
          <w:color w:val="000000"/>
        </w:rPr>
        <w:t>приятий и организаций, которые не находятся в подчинении республиканских органов государственного управления, иных государственных организаций, подчиненных Правительству Республики Беларусь</w:t>
      </w:r>
      <w:r w:rsidR="00141187" w:rsidRPr="00554D83">
        <w:rPr>
          <w:color w:val="000000"/>
        </w:rPr>
        <w:t>;</w:t>
      </w:r>
    </w:p>
    <w:p w:rsidR="00E46228" w:rsidRDefault="00E4622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6.</w:t>
      </w:r>
      <w:r w:rsidR="00901915">
        <w:rPr>
          <w:color w:val="000000"/>
        </w:rPr>
        <w:t>1</w:t>
      </w:r>
      <w:r>
        <w:rPr>
          <w:color w:val="000000"/>
        </w:rPr>
        <w:t>.</w:t>
      </w:r>
      <w:r w:rsidR="00901915">
        <w:rPr>
          <w:color w:val="000000"/>
        </w:rPr>
        <w:t>4.</w:t>
      </w:r>
      <w:r w:rsidR="00FC11F0">
        <w:rPr>
          <w:color w:val="000000"/>
        </w:rPr>
        <w:t xml:space="preserve"> </w:t>
      </w:r>
      <w:r>
        <w:rPr>
          <w:color w:val="000000"/>
        </w:rPr>
        <w:t xml:space="preserve"> пропаганду и распространение передового опыта в области охраны труда в организациях, расположенных</w:t>
      </w:r>
      <w:r w:rsidR="00901915">
        <w:rPr>
          <w:color w:val="000000"/>
        </w:rPr>
        <w:t xml:space="preserve"> на подведомственной  территории;</w:t>
      </w:r>
    </w:p>
    <w:p w:rsidR="00141187" w:rsidRPr="00554D83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6.2</w:t>
      </w:r>
      <w:r w:rsidR="009860A9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Осуществляет постоянный контроль</w:t>
      </w:r>
      <w:r w:rsidR="00905FC9" w:rsidRPr="00554D83">
        <w:rPr>
          <w:color w:val="000000"/>
        </w:rPr>
        <w:t>,</w:t>
      </w:r>
      <w:r w:rsidR="00141187" w:rsidRPr="00554D83">
        <w:rPr>
          <w:color w:val="000000"/>
        </w:rPr>
        <w:t xml:space="preserve"> за экологической обстано</w:t>
      </w:r>
      <w:r w:rsidR="004D0D18" w:rsidRPr="00554D83">
        <w:rPr>
          <w:color w:val="000000"/>
        </w:rPr>
        <w:t>вкой в городе</w:t>
      </w:r>
      <w:r w:rsidR="00141187" w:rsidRPr="00554D83">
        <w:rPr>
          <w:color w:val="000000"/>
        </w:rPr>
        <w:t>, недопущением сбросов и выбросов загрязняющих веществ в окружающую среду. Принимает меры по повышению уровня санитарного состояния и благоустройству населенных пунктов.</w:t>
      </w:r>
    </w:p>
    <w:p w:rsidR="00141187" w:rsidRPr="00554D83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6.3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Обеспечивает контроль</w:t>
      </w:r>
      <w:r w:rsidR="004D0D18" w:rsidRPr="00554D83">
        <w:rPr>
          <w:color w:val="000000"/>
        </w:rPr>
        <w:t>,</w:t>
      </w:r>
      <w:r w:rsidR="00141187" w:rsidRPr="00554D83">
        <w:rPr>
          <w:color w:val="000000"/>
        </w:rPr>
        <w:t xml:space="preserve"> за рациональным использованием природных и энергетических ресурсов.</w:t>
      </w:r>
    </w:p>
    <w:p w:rsidR="00141187" w:rsidRPr="00554D83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lastRenderedPageBreak/>
        <w:t>6.4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Через средства массовой информации доводит до населения информацию о состоянии охраны, условий труда, экологической обстановки и принимаемых мерах, направленных на их улучшение.</w:t>
      </w:r>
    </w:p>
    <w:p w:rsidR="00141187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6.5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</w:t>
      </w:r>
      <w:r w:rsidR="004D0D18" w:rsidRPr="00554D83">
        <w:rPr>
          <w:color w:val="000000"/>
        </w:rPr>
        <w:t>редусматривает в бюджет</w:t>
      </w:r>
      <w:r w:rsidR="003B0D6C">
        <w:rPr>
          <w:color w:val="000000"/>
        </w:rPr>
        <w:t>е</w:t>
      </w:r>
      <w:r w:rsidR="00141187" w:rsidRPr="00554D83">
        <w:rPr>
          <w:color w:val="000000"/>
        </w:rPr>
        <w:t xml:space="preserve"> финансовые средства на </w:t>
      </w:r>
      <w:r w:rsidR="003B0D6C">
        <w:rPr>
          <w:color w:val="000000"/>
        </w:rPr>
        <w:t>реализацию</w:t>
      </w:r>
      <w:r w:rsidR="00141187" w:rsidRPr="00554D83">
        <w:rPr>
          <w:color w:val="000000"/>
        </w:rPr>
        <w:t xml:space="preserve"> мероприятий по </w:t>
      </w:r>
      <w:r w:rsidRPr="00554D83">
        <w:rPr>
          <w:color w:val="000000"/>
        </w:rPr>
        <w:t xml:space="preserve"> улучшению</w:t>
      </w:r>
      <w:r w:rsidR="00141187" w:rsidRPr="00554D83">
        <w:rPr>
          <w:color w:val="000000"/>
        </w:rPr>
        <w:t xml:space="preserve"> условий и охраны труда.</w:t>
      </w:r>
    </w:p>
    <w:p w:rsidR="0014118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6.6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Рассматр</w:t>
      </w:r>
      <w:r w:rsidR="004D0D18" w:rsidRPr="00554D83">
        <w:rPr>
          <w:color w:val="000000"/>
        </w:rPr>
        <w:t>ивае</w:t>
      </w:r>
      <w:r w:rsidR="00141187" w:rsidRPr="00554D83">
        <w:rPr>
          <w:color w:val="000000"/>
        </w:rPr>
        <w:t xml:space="preserve">т </w:t>
      </w:r>
      <w:r w:rsidR="003B0D6C">
        <w:rPr>
          <w:color w:val="000000"/>
        </w:rPr>
        <w:t xml:space="preserve">на заседаниях горисполкома, коллегиальных органов </w:t>
      </w:r>
      <w:r w:rsidR="00141187" w:rsidRPr="00554D83">
        <w:rPr>
          <w:color w:val="000000"/>
        </w:rPr>
        <w:t>обстоятельства и причины производственного травматизм</w:t>
      </w:r>
      <w:r w:rsidR="004D0D18" w:rsidRPr="00554D83">
        <w:rPr>
          <w:color w:val="000000"/>
        </w:rPr>
        <w:t xml:space="preserve">а </w:t>
      </w:r>
      <w:r w:rsidR="003B0D6C">
        <w:rPr>
          <w:color w:val="000000"/>
        </w:rPr>
        <w:t>в организациях, расположенных на подведомственной территории, осуществляет разработку т реализацию мер по его профилактике.</w:t>
      </w:r>
      <w:r w:rsidR="004D0D18" w:rsidRPr="00554D83">
        <w:rPr>
          <w:color w:val="000000"/>
        </w:rPr>
        <w:t xml:space="preserve"> </w:t>
      </w:r>
    </w:p>
    <w:p w:rsidR="003B0D6C" w:rsidRPr="00554D83" w:rsidRDefault="003B0D6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>
        <w:rPr>
          <w:color w:val="000000"/>
        </w:rPr>
        <w:t>Принимает меры по устранению недостатков, выявленных во время рейдов мобильных групп, в том числе профсоюзных.</w:t>
      </w:r>
    </w:p>
    <w:p w:rsidR="00AD147B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6.7</w:t>
      </w:r>
      <w:r w:rsidR="00141187" w:rsidRPr="00554D83">
        <w:rPr>
          <w:color w:val="000000"/>
        </w:rPr>
        <w:t>.</w:t>
      </w:r>
      <w:r w:rsidR="003B0D6C">
        <w:rPr>
          <w:color w:val="000000"/>
        </w:rPr>
        <w:t> </w:t>
      </w:r>
      <w:r w:rsidR="00141187" w:rsidRPr="00554D83">
        <w:rPr>
          <w:color w:val="000000"/>
        </w:rPr>
        <w:t>Обеспечивают выполнение штатного норматива численности специалистов по охране труда во всех отраслях экономики, соблюдение нормативных и правовых актов по охране труда, эффективност</w:t>
      </w:r>
      <w:r w:rsidR="003B0D6C">
        <w:rPr>
          <w:color w:val="000000"/>
        </w:rPr>
        <w:t>ь</w:t>
      </w:r>
      <w:r w:rsidR="00141187" w:rsidRPr="00554D83">
        <w:rPr>
          <w:color w:val="000000"/>
        </w:rPr>
        <w:t xml:space="preserve"> работы служб</w:t>
      </w:r>
      <w:r w:rsidR="001B08B8" w:rsidRPr="00554D83">
        <w:rPr>
          <w:color w:val="000000"/>
        </w:rPr>
        <w:t>ы</w:t>
      </w:r>
      <w:r w:rsidR="00141187" w:rsidRPr="00554D83">
        <w:rPr>
          <w:color w:val="000000"/>
        </w:rPr>
        <w:t xml:space="preserve"> охраны труда.</w:t>
      </w:r>
    </w:p>
    <w:p w:rsidR="00141187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6.8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Своевременно и качественно проводят аттестацию рабочих мест по условиям труда, паспортизацию санитарно-технического состояния условий и охраны труда. По результатам аттестации разрабатывают и осуществляют мероприятия по улучшению условий труда, устанавливают компенсации за работу во вредных и</w:t>
      </w:r>
      <w:r w:rsidR="001B08B8" w:rsidRPr="00554D83">
        <w:rPr>
          <w:color w:val="000000"/>
        </w:rPr>
        <w:t xml:space="preserve"> (или) опасн</w:t>
      </w:r>
      <w:r w:rsidR="00141187" w:rsidRPr="00554D83">
        <w:rPr>
          <w:color w:val="000000"/>
        </w:rPr>
        <w:t>ых условиях труда.</w:t>
      </w:r>
    </w:p>
    <w:p w:rsidR="00141187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6.9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B08B8" w:rsidRPr="00554D83">
        <w:rPr>
          <w:color w:val="000000"/>
        </w:rPr>
        <w:t>Включают</w:t>
      </w:r>
      <w:r w:rsidR="00141187" w:rsidRPr="00554D83">
        <w:rPr>
          <w:color w:val="000000"/>
        </w:rPr>
        <w:t xml:space="preserve"> в коллективные договора положения о:</w:t>
      </w:r>
    </w:p>
    <w:p w:rsidR="00141187" w:rsidRPr="00554D83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6.9</w:t>
      </w:r>
      <w:r w:rsidR="00141187" w:rsidRPr="00554D83">
        <w:rPr>
          <w:color w:val="000000"/>
        </w:rPr>
        <w:t>.1.</w:t>
      </w:r>
      <w:r w:rsidR="00391480" w:rsidRPr="00554D83">
        <w:rPr>
          <w:color w:val="000000"/>
        </w:rPr>
        <w:t xml:space="preserve">выделении средств для осуществления </w:t>
      </w:r>
      <w:r w:rsidR="00141187" w:rsidRPr="00554D83">
        <w:rPr>
          <w:color w:val="000000"/>
        </w:rPr>
        <w:t xml:space="preserve"> мероприятий по </w:t>
      </w:r>
      <w:r w:rsidR="00391480" w:rsidRPr="00554D83">
        <w:rPr>
          <w:color w:val="000000"/>
        </w:rPr>
        <w:t xml:space="preserve">охране труда, профилактике  производственного травматизма и профессиональных заболеваний, </w:t>
      </w:r>
      <w:r w:rsidR="00141187" w:rsidRPr="00554D83">
        <w:rPr>
          <w:color w:val="000000"/>
        </w:rPr>
        <w:t xml:space="preserve"> улучшению условий труда</w:t>
      </w:r>
      <w:r w:rsidR="00391480" w:rsidRPr="00554D83">
        <w:rPr>
          <w:color w:val="000000"/>
        </w:rPr>
        <w:t>, санитарно- бытового обеспечения, медицинского и лечебно-профилактического обслуживания работников</w:t>
      </w:r>
      <w:r w:rsidR="001B08B8" w:rsidRPr="00554D83">
        <w:rPr>
          <w:color w:val="000000"/>
        </w:rPr>
        <w:t xml:space="preserve"> в размере не менее 2% от фонда оплаты труда</w:t>
      </w:r>
      <w:r w:rsidR="00391480" w:rsidRPr="00554D83">
        <w:rPr>
          <w:color w:val="000000"/>
        </w:rPr>
        <w:t>;</w:t>
      </w:r>
    </w:p>
    <w:p w:rsidR="00141187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6.9.2.</w:t>
      </w:r>
      <w:r w:rsidR="00141187" w:rsidRPr="00554D83">
        <w:rPr>
          <w:color w:val="000000"/>
        </w:rPr>
        <w:t xml:space="preserve"> дополнительных (сверх установленных законодательством) выплатах</w:t>
      </w:r>
      <w:r w:rsidR="004D0D18" w:rsidRPr="00554D83">
        <w:rPr>
          <w:color w:val="000000"/>
        </w:rPr>
        <w:t>,</w:t>
      </w:r>
      <w:r w:rsidRPr="00554D83">
        <w:rPr>
          <w:color w:val="000000"/>
        </w:rPr>
        <w:t xml:space="preserve"> с учетом утраты профессиональной </w:t>
      </w:r>
      <w:r w:rsidR="00141187" w:rsidRPr="00554D83">
        <w:rPr>
          <w:color w:val="000000"/>
        </w:rPr>
        <w:t xml:space="preserve"> трудоспособности работникам, пострадавшим на производстве от несчастных случаев или профессионального заболевания, в размере среднемесячного за</w:t>
      </w:r>
      <w:r w:rsidRPr="00554D83">
        <w:rPr>
          <w:color w:val="000000"/>
        </w:rPr>
        <w:t xml:space="preserve">работка за каждый процент утраты профессиональной </w:t>
      </w:r>
      <w:r w:rsidR="00141187" w:rsidRPr="00554D83">
        <w:rPr>
          <w:color w:val="000000"/>
        </w:rPr>
        <w:t xml:space="preserve"> трудоспособности, а также семьям погибших по вине нанимателя в размере не менее 10 среднегодовых заработков работника</w:t>
      </w:r>
      <w:r w:rsidR="003B0D6C">
        <w:rPr>
          <w:color w:val="000000"/>
        </w:rPr>
        <w:t>.</w:t>
      </w:r>
    </w:p>
    <w:p w:rsidR="003B0D6C" w:rsidRPr="00554D83" w:rsidRDefault="003B0D6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>
        <w:rPr>
          <w:color w:val="000000"/>
        </w:rPr>
        <w:t>Указанные выплаты производятся в порядке и в сроки с момента регистрации несчастного случая или профессионального заболевания, определенные совместным решением</w:t>
      </w:r>
      <w:r w:rsidR="007E2013">
        <w:rPr>
          <w:color w:val="000000"/>
        </w:rPr>
        <w:t xml:space="preserve"> нанимателя и профкома.</w:t>
      </w:r>
    </w:p>
    <w:p w:rsidR="00141187" w:rsidRPr="00554D83" w:rsidRDefault="0039148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9525A">
        <w:rPr>
          <w:color w:val="000000"/>
        </w:rPr>
        <w:t>6.9.3.</w:t>
      </w:r>
      <w:r w:rsidR="009860A9" w:rsidRPr="0029525A">
        <w:rPr>
          <w:color w:val="000000"/>
        </w:rPr>
        <w:t>о</w:t>
      </w:r>
      <w:r w:rsidRPr="0029525A">
        <w:rPr>
          <w:color w:val="000000"/>
        </w:rPr>
        <w:t>бязательном участии представителей профсоюзов в комиссиях по аттестации рабочих мест по условиям труда</w:t>
      </w:r>
      <w:r w:rsidR="005A2880" w:rsidRPr="0029525A">
        <w:rPr>
          <w:color w:val="000000"/>
        </w:rPr>
        <w:t>;</w:t>
      </w:r>
    </w:p>
    <w:p w:rsidR="00141187" w:rsidRPr="00554D83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6.9</w:t>
      </w:r>
      <w:r w:rsidR="00141187" w:rsidRPr="00554D83">
        <w:rPr>
          <w:color w:val="000000"/>
        </w:rPr>
        <w:t>.4.материальном поощрении общественных инспекторов и членов комиссий по охране труда профсоюзных комитетов</w:t>
      </w:r>
      <w:r w:rsidR="0029525A">
        <w:rPr>
          <w:color w:val="000000"/>
        </w:rPr>
        <w:t xml:space="preserve"> за выполнение работы </w:t>
      </w:r>
      <w:r w:rsidR="0029525A">
        <w:rPr>
          <w:color w:val="000000"/>
        </w:rPr>
        <w:lastRenderedPageBreak/>
        <w:t>по осуществлению общественного</w:t>
      </w:r>
      <w:r w:rsidR="00141187" w:rsidRPr="00554D83">
        <w:rPr>
          <w:color w:val="000000"/>
        </w:rPr>
        <w:t xml:space="preserve"> контроля за </w:t>
      </w:r>
      <w:r w:rsidR="0029525A">
        <w:rPr>
          <w:color w:val="000000"/>
        </w:rPr>
        <w:t>соблюдением законодательства об охране труда</w:t>
      </w:r>
      <w:r w:rsidR="001B08B8" w:rsidRPr="00554D83">
        <w:rPr>
          <w:color w:val="000000"/>
        </w:rPr>
        <w:t>;</w:t>
      </w:r>
    </w:p>
    <w:p w:rsidR="001B08B8" w:rsidRPr="00554D83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6.9.5.</w:t>
      </w:r>
      <w:r w:rsidR="001B08B8" w:rsidRPr="00554D83">
        <w:rPr>
          <w:color w:val="000000"/>
        </w:rPr>
        <w:t>обеспечении за счет средств нанимателя ежегодного двенадцатидневного оздоровления работников, занятых на работах с особо вредными и (или) особо тяжелыми условиями труда, а также с вредными и тяжелыми условиями труда, согласно списка</w:t>
      </w:r>
      <w:r w:rsidR="0029525A">
        <w:rPr>
          <w:color w:val="000000"/>
        </w:rPr>
        <w:t>м</w:t>
      </w:r>
      <w:r w:rsidR="001B08B8" w:rsidRPr="00554D83">
        <w:rPr>
          <w:color w:val="000000"/>
        </w:rPr>
        <w:t xml:space="preserve"> № 1 и №2, утвержденным </w:t>
      </w:r>
      <w:r w:rsidRPr="00554D83">
        <w:rPr>
          <w:color w:val="000000"/>
        </w:rPr>
        <w:t>постановлением Совета Министров Республики Беларусь от 25.05.2005 № 536.</w:t>
      </w:r>
    </w:p>
    <w:p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6.9.6.материальном и моральном поощрении работников, оказывающих помощь в обеспечении общественной безопасности, охране природных ресурсов и окружающей среды, в предупреждении и ликвидации чрезвычайных ситуаций.</w:t>
      </w:r>
    </w:p>
    <w:p w:rsidR="00141187" w:rsidRPr="00554D83" w:rsidRDefault="00112BF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6.10.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При заключении коллективных договоров в обязательном </w:t>
      </w:r>
      <w:r w:rsidRPr="00554D83">
        <w:rPr>
          <w:color w:val="000000"/>
        </w:rPr>
        <w:t>порядке включают в них раздел «П</w:t>
      </w:r>
      <w:r w:rsidR="00141187" w:rsidRPr="00554D83">
        <w:rPr>
          <w:color w:val="000000"/>
        </w:rPr>
        <w:t>орядок разрешения коллективных трудовых споров».</w:t>
      </w:r>
    </w:p>
    <w:p w:rsidR="0092041C" w:rsidRPr="00554D83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6.11.</w:t>
      </w:r>
      <w:r w:rsidR="009860A9">
        <w:rPr>
          <w:color w:val="000000"/>
        </w:rPr>
        <w:tab/>
      </w:r>
      <w:r w:rsidRPr="00554D83">
        <w:rPr>
          <w:color w:val="000000"/>
        </w:rPr>
        <w:t xml:space="preserve">Информируют в течение суток </w:t>
      </w:r>
      <w:r w:rsidR="002442EB">
        <w:rPr>
          <w:color w:val="000000"/>
        </w:rPr>
        <w:t>городское</w:t>
      </w:r>
      <w:r w:rsidRPr="00554D83">
        <w:rPr>
          <w:color w:val="000000"/>
        </w:rPr>
        <w:t xml:space="preserve"> объединение</w:t>
      </w:r>
      <w:r w:rsidR="002442EB">
        <w:rPr>
          <w:color w:val="000000"/>
        </w:rPr>
        <w:t xml:space="preserve"> профсоюзов</w:t>
      </w:r>
      <w:r w:rsidRPr="00554D83">
        <w:rPr>
          <w:color w:val="000000"/>
        </w:rPr>
        <w:t xml:space="preserve"> и отраслевые </w:t>
      </w:r>
      <w:r w:rsidR="002442EB">
        <w:rPr>
          <w:color w:val="000000"/>
        </w:rPr>
        <w:t>городские</w:t>
      </w:r>
      <w:r w:rsidRPr="00554D83">
        <w:rPr>
          <w:color w:val="000000"/>
        </w:rPr>
        <w:t xml:space="preserve"> комитеты профсоюзов о каждом несчастном случае на производстве с тяжелым и смертельным исходом,</w:t>
      </w:r>
      <w:r w:rsidR="0029525A">
        <w:rPr>
          <w:color w:val="000000"/>
        </w:rPr>
        <w:t xml:space="preserve"> несчастном случае, приведшим к тяжелым производственным трвмам,</w:t>
      </w:r>
      <w:r w:rsidRPr="00554D83">
        <w:rPr>
          <w:color w:val="000000"/>
        </w:rPr>
        <w:t xml:space="preserve"> а также групповых несчастных случаях. </w:t>
      </w:r>
    </w:p>
    <w:p w:rsidR="004D0D18" w:rsidRPr="00554D83" w:rsidRDefault="0092041C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6.12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Обеспечивают</w:t>
      </w:r>
      <w:r w:rsidR="00112BF9" w:rsidRPr="00554D83">
        <w:rPr>
          <w:color w:val="000000"/>
        </w:rPr>
        <w:t xml:space="preserve"> условия для</w:t>
      </w:r>
      <w:r w:rsidR="00904F8D" w:rsidRPr="00554D83">
        <w:rPr>
          <w:color w:val="000000"/>
        </w:rPr>
        <w:t xml:space="preserve"> регулярного участия</w:t>
      </w:r>
      <w:r w:rsidR="00141187" w:rsidRPr="00554D83">
        <w:rPr>
          <w:color w:val="000000"/>
        </w:rPr>
        <w:t xml:space="preserve"> общественных инспекторов по охране труда в осуществлении периодического контроля за соблюдением законодательства по</w:t>
      </w:r>
      <w:r w:rsidR="004D0D18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охране труда, проведении Дней охраны труда в соответствии с Типовой инструкцией о   проведении   контроля   за   соблюдением   законодательства   об   охране   труда   в организации,   утвержденной   постановлением   Министерства   труда   и   социальной защиты Республики Беларусь от 26 декабря 2003 года № 159. </w:t>
      </w:r>
    </w:p>
    <w:p w:rsidR="00112BF9" w:rsidRPr="00554D83" w:rsidRDefault="0092041C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6.13</w:t>
      </w:r>
      <w:r w:rsidR="00112BF9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12BF9" w:rsidRPr="00554D83">
        <w:rPr>
          <w:color w:val="000000"/>
        </w:rPr>
        <w:t>Проводят совместно с Профсоюзами обучение общественных инспекторов по охране труда.</w:t>
      </w:r>
    </w:p>
    <w:p w:rsidR="00112BF9" w:rsidRPr="00554D83" w:rsidRDefault="00A14E96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6.14.</w:t>
      </w:r>
      <w:r w:rsidR="009860A9">
        <w:rPr>
          <w:color w:val="000000"/>
        </w:rPr>
        <w:tab/>
      </w:r>
      <w:r w:rsidRPr="00554D83">
        <w:rPr>
          <w:color w:val="000000"/>
        </w:rPr>
        <w:t>Рассматривают возможность</w:t>
      </w:r>
      <w:r w:rsidR="00112BF9" w:rsidRPr="00554D83">
        <w:rPr>
          <w:color w:val="000000"/>
        </w:rPr>
        <w:t>:</w:t>
      </w:r>
    </w:p>
    <w:p w:rsidR="00112BF9" w:rsidRPr="00554D83" w:rsidRDefault="00A14E96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6.14</w:t>
      </w:r>
      <w:r w:rsidR="008E3DDE" w:rsidRPr="00554D83">
        <w:rPr>
          <w:color w:val="000000"/>
        </w:rPr>
        <w:t>.1.</w:t>
      </w:r>
      <w:r w:rsidR="00112BF9" w:rsidRPr="00554D83">
        <w:rPr>
          <w:color w:val="000000"/>
        </w:rPr>
        <w:t>осуществл</w:t>
      </w:r>
      <w:r w:rsidR="005A2880" w:rsidRPr="00554D83">
        <w:rPr>
          <w:color w:val="000000"/>
        </w:rPr>
        <w:t>ения</w:t>
      </w:r>
      <w:r w:rsidR="00112BF9" w:rsidRPr="00554D83">
        <w:rPr>
          <w:color w:val="000000"/>
        </w:rPr>
        <w:t xml:space="preserve"> за счет средств организаций добровольное страхование своих работников по медицинским расходам, дополнительной пенсии и от несчастных случаев;</w:t>
      </w:r>
    </w:p>
    <w:p w:rsidR="00112BF9" w:rsidRPr="00554D83" w:rsidRDefault="00237DF4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6.14</w:t>
      </w:r>
      <w:r w:rsidR="00112BF9" w:rsidRPr="00554D83">
        <w:rPr>
          <w:color w:val="000000"/>
        </w:rPr>
        <w:t>.2.приобрет</w:t>
      </w:r>
      <w:r w:rsidR="005A2880" w:rsidRPr="00554D83">
        <w:rPr>
          <w:color w:val="000000"/>
        </w:rPr>
        <w:t>ения</w:t>
      </w:r>
      <w:r w:rsidR="00112BF9" w:rsidRPr="00554D83">
        <w:rPr>
          <w:color w:val="000000"/>
        </w:rPr>
        <w:t xml:space="preserve"> для работников путевки на санаторно-курортное лечение в Брестской области и устанавлив</w:t>
      </w:r>
      <w:r w:rsidR="003F502E">
        <w:rPr>
          <w:color w:val="000000"/>
        </w:rPr>
        <w:t>ления</w:t>
      </w:r>
      <w:r w:rsidR="00112BF9" w:rsidRPr="00554D83">
        <w:rPr>
          <w:color w:val="000000"/>
        </w:rPr>
        <w:t xml:space="preserve"> в коллективных договорах порядок их частичной оплаты работниками или бесплатной выдачи.</w:t>
      </w:r>
    </w:p>
    <w:p w:rsidR="005A2880" w:rsidRPr="00554D83" w:rsidRDefault="005A2880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6.14.3.включения в коллективные договоры нормы о выделении средств на проведение профилактической иммунизации работников.</w:t>
      </w:r>
    </w:p>
    <w:p w:rsidR="00112BF9" w:rsidRPr="00554D83" w:rsidRDefault="00112BF9" w:rsidP="00B83F32">
      <w:pPr>
        <w:ind w:firstLine="741"/>
        <w:jc w:val="both"/>
        <w:rPr>
          <w:color w:val="000000"/>
        </w:rPr>
      </w:pPr>
    </w:p>
    <w:p w:rsidR="00141187" w:rsidRPr="00554D83" w:rsidRDefault="00141187" w:rsidP="00B83F32">
      <w:pPr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Профсоюзы</w:t>
      </w:r>
    </w:p>
    <w:p w:rsidR="005A2880" w:rsidRPr="00554D83" w:rsidRDefault="005A2880" w:rsidP="00B83F32">
      <w:pPr>
        <w:jc w:val="both"/>
        <w:rPr>
          <w:bCs/>
          <w:color w:val="000000"/>
          <w:u w:val="single"/>
        </w:rPr>
      </w:pPr>
    </w:p>
    <w:p w:rsidR="00141187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6.15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Организуют и осуществляют общественный контроль</w:t>
      </w:r>
      <w:r w:rsidR="004D0D18" w:rsidRPr="00554D83">
        <w:rPr>
          <w:color w:val="000000"/>
        </w:rPr>
        <w:t>,</w:t>
      </w:r>
      <w:r w:rsidR="00141187" w:rsidRPr="00554D83">
        <w:rPr>
          <w:color w:val="000000"/>
        </w:rPr>
        <w:t xml:space="preserve"> за соблюдением </w:t>
      </w:r>
      <w:r w:rsidR="00112BF9" w:rsidRPr="00554D83">
        <w:rPr>
          <w:color w:val="000000"/>
        </w:rPr>
        <w:t xml:space="preserve">законодательства о труде в организациях всех форм </w:t>
      </w:r>
      <w:r w:rsidR="00112BF9" w:rsidRPr="00554D83">
        <w:rPr>
          <w:color w:val="000000"/>
        </w:rPr>
        <w:lastRenderedPageBreak/>
        <w:t>собственности.</w:t>
      </w:r>
      <w:r w:rsidR="003F502E">
        <w:rPr>
          <w:color w:val="000000"/>
        </w:rPr>
        <w:t> </w:t>
      </w:r>
      <w:r w:rsidR="00CD7838" w:rsidRPr="00554D83">
        <w:rPr>
          <w:color w:val="000000"/>
        </w:rPr>
        <w:t>Продолжат</w:t>
      </w:r>
      <w:r w:rsidR="003F502E">
        <w:rPr>
          <w:color w:val="000000"/>
        </w:rPr>
        <w:t> к</w:t>
      </w:r>
      <w:r w:rsidR="00CD7838" w:rsidRPr="00554D83">
        <w:rPr>
          <w:color w:val="000000"/>
        </w:rPr>
        <w:t>онтроль за правильностью применения контрактной формы найма работников.</w:t>
      </w:r>
    </w:p>
    <w:p w:rsidR="00141187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6.16</w:t>
      </w:r>
      <w:r w:rsidR="004D0D18" w:rsidRPr="00554D83">
        <w:rPr>
          <w:color w:val="000000"/>
        </w:rPr>
        <w:t>.</w:t>
      </w:r>
      <w:r w:rsidR="009860A9">
        <w:rPr>
          <w:color w:val="000000"/>
        </w:rPr>
        <w:tab/>
      </w:r>
      <w:r w:rsidR="004D0D18" w:rsidRPr="00554D83">
        <w:rPr>
          <w:color w:val="000000"/>
        </w:rPr>
        <w:t>Расширяют</w:t>
      </w:r>
      <w:r w:rsidR="00141187" w:rsidRPr="00554D83">
        <w:rPr>
          <w:color w:val="000000"/>
        </w:rPr>
        <w:t xml:space="preserve">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:rsidR="00141187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6.17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Оказывают бесплатную юридическую помощь первичным профсоюзным организациям, а также членам профсоюзов по защите нарушенных трудовых прав, при необходимости осуществляют их представительство в суде. </w:t>
      </w:r>
    </w:p>
    <w:p w:rsidR="00141187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6.18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Организуют обучение профсоюзных кадров и актива с приглашением специалистов нанимателей, занимающихся вопросами трудового законодательства, охраны труда.</w:t>
      </w:r>
    </w:p>
    <w:p w:rsidR="00141187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6.19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Проводят ежегодно смотр-конкурс на лучшую организацию </w:t>
      </w:r>
      <w:r w:rsidR="003F502E">
        <w:rPr>
          <w:color w:val="000000"/>
        </w:rPr>
        <w:t xml:space="preserve">по осуществлению </w:t>
      </w:r>
      <w:r w:rsidR="00141187" w:rsidRPr="00554D83">
        <w:rPr>
          <w:color w:val="000000"/>
        </w:rPr>
        <w:t xml:space="preserve">общественного контроля по </w:t>
      </w:r>
      <w:r w:rsidR="003F502E">
        <w:rPr>
          <w:color w:val="000000"/>
        </w:rPr>
        <w:t xml:space="preserve">соблюдению законодательства об </w:t>
      </w:r>
      <w:r w:rsidR="00141187" w:rsidRPr="00554D83">
        <w:rPr>
          <w:color w:val="000000"/>
        </w:rPr>
        <w:t>охране труда.</w:t>
      </w:r>
    </w:p>
    <w:p w:rsidR="003F502E" w:rsidRPr="00554D83" w:rsidRDefault="003F502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6.20. Проводят в коллективах разъяснительную работу по соблюдению законодательства об охране труда. 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труда, не использующих средства индивидуальной защиты, не выполняющих должностные обязанности. Принимают меры воздействия в отношении членов профсоюза, виновных в нарушении требований охраны труда.</w:t>
      </w:r>
    </w:p>
    <w:p w:rsidR="00CD7838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6.2</w:t>
      </w:r>
      <w:r w:rsidR="005B48D4">
        <w:rPr>
          <w:color w:val="000000"/>
        </w:rPr>
        <w:t>1</w:t>
      </w:r>
      <w:r w:rsidR="00CD7838" w:rsidRPr="00554D83">
        <w:rPr>
          <w:color w:val="000000"/>
        </w:rPr>
        <w:t>.</w:t>
      </w:r>
      <w:r w:rsidR="009860A9">
        <w:rPr>
          <w:color w:val="000000"/>
        </w:rPr>
        <w:tab/>
      </w:r>
      <w:r w:rsidR="00CD7838" w:rsidRPr="00554D83">
        <w:rPr>
          <w:color w:val="000000"/>
        </w:rPr>
        <w:t xml:space="preserve">Реализуют членам профсоюзов путевки на санаторно-курортное лечение в учреждениях «Белпрофсоюзкурорт» на </w:t>
      </w:r>
      <w:r w:rsidR="006B78AF">
        <w:rPr>
          <w:color w:val="000000"/>
        </w:rPr>
        <w:t>2</w:t>
      </w:r>
      <w:r w:rsidR="00CD7838" w:rsidRPr="00554D83">
        <w:rPr>
          <w:color w:val="000000"/>
        </w:rPr>
        <w:t>5 процентов дешевле их стоимости.</w:t>
      </w:r>
    </w:p>
    <w:p w:rsidR="00CD7838" w:rsidRPr="00B854DF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  <w:r w:rsidRPr="00B854DF">
        <w:rPr>
          <w:b/>
          <w:bCs/>
          <w:color w:val="000000"/>
          <w:sz w:val="28"/>
          <w:szCs w:val="28"/>
          <w:lang w:val="en-US"/>
        </w:rPr>
        <w:t>VI</w:t>
      </w:r>
      <w:r w:rsidR="00CD7838">
        <w:rPr>
          <w:b/>
          <w:bCs/>
          <w:color w:val="000000"/>
          <w:sz w:val="28"/>
          <w:szCs w:val="28"/>
          <w:lang w:val="en-US"/>
        </w:rPr>
        <w:t>I</w:t>
      </w:r>
      <w:r w:rsidRPr="00B854DF">
        <w:rPr>
          <w:b/>
          <w:bCs/>
          <w:color w:val="000000"/>
          <w:sz w:val="28"/>
          <w:szCs w:val="28"/>
        </w:rPr>
        <w:t xml:space="preserve">. РАЗВИТИЕ КУЛЬТУРЫ, ФИЗКУЛЬТУРЫ И СПОРТА </w:t>
      </w:r>
    </w:p>
    <w:p w:rsidR="00CD7838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B222B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3F502E" w:rsidRDefault="003F502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C9763E" w:rsidRDefault="003F502E" w:rsidP="00E519D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F502E">
        <w:rPr>
          <w:bCs/>
          <w:color w:val="000000"/>
        </w:rPr>
        <w:tab/>
        <w:t xml:space="preserve">7.1. </w:t>
      </w:r>
      <w:r>
        <w:rPr>
          <w:bCs/>
          <w:color w:val="000000"/>
        </w:rPr>
        <w:t>Предусматривают выделение средств из соответс</w:t>
      </w:r>
      <w:r w:rsidR="002B429F">
        <w:rPr>
          <w:bCs/>
          <w:color w:val="000000"/>
        </w:rPr>
        <w:t>т</w:t>
      </w:r>
      <w:r>
        <w:rPr>
          <w:bCs/>
          <w:color w:val="000000"/>
        </w:rPr>
        <w:t>вующих бюджетов на оказание финансовой поддержки специализированным учебно-спортивным учреждениям профсоюзов, учреждениям культуры профсоюзов, а также «народным» («образцовым»)</w:t>
      </w:r>
      <w:r w:rsidR="002B429F">
        <w:rPr>
          <w:bCs/>
          <w:color w:val="000000"/>
        </w:rPr>
        <w:t xml:space="preserve"> коллективам</w:t>
      </w:r>
      <w:r w:rsidR="00E519DA">
        <w:rPr>
          <w:bCs/>
          <w:color w:val="000000"/>
        </w:rPr>
        <w:t xml:space="preserve"> любительского художественного творчества в соответствии с законодательными актами.</w:t>
      </w:r>
    </w:p>
    <w:p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7.</w:t>
      </w:r>
      <w:r w:rsidR="005B48D4">
        <w:rPr>
          <w:color w:val="000000"/>
        </w:rPr>
        <w:t>2</w:t>
      </w:r>
      <w:r w:rsidR="001B222B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B222B" w:rsidRPr="00554D83">
        <w:rPr>
          <w:color w:val="000000"/>
        </w:rPr>
        <w:t>Обеспечивает</w:t>
      </w:r>
      <w:r w:rsidR="00141187" w:rsidRPr="00554D83">
        <w:rPr>
          <w:color w:val="000000"/>
        </w:rPr>
        <w:t xml:space="preserve"> применение одинаковых тарифов на коммунальные услуги для ведомственных, в том числе профсоюзных, учреждений здравоохранения, культуры, спорта, открытых для обслуживания всего населения, и аналогичных учреждений, финансируемых из бюджета.</w:t>
      </w:r>
    </w:p>
    <w:p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lastRenderedPageBreak/>
        <w:t>7.</w:t>
      </w:r>
      <w:r w:rsidR="005B48D4">
        <w:rPr>
          <w:color w:val="000000"/>
        </w:rPr>
        <w:t>3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Продолжает совместно с городским</w:t>
      </w:r>
      <w:r w:rsidR="00141187" w:rsidRPr="00554D83">
        <w:rPr>
          <w:color w:val="000000"/>
        </w:rPr>
        <w:t xml:space="preserve"> объединением профсоюзов на основе социального партнерства и кооперирования финансовых сред</w:t>
      </w:r>
      <w:r w:rsidRPr="00554D83">
        <w:rPr>
          <w:color w:val="000000"/>
        </w:rPr>
        <w:t>ств, в соответствии с городскими</w:t>
      </w:r>
      <w:r w:rsidR="00141187" w:rsidRPr="00554D83">
        <w:rPr>
          <w:color w:val="000000"/>
        </w:rPr>
        <w:t xml:space="preserve"> программами и календарными планами:</w:t>
      </w:r>
    </w:p>
    <w:p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7.</w:t>
      </w:r>
      <w:r w:rsidR="005B48D4">
        <w:rPr>
          <w:color w:val="000000"/>
        </w:rPr>
        <w:t>3</w:t>
      </w:r>
      <w:r w:rsidR="001B222B" w:rsidRPr="00554D83">
        <w:rPr>
          <w:color w:val="000000"/>
        </w:rPr>
        <w:t>.1.проведение</w:t>
      </w:r>
      <w:r w:rsidR="00141187" w:rsidRPr="00554D83">
        <w:rPr>
          <w:color w:val="000000"/>
        </w:rPr>
        <w:t xml:space="preserve"> смотров-конкурсов коллективов </w:t>
      </w:r>
      <w:r w:rsidR="00E519DA">
        <w:rPr>
          <w:color w:val="000000"/>
        </w:rPr>
        <w:t xml:space="preserve">любительского </w:t>
      </w:r>
      <w:r w:rsidR="00141187" w:rsidRPr="00554D83">
        <w:rPr>
          <w:color w:val="000000"/>
        </w:rPr>
        <w:t>художественно</w:t>
      </w:r>
      <w:r w:rsidR="00E519DA">
        <w:rPr>
          <w:color w:val="000000"/>
        </w:rPr>
        <w:t>го</w:t>
      </w:r>
      <w:r w:rsidR="00141187" w:rsidRPr="00554D83">
        <w:rPr>
          <w:color w:val="000000"/>
        </w:rPr>
        <w:t xml:space="preserve"> </w:t>
      </w:r>
      <w:r w:rsidR="00E519DA">
        <w:rPr>
          <w:color w:val="000000"/>
        </w:rPr>
        <w:t>творчества</w:t>
      </w:r>
      <w:r w:rsidR="00141187" w:rsidRPr="00554D83">
        <w:rPr>
          <w:color w:val="000000"/>
        </w:rPr>
        <w:t xml:space="preserve">, оказание методической и практической помощи </w:t>
      </w:r>
      <w:r w:rsidR="001B222B" w:rsidRPr="00554D83">
        <w:rPr>
          <w:color w:val="000000"/>
        </w:rPr>
        <w:t>в проведении</w:t>
      </w:r>
      <w:r w:rsidR="00141187" w:rsidRPr="00554D83">
        <w:rPr>
          <w:color w:val="000000"/>
        </w:rPr>
        <w:t xml:space="preserve"> </w:t>
      </w:r>
      <w:r w:rsidR="00E519DA">
        <w:rPr>
          <w:color w:val="000000"/>
        </w:rPr>
        <w:t xml:space="preserve">городских </w:t>
      </w:r>
      <w:r w:rsidR="00141187" w:rsidRPr="00554D83">
        <w:rPr>
          <w:color w:val="000000"/>
        </w:rPr>
        <w:t>смотров, конкурсов;</w:t>
      </w:r>
    </w:p>
    <w:p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7.</w:t>
      </w:r>
      <w:r w:rsidR="005B48D4">
        <w:rPr>
          <w:color w:val="000000"/>
        </w:rPr>
        <w:t>3</w:t>
      </w:r>
      <w:r w:rsidR="00905FC9" w:rsidRPr="00554D83">
        <w:rPr>
          <w:color w:val="000000"/>
        </w:rPr>
        <w:t>.2.</w:t>
      </w:r>
      <w:r w:rsidR="00141187" w:rsidRPr="00554D83">
        <w:rPr>
          <w:color w:val="000000"/>
        </w:rPr>
        <w:t>организацию массовых физкультурно-оздоровительных и спортивных мероприятий</w:t>
      </w:r>
      <w:r w:rsidR="001B222B" w:rsidRPr="00554D83">
        <w:t xml:space="preserve"> </w:t>
      </w:r>
      <w:r w:rsidR="00141187" w:rsidRPr="00554D83">
        <w:rPr>
          <w:color w:val="000000"/>
        </w:rPr>
        <w:t>среди трудящихся, студентов и учащихся.</w:t>
      </w:r>
    </w:p>
    <w:p w:rsidR="00CD7838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D1437F" w:rsidRPr="00554D83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5A2880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D1437F" w:rsidRPr="00554D83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CD7838" w:rsidP="00B83F32">
      <w:pPr>
        <w:ind w:firstLine="708"/>
        <w:jc w:val="both"/>
        <w:rPr>
          <w:color w:val="000000"/>
        </w:rPr>
      </w:pPr>
      <w:r w:rsidRPr="00554D83">
        <w:rPr>
          <w:color w:val="000000"/>
        </w:rPr>
        <w:t>7.4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Отчисляют в соответствии с действующими нормативными актами, коллективными договорами паевые взносы в размере не менее 0,15%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</w:t>
      </w:r>
      <w:r w:rsidRPr="00554D83">
        <w:rPr>
          <w:color w:val="000000"/>
        </w:rPr>
        <w:t>сти детских новогодних подарков, а также обеспечения других льгот и гарантий, предусмотренных в коллективных договорах.</w:t>
      </w:r>
      <w:r w:rsidR="00141187" w:rsidRPr="00554D83">
        <w:rPr>
          <w:color w:val="000000"/>
        </w:rPr>
        <w:t xml:space="preserve"> </w:t>
      </w:r>
    </w:p>
    <w:p w:rsidR="00141187" w:rsidRPr="00554D83" w:rsidRDefault="00CD7838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7.5.</w:t>
      </w:r>
      <w:r w:rsidR="009860A9">
        <w:rPr>
          <w:color w:val="000000"/>
        </w:rPr>
        <w:tab/>
      </w:r>
      <w:r w:rsidR="009D03A4" w:rsidRPr="00554D83">
        <w:rPr>
          <w:color w:val="000000"/>
        </w:rPr>
        <w:t xml:space="preserve">Имеют право перечислять денежные средства </w:t>
      </w:r>
      <w:r w:rsidR="00E519DA">
        <w:rPr>
          <w:color w:val="000000"/>
        </w:rPr>
        <w:t xml:space="preserve">областному объединению, областным отраслевым, </w:t>
      </w:r>
      <w:r w:rsidR="009D03A4" w:rsidRPr="00554D83">
        <w:rPr>
          <w:color w:val="000000"/>
        </w:rPr>
        <w:t xml:space="preserve">городским объединенным комитетам профсоюзов для их кооперирования в целях финансирования проведения </w:t>
      </w:r>
      <w:r w:rsidR="00E519DA">
        <w:rPr>
          <w:color w:val="000000"/>
        </w:rPr>
        <w:t>областных, региональных (</w:t>
      </w:r>
      <w:r w:rsidR="009D03A4" w:rsidRPr="00554D83">
        <w:rPr>
          <w:color w:val="000000"/>
        </w:rPr>
        <w:t>городских</w:t>
      </w:r>
      <w:r w:rsidR="00E519DA">
        <w:rPr>
          <w:color w:val="000000"/>
        </w:rPr>
        <w:t>)</w:t>
      </w:r>
      <w:r w:rsidR="009D03A4" w:rsidRPr="00554D83">
        <w:rPr>
          <w:color w:val="000000"/>
        </w:rPr>
        <w:t xml:space="preserve"> спартакиад, </w:t>
      </w:r>
      <w:r w:rsidR="00E519DA">
        <w:rPr>
          <w:color w:val="000000"/>
        </w:rPr>
        <w:t>коллективов любительского художественного твочества, фестивалей,</w:t>
      </w:r>
      <w:r w:rsidR="009D03A4" w:rsidRPr="00554D83">
        <w:rPr>
          <w:color w:val="000000"/>
        </w:rPr>
        <w:t xml:space="preserve"> конкурсов профессионального мастерства, других культурно-массовых, физкультурно-оздоровительных и общественно значим</w:t>
      </w:r>
      <w:r w:rsidR="00237DF4" w:rsidRPr="00554D83">
        <w:rPr>
          <w:color w:val="000000"/>
        </w:rPr>
        <w:t>ых мероприятий, а также участия в аналогичных республиканских мероприятиях.</w:t>
      </w:r>
      <w:r w:rsidR="009D03A4" w:rsidRPr="00554D83">
        <w:rPr>
          <w:color w:val="000000"/>
        </w:rPr>
        <w:t xml:space="preserve"> </w:t>
      </w:r>
    </w:p>
    <w:p w:rsidR="00141187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7.6.</w:t>
      </w:r>
      <w:r w:rsidR="009860A9">
        <w:rPr>
          <w:color w:val="000000"/>
        </w:rPr>
        <w:tab/>
      </w:r>
      <w:r w:rsidR="00C60A95">
        <w:rPr>
          <w:color w:val="000000"/>
        </w:rPr>
        <w:t>Рассмотрят</w:t>
      </w:r>
      <w:r w:rsidRPr="00554D83">
        <w:rPr>
          <w:color w:val="000000"/>
        </w:rPr>
        <w:t xml:space="preserve"> возможность  введения</w:t>
      </w:r>
      <w:r w:rsidR="00141187" w:rsidRPr="00554D83">
        <w:rPr>
          <w:color w:val="000000"/>
        </w:rPr>
        <w:t xml:space="preserve">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:rsidR="001B222B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7.7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Создают  необходимые   условия   работы  для   подразделений   социально-культурной,</w:t>
      </w:r>
      <w:r w:rsidR="004D16C4" w:rsidRPr="00554D83">
        <w:t xml:space="preserve">  </w:t>
      </w:r>
      <w:r w:rsidR="00141187" w:rsidRPr="00554D83">
        <w:rPr>
          <w:color w:val="000000"/>
        </w:rPr>
        <w:t xml:space="preserve">физкультурно-спортивной сферы организации. </w:t>
      </w:r>
    </w:p>
    <w:p w:rsidR="009D03A4" w:rsidRPr="00554D83" w:rsidRDefault="009D03A4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Наниматели, профсоюзы</w:t>
      </w:r>
    </w:p>
    <w:p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7.8.</w:t>
      </w:r>
      <w:r w:rsidR="009860A9">
        <w:rPr>
          <w:color w:val="000000"/>
        </w:rPr>
        <w:tab/>
      </w:r>
      <w:r w:rsidRPr="00554D83">
        <w:rPr>
          <w:color w:val="000000"/>
        </w:rPr>
        <w:t>Примут</w:t>
      </w:r>
      <w:r w:rsidR="00141187" w:rsidRPr="00554D83">
        <w:rPr>
          <w:color w:val="000000"/>
        </w:rPr>
        <w:t xml:space="preserve">   меры   по   организационному   укреплению   имеющихся   и   созданию   новых коллективов физкультуры, спортивных и туристских клубов.</w:t>
      </w:r>
    </w:p>
    <w:p w:rsidR="00141187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lastRenderedPageBreak/>
        <w:t>7.9.</w:t>
      </w:r>
      <w:r w:rsidR="009860A9">
        <w:rPr>
          <w:color w:val="000000"/>
        </w:rPr>
        <w:tab/>
      </w:r>
      <w:r w:rsidRPr="00554D83">
        <w:rPr>
          <w:color w:val="000000"/>
        </w:rPr>
        <w:t>Обеспечат</w:t>
      </w:r>
      <w:r w:rsidR="00141187" w:rsidRPr="00554D83">
        <w:rPr>
          <w:color w:val="000000"/>
        </w:rPr>
        <w:t xml:space="preserve">    в организациях условия для занятий физической культурой, спортом и туризмом, </w:t>
      </w:r>
      <w:r w:rsidR="00C60A95">
        <w:rPr>
          <w:color w:val="000000"/>
        </w:rPr>
        <w:t>любительским художественным творчеством</w:t>
      </w:r>
      <w:r w:rsidR="00141187" w:rsidRPr="00554D83">
        <w:rPr>
          <w:color w:val="000000"/>
        </w:rPr>
        <w:t xml:space="preserve"> работающих и членов их семей.</w:t>
      </w:r>
    </w:p>
    <w:p w:rsidR="001B222B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7.10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Организуют   целенаправленную      работу   по   воспитанию   у   членов   коллективов потребности и личной ответственности   за   собственное </w:t>
      </w:r>
      <w:r w:rsidRPr="00554D83">
        <w:rPr>
          <w:color w:val="000000"/>
        </w:rPr>
        <w:t>здоровье. Разработают и внедрят системы стимулирования  здорового образа</w:t>
      </w:r>
      <w:r w:rsidR="00634397" w:rsidRPr="00554D83">
        <w:rPr>
          <w:color w:val="000000"/>
        </w:rPr>
        <w:t xml:space="preserve"> жизни.</w:t>
      </w:r>
    </w:p>
    <w:p w:rsidR="00634397" w:rsidRDefault="005A2880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7.11.</w:t>
      </w:r>
      <w:r w:rsidR="009860A9">
        <w:rPr>
          <w:color w:val="000000"/>
        </w:rPr>
        <w:tab/>
      </w:r>
      <w:r w:rsidRPr="00554D83">
        <w:rPr>
          <w:color w:val="000000"/>
        </w:rPr>
        <w:t>Рассмотрят возможность выделения денежных средств на посещение членами профсоюза объектов для оздоровления и занятий физической культурой.</w:t>
      </w:r>
    </w:p>
    <w:p w:rsidR="00C071A1" w:rsidRPr="00554D83" w:rsidRDefault="00C071A1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Профсоюзы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63439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7.1</w:t>
      </w:r>
      <w:r w:rsidR="001838BA" w:rsidRPr="00554D83">
        <w:rPr>
          <w:color w:val="000000"/>
        </w:rPr>
        <w:t>2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Предусмотрят в бюджетах профсоюзных структур средства на развитие культурно-массовой работы, содержание и организацию работы подведомственных клубов, библиот</w:t>
      </w:r>
      <w:r w:rsidRPr="00554D83">
        <w:rPr>
          <w:color w:val="000000"/>
        </w:rPr>
        <w:t xml:space="preserve">ек, </w:t>
      </w:r>
      <w:r w:rsidR="00141187" w:rsidRPr="00554D83">
        <w:rPr>
          <w:color w:val="000000"/>
        </w:rPr>
        <w:t xml:space="preserve"> на физкультурно-массовую работу.</w:t>
      </w: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7.1</w:t>
      </w:r>
      <w:r w:rsidR="001838BA" w:rsidRPr="00554D83">
        <w:rPr>
          <w:color w:val="000000"/>
        </w:rPr>
        <w:t>3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 Расширят практику проведения на базе учреждений культуры и спортив</w:t>
      </w:r>
      <w:r w:rsidRPr="00554D83">
        <w:rPr>
          <w:color w:val="000000"/>
        </w:rPr>
        <w:t>ных сооружений, массовых</w:t>
      </w:r>
      <w:r w:rsidR="00141187" w:rsidRPr="00554D83">
        <w:rPr>
          <w:color w:val="000000"/>
        </w:rPr>
        <w:t xml:space="preserve"> физкультурно-оздоровительных и культурно-массовых мероприятий.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554D83">
        <w:rPr>
          <w:bCs/>
          <w:color w:val="000000"/>
        </w:rPr>
        <w:t>7.1</w:t>
      </w:r>
      <w:r w:rsidR="001838BA" w:rsidRPr="00554D83">
        <w:rPr>
          <w:bCs/>
          <w:color w:val="000000"/>
        </w:rPr>
        <w:t>4</w:t>
      </w:r>
      <w:r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Pr="00554D83">
        <w:rPr>
          <w:bCs/>
          <w:color w:val="000000"/>
        </w:rPr>
        <w:t xml:space="preserve">Профсоюзные комитеты направляют средства  городскому объединению профсоюзов для их централизации в целях финансирования проводимых городских межотраслевых спартакиад, конкурсов профессионального мастерства, </w:t>
      </w:r>
      <w:r w:rsidR="00C60A95">
        <w:rPr>
          <w:bCs/>
          <w:color w:val="000000"/>
        </w:rPr>
        <w:t>любительского художественного творчества, фестивалей,</w:t>
      </w:r>
      <w:r w:rsidRPr="00554D83">
        <w:rPr>
          <w:bCs/>
          <w:color w:val="000000"/>
        </w:rPr>
        <w:t xml:space="preserve"> других культурно-массовых, физкультурно-оздоровительных </w:t>
      </w:r>
      <w:r w:rsidR="00B25DE6" w:rsidRPr="00554D83">
        <w:rPr>
          <w:bCs/>
          <w:color w:val="000000"/>
        </w:rPr>
        <w:t xml:space="preserve"> и других </w:t>
      </w:r>
      <w:r w:rsidRPr="00554D83">
        <w:rPr>
          <w:bCs/>
          <w:color w:val="000000"/>
        </w:rPr>
        <w:t xml:space="preserve"> общественно значимых мероприятий.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:rsidR="00141187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  </w:t>
      </w:r>
      <w:r w:rsidR="00141187" w:rsidRPr="00B854DF">
        <w:rPr>
          <w:b/>
          <w:bCs/>
          <w:color w:val="000000"/>
          <w:sz w:val="28"/>
          <w:szCs w:val="28"/>
          <w:lang w:val="en-US"/>
        </w:rPr>
        <w:t>VII</w:t>
      </w:r>
      <w:r w:rsidR="00E544E6">
        <w:rPr>
          <w:b/>
          <w:bCs/>
          <w:color w:val="000000"/>
          <w:sz w:val="28"/>
          <w:szCs w:val="28"/>
          <w:lang w:val="en-US"/>
        </w:rPr>
        <w:t>I</w:t>
      </w:r>
      <w:r w:rsidR="00141187" w:rsidRPr="00B854DF">
        <w:rPr>
          <w:b/>
          <w:bCs/>
          <w:color w:val="000000"/>
          <w:sz w:val="28"/>
          <w:szCs w:val="28"/>
        </w:rPr>
        <w:t>. СОЦИАЛЬНОЕ ПАРТНЕРСТВО</w:t>
      </w:r>
    </w:p>
    <w:p w:rsidR="00E544E6" w:rsidRPr="00B854DF" w:rsidRDefault="00E544E6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Стороны обязуются</w:t>
      </w:r>
    </w:p>
    <w:p w:rsidR="00125161" w:rsidRPr="00554D83" w:rsidRDefault="0012516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8</w:t>
      </w:r>
      <w:r w:rsidR="00141187" w:rsidRPr="00554D83">
        <w:rPr>
          <w:color w:val="000000"/>
        </w:rPr>
        <w:t>.1.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Развивать взаимоотношения на основе принципов социального партнерства:</w:t>
      </w: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</w:t>
      </w:r>
      <w:r w:rsidR="00141187" w:rsidRPr="00554D83">
        <w:rPr>
          <w:color w:val="000000"/>
        </w:rPr>
        <w:t xml:space="preserve">.1.1.нести ответственность за реализацию настоящего </w:t>
      </w:r>
      <w:r w:rsidR="00C60A95">
        <w:rPr>
          <w:color w:val="000000"/>
        </w:rPr>
        <w:t xml:space="preserve">городского </w:t>
      </w:r>
      <w:r w:rsidR="00141187" w:rsidRPr="00554D83">
        <w:rPr>
          <w:color w:val="000000"/>
        </w:rPr>
        <w:t>Соглашения в пределах своих полномочий;</w:t>
      </w: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</w:t>
      </w:r>
      <w:r w:rsidR="00141187" w:rsidRPr="00554D83">
        <w:rPr>
          <w:color w:val="000000"/>
        </w:rPr>
        <w:t>.1.2.не пре</w:t>
      </w:r>
      <w:r w:rsidR="001B222B" w:rsidRPr="00554D83">
        <w:rPr>
          <w:color w:val="000000"/>
        </w:rPr>
        <w:t xml:space="preserve">кращать в одностороннем порядке </w:t>
      </w:r>
      <w:r w:rsidR="00141187" w:rsidRPr="00554D83">
        <w:rPr>
          <w:color w:val="000000"/>
        </w:rPr>
        <w:t>выполнения взятых на себя обязательств;</w:t>
      </w: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</w:t>
      </w:r>
      <w:r w:rsidR="00141187" w:rsidRPr="00554D83">
        <w:rPr>
          <w:color w:val="000000"/>
        </w:rPr>
        <w:t>.1.3.для решения возникающих проблем, разногласий исп</w:t>
      </w:r>
      <w:r w:rsidR="001B222B" w:rsidRPr="00554D83">
        <w:rPr>
          <w:color w:val="000000"/>
        </w:rPr>
        <w:t>ользовать возможности городского</w:t>
      </w:r>
      <w:r w:rsidR="00141187" w:rsidRPr="00554D83">
        <w:rPr>
          <w:color w:val="000000"/>
        </w:rPr>
        <w:t xml:space="preserve"> совета по трудовым и социальным вопросам.</w:t>
      </w: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</w:t>
      </w:r>
      <w:r w:rsidR="00141187" w:rsidRPr="00554D83">
        <w:rPr>
          <w:color w:val="000000"/>
        </w:rPr>
        <w:t>.2.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Содействовать заклю</w:t>
      </w:r>
      <w:r w:rsidR="001B222B" w:rsidRPr="00554D83">
        <w:rPr>
          <w:color w:val="000000"/>
        </w:rPr>
        <w:t xml:space="preserve">чению </w:t>
      </w:r>
      <w:r w:rsidR="00141187" w:rsidRPr="00554D83">
        <w:rPr>
          <w:color w:val="000000"/>
        </w:rPr>
        <w:t>коллективных договоров в организациях всех форм собственности</w:t>
      </w:r>
      <w:r w:rsidRPr="00554D83">
        <w:rPr>
          <w:color w:val="000000"/>
        </w:rPr>
        <w:t>.</w:t>
      </w:r>
    </w:p>
    <w:p w:rsidR="001838BA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8.3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C60A95">
        <w:rPr>
          <w:color w:val="000000"/>
        </w:rPr>
        <w:t xml:space="preserve">Содействовать реализации работниками права на объединение </w:t>
      </w:r>
      <w:r w:rsidR="00D10047">
        <w:rPr>
          <w:color w:val="000000"/>
        </w:rPr>
        <w:t>в профсоюзы в организациях независимо от форм собственности</w:t>
      </w:r>
      <w:r w:rsidR="00141187" w:rsidRPr="00554D83">
        <w:rPr>
          <w:color w:val="000000"/>
        </w:rPr>
        <w:t>.</w:t>
      </w:r>
    </w:p>
    <w:p w:rsidR="000F69BA" w:rsidRPr="00554D83" w:rsidRDefault="000F69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lastRenderedPageBreak/>
        <w:t>8.4.</w:t>
      </w:r>
      <w:r w:rsidR="009860A9">
        <w:rPr>
          <w:color w:val="000000"/>
        </w:rPr>
        <w:tab/>
      </w:r>
      <w:r w:rsidRPr="00554D83">
        <w:rPr>
          <w:color w:val="00000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1B222B" w:rsidRPr="00554D83" w:rsidRDefault="001838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В случае приватизации организации и приобретения права собственности инвесторами в инвестиционных договорах предусматривать обязательства инвестора по сохранению в течение 3 месяцев занятости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  <w:r w:rsidR="00141187" w:rsidRPr="00554D83">
        <w:rPr>
          <w:color w:val="000000"/>
        </w:rPr>
        <w:t xml:space="preserve"> 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</w:t>
      </w:r>
      <w:r w:rsidR="00141187" w:rsidRPr="00554D83">
        <w:rPr>
          <w:bCs/>
          <w:color w:val="000000"/>
          <w:u w:val="single"/>
        </w:rPr>
        <w:t>полком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8.</w:t>
      </w:r>
      <w:r w:rsidR="000F69BA" w:rsidRPr="00554D83">
        <w:rPr>
          <w:color w:val="000000"/>
        </w:rPr>
        <w:t>5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E95D15">
        <w:rPr>
          <w:color w:val="000000"/>
        </w:rPr>
        <w:t>Н</w:t>
      </w:r>
      <w:r w:rsidR="00141187" w:rsidRPr="00554D83">
        <w:rPr>
          <w:color w:val="000000"/>
        </w:rPr>
        <w:t>а</w:t>
      </w:r>
      <w:r w:rsidRPr="00554D83">
        <w:rPr>
          <w:color w:val="000000"/>
        </w:rPr>
        <w:t xml:space="preserve">правляет проекты </w:t>
      </w:r>
      <w:r w:rsidR="00141187" w:rsidRPr="00554D83">
        <w:rPr>
          <w:color w:val="000000"/>
        </w:rPr>
        <w:t xml:space="preserve"> нормативно-правовых актов, затрагивающие социально-экономические интересы работ</w:t>
      </w:r>
      <w:r w:rsidRPr="00554D83">
        <w:rPr>
          <w:color w:val="000000"/>
        </w:rPr>
        <w:t xml:space="preserve">ников и </w:t>
      </w:r>
      <w:r w:rsidR="001B222B" w:rsidRPr="00554D83">
        <w:rPr>
          <w:color w:val="000000"/>
        </w:rPr>
        <w:t>нанимателей в городское объединение</w:t>
      </w:r>
      <w:r w:rsidR="00141187" w:rsidRPr="00554D83">
        <w:rPr>
          <w:color w:val="000000"/>
        </w:rPr>
        <w:t xml:space="preserve"> </w:t>
      </w:r>
      <w:r w:rsidR="00D10047">
        <w:rPr>
          <w:color w:val="000000"/>
        </w:rPr>
        <w:t xml:space="preserve">нанимателей и </w:t>
      </w:r>
      <w:r w:rsidR="00141187" w:rsidRPr="00554D83">
        <w:rPr>
          <w:color w:val="000000"/>
        </w:rPr>
        <w:t>профсоюзов  для рассмотрения и внесения замечаний и предложений.</w:t>
      </w:r>
    </w:p>
    <w:p w:rsidR="00141187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8.</w:t>
      </w:r>
      <w:r w:rsidR="000F69BA" w:rsidRPr="00554D83">
        <w:rPr>
          <w:color w:val="000000"/>
        </w:rPr>
        <w:t>6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Привлекает социальных партнеров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делегации.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</w:t>
      </w:r>
      <w:r w:rsidR="00141187" w:rsidRPr="00554D83">
        <w:rPr>
          <w:bCs/>
          <w:color w:val="000000"/>
          <w:u w:val="single"/>
        </w:rPr>
        <w:t xml:space="preserve">лком, </w:t>
      </w:r>
      <w:r w:rsidRPr="00554D83">
        <w:rPr>
          <w:bCs/>
          <w:color w:val="000000"/>
          <w:u w:val="single"/>
        </w:rPr>
        <w:t xml:space="preserve"> </w:t>
      </w:r>
      <w:r w:rsidR="00141187" w:rsidRPr="00554D83">
        <w:rPr>
          <w:bCs/>
          <w:color w:val="000000"/>
          <w:u w:val="single"/>
        </w:rPr>
        <w:t>Наниматели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A5A31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8.</w:t>
      </w:r>
      <w:r w:rsidR="000F69BA" w:rsidRPr="00554D83">
        <w:rPr>
          <w:color w:val="000000"/>
        </w:rPr>
        <w:t>7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Признают городское</w:t>
      </w:r>
      <w:r w:rsidR="00141187" w:rsidRPr="00554D83">
        <w:rPr>
          <w:color w:val="000000"/>
        </w:rPr>
        <w:t xml:space="preserve"> объединение профсоюзов</w:t>
      </w:r>
      <w:r w:rsidR="00D10047">
        <w:rPr>
          <w:color w:val="000000"/>
        </w:rPr>
        <w:t>, профсоюзные организации отраслевых профсоюзов, входящих</w:t>
      </w:r>
      <w:r w:rsidRPr="00554D83">
        <w:rPr>
          <w:color w:val="000000"/>
        </w:rPr>
        <w:t xml:space="preserve"> в Федерацию профсоюзов Беларуси</w:t>
      </w:r>
      <w:r w:rsidR="007B4ECD">
        <w:rPr>
          <w:color w:val="000000"/>
        </w:rPr>
        <w:t xml:space="preserve">, </w:t>
      </w:r>
      <w:r w:rsidR="00141187" w:rsidRPr="00554D83">
        <w:rPr>
          <w:color w:val="000000"/>
        </w:rPr>
        <w:t xml:space="preserve">полномочными представителями интересов работников, студентов, учащихся, создают </w:t>
      </w:r>
      <w:r w:rsidRPr="00554D83">
        <w:rPr>
          <w:color w:val="000000"/>
        </w:rPr>
        <w:t xml:space="preserve">их организационным структурам </w:t>
      </w:r>
      <w:r w:rsidR="00141187" w:rsidRPr="00554D83">
        <w:rPr>
          <w:color w:val="000000"/>
        </w:rPr>
        <w:t xml:space="preserve"> условия для выполнения ими своих уставных функций.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1838BA" w:rsidRPr="00554D83" w:rsidRDefault="001838BA" w:rsidP="00C071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54D83">
        <w:rPr>
          <w:color w:val="000000"/>
          <w:u w:val="single"/>
        </w:rPr>
        <w:t>Наниматели, горисполком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141187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</w:t>
      </w:r>
      <w:r w:rsidR="000F69BA" w:rsidRPr="00554D83">
        <w:rPr>
          <w:color w:val="000000"/>
        </w:rPr>
        <w:t>8</w:t>
      </w:r>
      <w:r w:rsidR="00740DF6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Предоставляют в соответствии с коллективными договорами, соглашениями организационным структурам профсоюзов (их объединений) входящим в ФПБ</w:t>
      </w:r>
      <w:r w:rsidRPr="00554D83">
        <w:rPr>
          <w:color w:val="000000"/>
        </w:rPr>
        <w:t>,</w:t>
      </w:r>
      <w:r w:rsidR="00141187" w:rsidRPr="00554D83">
        <w:rPr>
          <w:color w:val="000000"/>
        </w:rPr>
        <w:t xml:space="preserve"> помещения на основе заключенных договоров безвозмездного пользования и создают другие условия в соответствии с Законом Республики Беларусь </w:t>
      </w:r>
      <w:r w:rsidR="001838BA" w:rsidRPr="00554D83">
        <w:rPr>
          <w:color w:val="000000"/>
        </w:rPr>
        <w:t xml:space="preserve">от 22.04.1992 </w:t>
      </w:r>
      <w:r w:rsidR="00141187" w:rsidRPr="00554D83">
        <w:rPr>
          <w:color w:val="000000"/>
        </w:rPr>
        <w:t>«О профессиональных союзах», Указом През</w:t>
      </w:r>
      <w:r w:rsidR="00740DF6" w:rsidRPr="00554D83">
        <w:rPr>
          <w:color w:val="000000"/>
        </w:rPr>
        <w:t>идента Республики Беларусь от 2</w:t>
      </w:r>
      <w:r w:rsidR="001838BA" w:rsidRPr="00554D83">
        <w:rPr>
          <w:color w:val="000000"/>
        </w:rPr>
        <w:t>9</w:t>
      </w:r>
      <w:r w:rsidR="00740DF6" w:rsidRPr="00554D83">
        <w:rPr>
          <w:color w:val="000000"/>
        </w:rPr>
        <w:t>.</w:t>
      </w:r>
      <w:r w:rsidR="001838BA" w:rsidRPr="00554D83">
        <w:rPr>
          <w:color w:val="000000"/>
        </w:rPr>
        <w:t>03</w:t>
      </w:r>
      <w:r w:rsidR="00740DF6" w:rsidRPr="00554D83">
        <w:rPr>
          <w:color w:val="000000"/>
        </w:rPr>
        <w:t>.20</w:t>
      </w:r>
      <w:r w:rsidR="001838BA" w:rsidRPr="00554D83">
        <w:rPr>
          <w:color w:val="000000"/>
        </w:rPr>
        <w:t>12</w:t>
      </w:r>
      <w:r w:rsidR="00740DF6" w:rsidRPr="00554D83">
        <w:rPr>
          <w:color w:val="000000"/>
        </w:rPr>
        <w:t xml:space="preserve"> № </w:t>
      </w:r>
      <w:r w:rsidR="001838BA" w:rsidRPr="00554D83">
        <w:rPr>
          <w:color w:val="000000"/>
        </w:rPr>
        <w:t>150 «О некоторых вопросах аренды и безвозмездного пользования имуществом»</w:t>
      </w:r>
      <w:r w:rsidR="00740DF6" w:rsidRPr="00554D83">
        <w:rPr>
          <w:color w:val="000000"/>
        </w:rPr>
        <w:t>.</w:t>
      </w:r>
    </w:p>
    <w:p w:rsidR="004A5A31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7B4ECD" w:rsidRDefault="007B4EC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7B4ECD" w:rsidRDefault="007B4EC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7B4ECD" w:rsidRDefault="007B4EC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lastRenderedPageBreak/>
        <w:t>Наниматели</w:t>
      </w:r>
    </w:p>
    <w:p w:rsidR="000F69BA" w:rsidRPr="00554D83" w:rsidRDefault="000F69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8.</w:t>
      </w:r>
      <w:r w:rsidR="000F69BA" w:rsidRPr="00554D83">
        <w:rPr>
          <w:color w:val="000000"/>
        </w:rPr>
        <w:t>9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18.09.2002 г. № 1282 «Об удержании из заработной платы работников денежных сумм для производства безналичных расчетов», вместе с выплатой заработной платы, в том числе выплачиваемой за счет </w:t>
      </w:r>
      <w:r w:rsidR="000D543C" w:rsidRPr="00554D83">
        <w:rPr>
          <w:color w:val="000000"/>
        </w:rPr>
        <w:t xml:space="preserve"> собственных </w:t>
      </w:r>
      <w:r w:rsidR="00141187" w:rsidRPr="00554D83">
        <w:rPr>
          <w:color w:val="000000"/>
        </w:rPr>
        <w:t>средств и кредитов банков.</w:t>
      </w:r>
    </w:p>
    <w:p w:rsidR="004A5A31" w:rsidRPr="00554D83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</w:t>
      </w:r>
      <w:r w:rsidR="000F69BA" w:rsidRPr="00554D83">
        <w:rPr>
          <w:color w:val="000000"/>
        </w:rPr>
        <w:t>10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Предоставляют освобожденным работникам профкомов равные права пользования всеми социальными гарантиями, предусмотренными соглашениями, коллективными договорами как для работников организации.</w:t>
      </w:r>
      <w:r w:rsidR="00125161">
        <w:rPr>
          <w:color w:val="000000"/>
        </w:rPr>
        <w:t xml:space="preserve"> </w:t>
      </w:r>
      <w:r w:rsidRPr="00554D83">
        <w:rPr>
          <w:color w:val="000000"/>
        </w:rPr>
        <w:t>Осуществляют их премирование на условиях</w:t>
      </w:r>
      <w:r w:rsidR="00740DF6" w:rsidRPr="00554D83">
        <w:rPr>
          <w:color w:val="000000"/>
        </w:rPr>
        <w:t xml:space="preserve">, определенных для руководящих работников </w:t>
      </w:r>
      <w:r w:rsidRPr="00554D83">
        <w:rPr>
          <w:color w:val="000000"/>
        </w:rPr>
        <w:t>и специалистов организации, из прибыли, остающейся в распоряжении организации.</w:t>
      </w:r>
    </w:p>
    <w:p w:rsidR="00740DF6" w:rsidRPr="00554D83" w:rsidRDefault="00740DF6" w:rsidP="00B83F32">
      <w:pPr>
        <w:shd w:val="clear" w:color="auto" w:fill="FFFFFF"/>
        <w:autoSpaceDE w:val="0"/>
        <w:autoSpaceDN w:val="0"/>
        <w:adjustRightInd w:val="0"/>
        <w:jc w:val="both"/>
      </w:pPr>
      <w:r w:rsidRPr="00554D83">
        <w:rPr>
          <w:color w:val="000000"/>
        </w:rPr>
        <w:tab/>
        <w:t>8.1</w:t>
      </w:r>
      <w:r w:rsidR="000F69BA" w:rsidRPr="00554D83">
        <w:rPr>
          <w:color w:val="000000"/>
        </w:rPr>
        <w:t>1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Устанавливают работникам, освобожденным от основной работы вследствие избрания их на выборные должности в профсоюзных органах всех уровней, гарантии по предоставлению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:rsidR="00141187" w:rsidRPr="00554D83" w:rsidRDefault="00740DF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8.1</w:t>
      </w:r>
      <w:r w:rsidR="004A04B6" w:rsidRPr="00554D83">
        <w:rPr>
          <w:color w:val="000000"/>
        </w:rPr>
        <w:t>2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:rsidR="00141187" w:rsidRPr="00554D83" w:rsidRDefault="00740DF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8.1</w:t>
      </w:r>
      <w:r w:rsidR="000F69BA" w:rsidRPr="00554D83">
        <w:rPr>
          <w:color w:val="000000"/>
        </w:rPr>
        <w:t>3</w:t>
      </w:r>
      <w:r w:rsidR="004A5A31" w:rsidRPr="00554D83">
        <w:rPr>
          <w:color w:val="000000"/>
        </w:rPr>
        <w:t>.</w:t>
      </w:r>
      <w:r w:rsidR="009860A9">
        <w:rPr>
          <w:color w:val="000000"/>
        </w:rPr>
        <w:tab/>
      </w:r>
      <w:r w:rsidR="004A5A31" w:rsidRPr="00554D83">
        <w:rPr>
          <w:color w:val="000000"/>
        </w:rPr>
        <w:t>Предусматривают в у</w:t>
      </w:r>
      <w:r w:rsidR="00141187" w:rsidRPr="00554D83">
        <w:rPr>
          <w:color w:val="000000"/>
        </w:rPr>
        <w:t xml:space="preserve">ставах частных фирм, иностранных и совместных организаций создание по желанию работников профсоюзных организаций, в течение трех месяцев со дня регистрации организации и в течение </w:t>
      </w:r>
      <w:r w:rsidR="00990F50">
        <w:rPr>
          <w:color w:val="000000"/>
        </w:rPr>
        <w:t>шести</w:t>
      </w:r>
      <w:r w:rsidR="00141187" w:rsidRPr="00554D83">
        <w:rPr>
          <w:color w:val="000000"/>
        </w:rPr>
        <w:t xml:space="preserve"> месяцев </w:t>
      </w:r>
      <w:r w:rsidR="00990F50">
        <w:rPr>
          <w:color w:val="000000"/>
        </w:rPr>
        <w:t xml:space="preserve">- </w:t>
      </w:r>
      <w:r w:rsidR="00141187" w:rsidRPr="00554D83">
        <w:rPr>
          <w:color w:val="000000"/>
        </w:rPr>
        <w:t>разработку и заключение коллективного договора.</w:t>
      </w:r>
    </w:p>
    <w:p w:rsidR="00330EDE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8.1</w:t>
      </w:r>
      <w:r w:rsidR="000F69BA" w:rsidRPr="00554D83">
        <w:rPr>
          <w:color w:val="000000"/>
        </w:rPr>
        <w:t>4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Сохраняют (создают) профсоюзную структуру в реорганизуемых в хозяйственные общества государственных унитарных предприятиях, а также в хозяйственных обществах, находящихся в 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:rsidR="00141187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8.1</w:t>
      </w:r>
      <w:r w:rsidR="00A23A25" w:rsidRPr="00554D83">
        <w:rPr>
          <w:color w:val="000000"/>
        </w:rPr>
        <w:t>5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>Предоставляют возможность (время) не освобожденным от производственной работы членам профсоюзных органов участвовать в качестве делегатов</w:t>
      </w:r>
      <w:r w:rsidR="00990F50">
        <w:rPr>
          <w:color w:val="000000"/>
        </w:rPr>
        <w:t>, членов выборных органов</w:t>
      </w:r>
      <w:r w:rsidR="00141187" w:rsidRPr="00554D83">
        <w:rPr>
          <w:color w:val="000000"/>
        </w:rPr>
        <w:t xml:space="preserve"> в работе съездов, конференций, пленумов, президиумов, краткосрочной учебе с сохранением средней заработной платы и оплачивают также стоимость краткосрочной учебы.</w:t>
      </w:r>
    </w:p>
    <w:p w:rsidR="00141187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8.1</w:t>
      </w:r>
      <w:r w:rsidR="00A23A25" w:rsidRPr="00554D83">
        <w:rPr>
          <w:color w:val="000000"/>
        </w:rPr>
        <w:t>6</w:t>
      </w:r>
      <w:r w:rsidR="00141187" w:rsidRPr="00554D83">
        <w:rPr>
          <w:color w:val="000000"/>
        </w:rPr>
        <w:t>.</w:t>
      </w:r>
      <w:r w:rsidR="009860A9">
        <w:rPr>
          <w:color w:val="000000"/>
        </w:rPr>
        <w:tab/>
      </w:r>
      <w:r w:rsidR="00141187" w:rsidRPr="00554D83">
        <w:rPr>
          <w:color w:val="000000"/>
        </w:rPr>
        <w:t xml:space="preserve">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</w:t>
      </w:r>
      <w:r w:rsidR="00141187" w:rsidRPr="00554D83">
        <w:rPr>
          <w:color w:val="000000"/>
        </w:rPr>
        <w:lastRenderedPageBreak/>
        <w:t>органов и не освобожденными от работы только с предварительного согласия вышестоящего профсоюзного органа, а с работниками, избранными в состав профсоюзного органа - согласия данного профсоюзного органа. При переводе таких работников на ко</w:t>
      </w:r>
      <w:r w:rsidR="004A5A31" w:rsidRPr="00554D83">
        <w:rPr>
          <w:color w:val="000000"/>
        </w:rPr>
        <w:t xml:space="preserve">нтрактную форму найма и при </w:t>
      </w:r>
      <w:r w:rsidR="00141187" w:rsidRPr="00554D83">
        <w:rPr>
          <w:color w:val="000000"/>
        </w:rPr>
        <w:t xml:space="preserve">заключении </w:t>
      </w:r>
      <w:r w:rsidR="00471082">
        <w:rPr>
          <w:color w:val="000000"/>
        </w:rPr>
        <w:t xml:space="preserve">контракта на новый срок </w:t>
      </w:r>
      <w:r w:rsidR="00141187" w:rsidRPr="00554D83">
        <w:rPr>
          <w:color w:val="000000"/>
        </w:rPr>
        <w:t>(продл</w:t>
      </w:r>
      <w:r w:rsidR="004A5A31" w:rsidRPr="00554D83">
        <w:rPr>
          <w:color w:val="000000"/>
        </w:rPr>
        <w:t>ении ранее заключенного)</w:t>
      </w:r>
      <w:r w:rsidR="00141187" w:rsidRPr="00554D83">
        <w:rPr>
          <w:color w:val="000000"/>
        </w:rPr>
        <w:t>, контракт с ними заключа</w:t>
      </w:r>
      <w:r w:rsidR="00471082">
        <w:rPr>
          <w:color w:val="000000"/>
        </w:rPr>
        <w:t>ют</w:t>
      </w:r>
      <w:r w:rsidR="00141187" w:rsidRPr="00554D83">
        <w:rPr>
          <w:color w:val="000000"/>
        </w:rPr>
        <w:t xml:space="preserve"> на срок их полномочий и продлева</w:t>
      </w:r>
      <w:r w:rsidR="00471082">
        <w:rPr>
          <w:color w:val="000000"/>
        </w:rPr>
        <w:t>ют</w:t>
      </w:r>
      <w:r w:rsidR="00141187" w:rsidRPr="00554D83">
        <w:rPr>
          <w:color w:val="000000"/>
        </w:rPr>
        <w:t xml:space="preserve"> его в течение двух лет со дня окончания срока полномочий с согласия работника, если неизбрание не связано с ненадлежащим исполнением об</w:t>
      </w:r>
      <w:r w:rsidR="00D70C62" w:rsidRPr="00554D83">
        <w:rPr>
          <w:color w:val="000000"/>
        </w:rPr>
        <w:t>щественной работы</w:t>
      </w:r>
      <w:r w:rsidR="00141187" w:rsidRPr="00554D83">
        <w:rPr>
          <w:color w:val="000000"/>
        </w:rPr>
        <w:t>.</w:t>
      </w:r>
    </w:p>
    <w:p w:rsidR="00141187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8.1</w:t>
      </w:r>
      <w:r w:rsidR="00DA52C8" w:rsidRPr="00554D83">
        <w:rPr>
          <w:color w:val="000000"/>
        </w:rPr>
        <w:t>7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Включают</w:t>
      </w:r>
      <w:r w:rsidR="00D70C62" w:rsidRPr="00554D83">
        <w:rPr>
          <w:color w:val="000000"/>
        </w:rPr>
        <w:t xml:space="preserve"> в коллективные договоры положение об установлении нанимателем за счет собственных средств ежемесячной  доплаты</w:t>
      </w:r>
      <w:r w:rsidR="00141187" w:rsidRPr="00554D83">
        <w:rPr>
          <w:color w:val="000000"/>
        </w:rPr>
        <w:t xml:space="preserve"> неосвобожденным председателям первичных профсоюзных организаций в размере не менее 10% должностного оклада</w:t>
      </w:r>
      <w:r w:rsidR="00D70C62" w:rsidRPr="00554D83">
        <w:rPr>
          <w:color w:val="000000"/>
        </w:rPr>
        <w:t xml:space="preserve"> (тарифной ставки</w:t>
      </w:r>
      <w:r w:rsidR="00DA52C8" w:rsidRPr="00554D83">
        <w:rPr>
          <w:color w:val="000000"/>
        </w:rPr>
        <w:t xml:space="preserve"> рабочего</w:t>
      </w:r>
      <w:r w:rsidR="00D70C62" w:rsidRPr="00554D83">
        <w:rPr>
          <w:color w:val="000000"/>
        </w:rPr>
        <w:t>)</w:t>
      </w:r>
      <w:r w:rsidR="00DA52C8" w:rsidRPr="00554D83">
        <w:rPr>
          <w:color w:val="000000"/>
        </w:rPr>
        <w:t xml:space="preserve"> (оклада (ставки)  - </w:t>
      </w:r>
      <w:r w:rsidR="00141187" w:rsidRPr="00554D83">
        <w:rPr>
          <w:color w:val="000000"/>
        </w:rPr>
        <w:t xml:space="preserve"> </w:t>
      </w:r>
      <w:r w:rsidR="00DA52C8" w:rsidRPr="00554D83">
        <w:rPr>
          <w:color w:val="000000"/>
        </w:rPr>
        <w:t>для бюджетных организаций)</w:t>
      </w:r>
      <w:r w:rsidR="00CB0B79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>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 и морального климата в коллективе.</w:t>
      </w:r>
    </w:p>
    <w:p w:rsidR="00D70C62" w:rsidRPr="00554D83" w:rsidRDefault="00330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8.1</w:t>
      </w:r>
      <w:r w:rsidR="00DA52C8" w:rsidRPr="00554D83">
        <w:rPr>
          <w:color w:val="000000"/>
        </w:rPr>
        <w:t>8</w:t>
      </w:r>
      <w:r w:rsidR="00CA199C" w:rsidRPr="00554D83">
        <w:rPr>
          <w:color w:val="000000"/>
        </w:rPr>
        <w:t>.</w:t>
      </w:r>
      <w:r w:rsidR="009860A9">
        <w:rPr>
          <w:color w:val="000000"/>
        </w:rPr>
        <w:tab/>
      </w:r>
      <w:r w:rsidR="00CA199C" w:rsidRPr="00554D83">
        <w:rPr>
          <w:color w:val="000000"/>
        </w:rPr>
        <w:t>Предусматривают</w:t>
      </w:r>
      <w:r w:rsidR="00D70C62" w:rsidRPr="00554D83">
        <w:rPr>
          <w:color w:val="000000"/>
        </w:rPr>
        <w:t xml:space="preserve"> в коллективных договорах ежемесячную доплату за счет собственных средств, в размере не менее 10 процентов должностного оклада </w:t>
      </w:r>
      <w:r w:rsidR="00887659" w:rsidRPr="00554D83">
        <w:rPr>
          <w:color w:val="000000"/>
        </w:rPr>
        <w:t>служащего</w:t>
      </w:r>
      <w:r w:rsidR="006B78AF">
        <w:rPr>
          <w:color w:val="000000"/>
        </w:rPr>
        <w:t xml:space="preserve"> </w:t>
      </w:r>
      <w:r w:rsidR="00D70C62" w:rsidRPr="00554D83">
        <w:rPr>
          <w:color w:val="000000"/>
        </w:rPr>
        <w:t>(тарифной ставки</w:t>
      </w:r>
      <w:r w:rsidR="00DA52C8" w:rsidRPr="00554D83">
        <w:rPr>
          <w:color w:val="000000"/>
        </w:rPr>
        <w:t xml:space="preserve"> рабочего</w:t>
      </w:r>
      <w:r w:rsidR="00D70C62" w:rsidRPr="00554D83">
        <w:rPr>
          <w:color w:val="000000"/>
        </w:rPr>
        <w:t xml:space="preserve">) </w:t>
      </w:r>
      <w:r w:rsidR="006B78AF">
        <w:rPr>
          <w:color w:val="000000"/>
        </w:rPr>
        <w:t xml:space="preserve"> или оклада (ставки) – для бюджетных организаций </w:t>
      </w:r>
      <w:r w:rsidR="00D70C62" w:rsidRPr="00554D83">
        <w:rPr>
          <w:color w:val="000000"/>
        </w:rPr>
        <w:t xml:space="preserve">общественным инспекторам по охране труда в зависимости от результатов их участия в осуществлении общественного контроля за соблюдением законодательства об охране труда и с учетом предложений профсоюзной организации.  </w:t>
      </w:r>
    </w:p>
    <w:p w:rsidR="00CA199C" w:rsidRPr="00554D83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CA199C" w:rsidRPr="00554D83" w:rsidRDefault="00CA199C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  <w:r w:rsidRPr="00554D83">
        <w:rPr>
          <w:color w:val="000000"/>
          <w:u w:val="single"/>
        </w:rPr>
        <w:t>Профсоюзы</w:t>
      </w:r>
    </w:p>
    <w:p w:rsidR="00887659" w:rsidRPr="00554D83" w:rsidRDefault="00887659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</w:p>
    <w:p w:rsidR="00CA199C" w:rsidRPr="00554D83" w:rsidRDefault="00CA199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54D83">
        <w:rPr>
          <w:color w:val="000000"/>
        </w:rPr>
        <w:t>8.1</w:t>
      </w:r>
      <w:r w:rsidR="00887659" w:rsidRPr="00554D83">
        <w:rPr>
          <w:color w:val="000000"/>
        </w:rPr>
        <w:t>9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 недопущению пьянства на рабочих местах, ответственности за качество выпускаемой продукции, культуры производства.</w:t>
      </w:r>
    </w:p>
    <w:p w:rsidR="00CA199C" w:rsidRPr="00554D83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554D83">
        <w:rPr>
          <w:color w:val="000000"/>
        </w:rPr>
        <w:t>8.</w:t>
      </w:r>
      <w:r w:rsidR="00887659" w:rsidRPr="00554D83">
        <w:rPr>
          <w:color w:val="000000"/>
        </w:rPr>
        <w:t>20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 xml:space="preserve">Организовывают </w:t>
      </w:r>
      <w:r w:rsidR="009A3316" w:rsidRPr="00554D83">
        <w:rPr>
          <w:color w:val="000000"/>
        </w:rPr>
        <w:t>трудовое соревнование за достижение высоких показателей качества.</w:t>
      </w:r>
    </w:p>
    <w:p w:rsidR="009A3316" w:rsidRPr="00554D83" w:rsidRDefault="009A331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8.2</w:t>
      </w:r>
      <w:r w:rsidR="00887659" w:rsidRPr="00554D83">
        <w:rPr>
          <w:color w:val="000000"/>
        </w:rPr>
        <w:t>1</w:t>
      </w:r>
      <w:r w:rsidRPr="00554D83">
        <w:rPr>
          <w:color w:val="000000"/>
        </w:rPr>
        <w:t>.</w:t>
      </w:r>
      <w:r w:rsidR="009860A9">
        <w:rPr>
          <w:color w:val="000000"/>
        </w:rPr>
        <w:tab/>
      </w:r>
      <w:r w:rsidRPr="00554D83">
        <w:rPr>
          <w:color w:val="000000"/>
        </w:rPr>
        <w:t>Активно продвигают идеи социального партнерства в бизнес-среде, добиваются принятия нанимателями социально ответственных решений в процессе осуществления экономической деятельности.</w:t>
      </w:r>
    </w:p>
    <w:p w:rsidR="00D70C62" w:rsidRPr="00554D83" w:rsidRDefault="00D70C6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:rsidR="00D70C62" w:rsidRDefault="0068030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70C62">
        <w:rPr>
          <w:b/>
          <w:bCs/>
          <w:color w:val="000000"/>
          <w:sz w:val="28"/>
          <w:szCs w:val="28"/>
          <w:lang w:val="en-US"/>
        </w:rPr>
        <w:t>IX</w:t>
      </w:r>
      <w:r w:rsidR="00D70C62">
        <w:rPr>
          <w:b/>
          <w:bCs/>
          <w:color w:val="000000"/>
          <w:sz w:val="28"/>
          <w:szCs w:val="28"/>
        </w:rPr>
        <w:t>. ГАРАНТИИ В СФЕРЕ СОЦИАЛЬНОЙ ЗАЩИТЫ МОЛОДЕЖИ.</w:t>
      </w:r>
    </w:p>
    <w:p w:rsidR="00D70C62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</w:p>
    <w:p w:rsidR="00D70C62" w:rsidRPr="00554D83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Горисполком</w:t>
      </w:r>
    </w:p>
    <w:p w:rsidR="00A77CB1" w:rsidRPr="00554D83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D70C62" w:rsidRPr="00554D83" w:rsidRDefault="00B25DE6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54D83">
        <w:rPr>
          <w:bCs/>
          <w:color w:val="000000"/>
        </w:rPr>
        <w:lastRenderedPageBreak/>
        <w:t>9.1.</w:t>
      </w:r>
      <w:r w:rsidR="009860A9">
        <w:rPr>
          <w:bCs/>
          <w:color w:val="000000"/>
        </w:rPr>
        <w:tab/>
      </w:r>
      <w:r w:rsidRPr="00554D83">
        <w:rPr>
          <w:bCs/>
          <w:color w:val="000000"/>
        </w:rPr>
        <w:t>Содействует</w:t>
      </w:r>
      <w:r w:rsidR="00D70C62" w:rsidRPr="00554D83">
        <w:rPr>
          <w:bCs/>
          <w:color w:val="000000"/>
        </w:rPr>
        <w:t xml:space="preserve"> временной занятости учащейся и студенческой молодежи, изъявившей желание работать в свободное от учебы время.</w:t>
      </w:r>
    </w:p>
    <w:p w:rsidR="00D70C62" w:rsidRPr="00554D83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9.2.</w:t>
      </w:r>
      <w:r w:rsidR="009860A9">
        <w:rPr>
          <w:bCs/>
          <w:color w:val="000000"/>
        </w:rPr>
        <w:tab/>
      </w:r>
      <w:r w:rsidR="00B25DE6" w:rsidRPr="00554D83">
        <w:rPr>
          <w:bCs/>
          <w:color w:val="000000"/>
        </w:rPr>
        <w:t>Предоставляе</w:t>
      </w:r>
      <w:r w:rsidR="00690166" w:rsidRPr="00554D83">
        <w:rPr>
          <w:bCs/>
          <w:color w:val="000000"/>
        </w:rPr>
        <w:t xml:space="preserve">т жилье или компенсируют расходы по найму </w:t>
      </w:r>
      <w:r w:rsidR="00847686">
        <w:rPr>
          <w:bCs/>
          <w:color w:val="000000"/>
        </w:rPr>
        <w:t xml:space="preserve">у </w:t>
      </w:r>
      <w:r w:rsidR="00690166" w:rsidRPr="00554D83">
        <w:rPr>
          <w:bCs/>
          <w:color w:val="000000"/>
        </w:rPr>
        <w:t xml:space="preserve">граждан жилья </w:t>
      </w:r>
      <w:r w:rsidR="00847686">
        <w:rPr>
          <w:bCs/>
          <w:color w:val="000000"/>
        </w:rPr>
        <w:t xml:space="preserve">врачам-интернам, </w:t>
      </w:r>
      <w:r w:rsidR="00690166" w:rsidRPr="00554D83">
        <w:rPr>
          <w:bCs/>
          <w:color w:val="000000"/>
        </w:rPr>
        <w:t>молодым специалистам выпускникам учреждений, обеспечивающих получение высшего и среднего специального образования, прибывшим по направлениям комиссий по персональному распределению для работы в бюджетных органи</w:t>
      </w:r>
      <w:r w:rsidR="009A3316" w:rsidRPr="00554D83">
        <w:rPr>
          <w:bCs/>
          <w:color w:val="000000"/>
        </w:rPr>
        <w:t>зациях</w:t>
      </w:r>
      <w:r w:rsidR="00690166" w:rsidRPr="00554D83">
        <w:rPr>
          <w:bCs/>
          <w:color w:val="000000"/>
        </w:rPr>
        <w:t>.</w:t>
      </w:r>
    </w:p>
    <w:p w:rsidR="00D26B76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Ежегодно предусматривают</w:t>
      </w:r>
      <w:r w:rsidR="00690166" w:rsidRPr="00554D83">
        <w:rPr>
          <w:bCs/>
          <w:color w:val="000000"/>
        </w:rPr>
        <w:t xml:space="preserve"> средства для компенсации затрат по найму жилья молодым специалистам</w:t>
      </w:r>
      <w:r w:rsidRPr="00554D83">
        <w:rPr>
          <w:bCs/>
          <w:color w:val="000000"/>
        </w:rPr>
        <w:t xml:space="preserve">, распределенным на работу вне постоянного места жительства и не обеспеченными жилыми помещениями, </w:t>
      </w:r>
      <w:r w:rsidR="00690166" w:rsidRPr="00554D83">
        <w:rPr>
          <w:bCs/>
          <w:color w:val="000000"/>
        </w:rPr>
        <w:t xml:space="preserve"> при формировании местного бюджета  в размерах сумм, указанных в договорах найма жилья, но не более трех базовых величин – для каждого проживающего в городе</w:t>
      </w:r>
      <w:r w:rsidR="00D26B76" w:rsidRPr="00554D83">
        <w:rPr>
          <w:bCs/>
          <w:color w:val="000000"/>
        </w:rPr>
        <w:t>.</w:t>
      </w:r>
    </w:p>
    <w:p w:rsidR="00847686" w:rsidRPr="00554D83" w:rsidRDefault="0084768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>
        <w:rPr>
          <w:bCs/>
          <w:color w:val="000000"/>
        </w:rPr>
        <w:tab/>
        <w:t>Обеспечивают освобождение от налога квартиросдатчиков, сдающих жилье молодым специалистам.</w:t>
      </w:r>
    </w:p>
    <w:p w:rsidR="00D26B76" w:rsidRPr="00554D83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9.3.</w:t>
      </w:r>
      <w:r w:rsidR="009860A9">
        <w:rPr>
          <w:bCs/>
          <w:color w:val="000000"/>
        </w:rPr>
        <w:tab/>
      </w:r>
      <w:r w:rsidRPr="00554D83">
        <w:rPr>
          <w:bCs/>
          <w:color w:val="000000"/>
        </w:rPr>
        <w:t>Оказывае</w:t>
      </w:r>
      <w:r w:rsidR="00D26B76" w:rsidRPr="00554D83">
        <w:rPr>
          <w:bCs/>
          <w:color w:val="000000"/>
        </w:rPr>
        <w:t>т содействие в развитии системы диетического питания в столовых, обслуживающих студентов высших и средних специальных учреждениях образования, учащихся училищ и общеобразовательных школ.</w:t>
      </w:r>
    </w:p>
    <w:p w:rsidR="00690166" w:rsidRPr="00554D83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9.4.</w:t>
      </w:r>
      <w:r w:rsidR="009860A9">
        <w:rPr>
          <w:bCs/>
          <w:color w:val="000000"/>
        </w:rPr>
        <w:tab/>
      </w:r>
      <w:r w:rsidR="000C10EE" w:rsidRPr="00554D83">
        <w:rPr>
          <w:bCs/>
          <w:color w:val="000000"/>
        </w:rPr>
        <w:t>Оказывае</w:t>
      </w:r>
      <w:r w:rsidR="00D26B76" w:rsidRPr="00554D83">
        <w:rPr>
          <w:bCs/>
          <w:color w:val="000000"/>
        </w:rPr>
        <w:t>т содействие в предоставлении свободных мест в общежитиях организаций, независимо от ведомственной принадлежности для заселения иногородних студентов и молодых специалистов.</w:t>
      </w:r>
    </w:p>
    <w:p w:rsidR="00D26B76" w:rsidRPr="00554D83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9.5.</w:t>
      </w:r>
      <w:r w:rsidR="009860A9">
        <w:rPr>
          <w:bCs/>
          <w:color w:val="000000"/>
        </w:rPr>
        <w:tab/>
      </w:r>
      <w:r w:rsidRPr="00554D83">
        <w:rPr>
          <w:bCs/>
          <w:color w:val="000000"/>
        </w:rPr>
        <w:t>Предусматривае</w:t>
      </w:r>
      <w:r w:rsidR="00D26B76" w:rsidRPr="00554D83">
        <w:rPr>
          <w:bCs/>
          <w:color w:val="000000"/>
        </w:rPr>
        <w:t>т в городском бюджете:</w:t>
      </w:r>
    </w:p>
    <w:p w:rsidR="00D26B76" w:rsidRPr="00554D83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9.5.1.целевые средства на подготовку к оздоровительному сезону укрепление материально-технической базы детских оздоровительных лагерей бюджетной сферы и лагерей, находящихся на балансе комитетов профсоюзов;</w:t>
      </w:r>
    </w:p>
    <w:p w:rsidR="00D26B76" w:rsidRPr="00554D83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9.5.2.средства на удешевление стоимости путевок в оздоровительные лагеря для работников бюджетной сферы;</w:t>
      </w:r>
    </w:p>
    <w:p w:rsidR="00D26B76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9.5</w:t>
      </w:r>
      <w:r w:rsidR="00D26B76" w:rsidRPr="00554D83">
        <w:rPr>
          <w:bCs/>
          <w:color w:val="000000"/>
        </w:rPr>
        <w:t>.3.средства на приобретение путевок для детей-сирот и детей, оставшихся без попечения родителей.</w:t>
      </w:r>
    </w:p>
    <w:p w:rsidR="00107E26" w:rsidRPr="00554D83" w:rsidRDefault="00107E2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>
        <w:rPr>
          <w:bCs/>
          <w:color w:val="000000"/>
        </w:rPr>
        <w:tab/>
        <w:t>9.6. При необходимости, за счет средств, предусмотренных в соответствующих бюджетах на физкультуру, осуществляют финансовую поддержку на приобретение спортивного инвентаря и оборудования для учащихся спортивных школ профсоюзов, являющихся членами сборных команд Брестской области.</w:t>
      </w:r>
    </w:p>
    <w:p w:rsidR="00CB37BD" w:rsidRPr="00554D83" w:rsidRDefault="00CB37B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896001" w:rsidRPr="00554D83" w:rsidRDefault="0089600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A77CB1" w:rsidRPr="00554D83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896001" w:rsidRPr="00554D83" w:rsidRDefault="003549D6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7</w:t>
      </w:r>
      <w:r w:rsidR="00CB37BD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CB37BD" w:rsidRPr="00554D83">
        <w:rPr>
          <w:bCs/>
          <w:color w:val="000000"/>
        </w:rPr>
        <w:t>С</w:t>
      </w:r>
      <w:r w:rsidR="00896001" w:rsidRPr="00554D83">
        <w:rPr>
          <w:bCs/>
          <w:color w:val="000000"/>
        </w:rPr>
        <w:t>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:rsidR="00CB37BD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8</w:t>
      </w:r>
      <w:r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Pr="00554D83">
        <w:rPr>
          <w:bCs/>
          <w:color w:val="000000"/>
        </w:rPr>
        <w:t xml:space="preserve">Устанавливают ежемесячные доплаты с целью компенсации расходов по найму жилья молодым специалистам, прибывшим на работу </w:t>
      </w:r>
      <w:r w:rsidRPr="00554D83">
        <w:rPr>
          <w:bCs/>
          <w:color w:val="000000"/>
        </w:rPr>
        <w:lastRenderedPageBreak/>
        <w:t xml:space="preserve">не по месту жительства и не обеспеченными жилыми помещениями, в размерах сумм, указанных в договорах найма жилья, но не более трех базовых величин – для каждого проживающего. </w:t>
      </w:r>
    </w:p>
    <w:p w:rsidR="00D1437F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9</w:t>
      </w:r>
      <w:r w:rsidR="00896001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896001" w:rsidRPr="00554D83">
        <w:rPr>
          <w:bCs/>
          <w:color w:val="000000"/>
        </w:rPr>
        <w:t>Через коллективные договоры и соглашения оказывают финансовую помощь и содействие:</w:t>
      </w:r>
    </w:p>
    <w:p w:rsidR="00896001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9</w:t>
      </w:r>
      <w:r w:rsidR="00896001" w:rsidRPr="00554D83">
        <w:rPr>
          <w:bCs/>
          <w:color w:val="000000"/>
        </w:rPr>
        <w:t>.1.в</w:t>
      </w:r>
      <w:r w:rsidR="00C071A1">
        <w:rPr>
          <w:bCs/>
          <w:color w:val="000000"/>
        </w:rPr>
        <w:t xml:space="preserve"> </w:t>
      </w:r>
      <w:r w:rsidR="00896001" w:rsidRPr="00554D83">
        <w:rPr>
          <w:bCs/>
          <w:color w:val="000000"/>
        </w:rPr>
        <w:t>предоставлении помещений при организации деятельности первичных организаций общественного объединения «Белорусский республиканский Союз молодежи», клубов молодой семьи и других клубных объединений молодежи;</w:t>
      </w:r>
    </w:p>
    <w:p w:rsidR="00896001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9</w:t>
      </w:r>
      <w:r w:rsidR="00896001" w:rsidRPr="00554D83">
        <w:rPr>
          <w:bCs/>
          <w:color w:val="000000"/>
        </w:rPr>
        <w:t>.2.в выделении транспортных средств, для участия в культурно-массовых и спортивных мероприятиях;</w:t>
      </w:r>
    </w:p>
    <w:p w:rsidR="00896001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9</w:t>
      </w:r>
      <w:r w:rsidR="00896001" w:rsidRPr="00554D83">
        <w:rPr>
          <w:bCs/>
          <w:color w:val="000000"/>
        </w:rPr>
        <w:t>.3.в поощрении и стимулировании актива общественного объединения «Белорусский республиканский Союз молодежи».</w:t>
      </w:r>
    </w:p>
    <w:p w:rsidR="00896001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10</w:t>
      </w:r>
      <w:r w:rsidR="00896001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896001" w:rsidRPr="00554D83">
        <w:rPr>
          <w:bCs/>
          <w:color w:val="000000"/>
        </w:rPr>
        <w:t>Организуют</w:t>
      </w:r>
      <w:r w:rsidRPr="00554D83">
        <w:rPr>
          <w:bCs/>
          <w:color w:val="000000"/>
        </w:rPr>
        <w:t xml:space="preserve"> </w:t>
      </w:r>
      <w:r w:rsidR="00896001" w:rsidRPr="00554D83">
        <w:rPr>
          <w:bCs/>
          <w:color w:val="000000"/>
        </w:rPr>
        <w:t xml:space="preserve"> ежегодно совместно с профсоюзами конкурсы профессионального мастерства работников, в том числе молодых рабочих.</w:t>
      </w:r>
    </w:p>
    <w:p w:rsidR="009E788B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9.1</w:t>
      </w:r>
      <w:r w:rsidR="005B48D4">
        <w:rPr>
          <w:bCs/>
          <w:color w:val="000000"/>
        </w:rPr>
        <w:t>1</w:t>
      </w:r>
      <w:r w:rsidR="009E788B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9E788B" w:rsidRPr="00554D83">
        <w:rPr>
          <w:bCs/>
          <w:color w:val="000000"/>
        </w:rPr>
        <w:t>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:rsidR="008C3D67" w:rsidRPr="00554D83" w:rsidRDefault="008C3D6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</w:r>
      <w:r w:rsidRPr="002D50E0">
        <w:rPr>
          <w:bCs/>
          <w:color w:val="000000"/>
        </w:rPr>
        <w:t>9.1</w:t>
      </w:r>
      <w:r w:rsidR="005B48D4">
        <w:rPr>
          <w:bCs/>
          <w:color w:val="000000"/>
        </w:rPr>
        <w:t>2</w:t>
      </w:r>
      <w:r w:rsidRPr="002D50E0">
        <w:rPr>
          <w:bCs/>
          <w:color w:val="000000"/>
        </w:rPr>
        <w:t>.</w:t>
      </w:r>
      <w:r w:rsidR="009860A9" w:rsidRPr="002D50E0">
        <w:rPr>
          <w:bCs/>
          <w:color w:val="000000"/>
        </w:rPr>
        <w:tab/>
      </w:r>
      <w:r w:rsidRPr="002D50E0">
        <w:rPr>
          <w:bCs/>
          <w:color w:val="000000"/>
        </w:rPr>
        <w:t>Оказывают материальную помощь работникам – малообеспеченным родителям (одному из родителе</w:t>
      </w:r>
      <w:r w:rsidR="00136C87" w:rsidRPr="002D50E0">
        <w:rPr>
          <w:bCs/>
          <w:color w:val="000000"/>
        </w:rPr>
        <w:t>й</w:t>
      </w:r>
      <w:r w:rsidRPr="002D50E0">
        <w:rPr>
          <w:bCs/>
          <w:color w:val="000000"/>
        </w:rPr>
        <w:t>, работающему в организации), усыновителям</w:t>
      </w:r>
      <w:r w:rsidR="003B242A" w:rsidRPr="002D50E0">
        <w:rPr>
          <w:bCs/>
          <w:color w:val="000000"/>
        </w:rPr>
        <w:t xml:space="preserve"> опекунам, попечителям</w:t>
      </w:r>
      <w:r w:rsidRPr="002D50E0">
        <w:rPr>
          <w:bCs/>
          <w:color w:val="000000"/>
        </w:rPr>
        <w:t xml:space="preserve"> на</w:t>
      </w:r>
      <w:r w:rsidR="00136C87" w:rsidRPr="002D50E0">
        <w:rPr>
          <w:bCs/>
          <w:color w:val="000000"/>
        </w:rPr>
        <w:t xml:space="preserve"> подготовку их детей к учебному году в размере не менее 1 базовой величины на каждого ребенка школьного возраста.</w:t>
      </w:r>
    </w:p>
    <w:p w:rsidR="009E788B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9.1</w:t>
      </w:r>
      <w:r w:rsidR="005B48D4">
        <w:rPr>
          <w:bCs/>
          <w:color w:val="000000"/>
        </w:rPr>
        <w:t>3</w:t>
      </w:r>
      <w:r w:rsidR="009E788B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9E788B" w:rsidRPr="00554D83">
        <w:rPr>
          <w:bCs/>
          <w:color w:val="000000"/>
        </w:rPr>
        <w:t xml:space="preserve">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</w:t>
      </w:r>
      <w:r w:rsidR="002D50E0">
        <w:rPr>
          <w:bCs/>
          <w:color w:val="000000"/>
        </w:rPr>
        <w:t xml:space="preserve">социальные </w:t>
      </w:r>
      <w:r w:rsidR="009E788B" w:rsidRPr="00554D83">
        <w:rPr>
          <w:bCs/>
          <w:color w:val="000000"/>
        </w:rPr>
        <w:t>отпуска продолжительностью, предусмотренной учебным планом.</w:t>
      </w:r>
    </w:p>
    <w:p w:rsidR="003549D6" w:rsidRPr="00554D83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</w:rPr>
        <w:tab/>
        <w:t>9.1</w:t>
      </w:r>
      <w:r w:rsidR="005B48D4">
        <w:rPr>
          <w:bCs/>
          <w:color w:val="000000"/>
        </w:rPr>
        <w:t>4</w:t>
      </w:r>
      <w:r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2D50E0">
        <w:rPr>
          <w:bCs/>
          <w:color w:val="000000"/>
        </w:rPr>
        <w:t>При заключении трудового договора (контракта) с молодым рабочим, молодым специалистом, прибывшим на работу по направлению учреждением образования обязуются устанавливать таким работникам повышение тарифных ставок (окладов) не ниже 20%.</w:t>
      </w:r>
      <w:r w:rsidR="002D50E0" w:rsidRPr="00554D83">
        <w:rPr>
          <w:bCs/>
          <w:color w:val="000000"/>
          <w:u w:val="single"/>
        </w:rPr>
        <w:t xml:space="preserve"> </w:t>
      </w:r>
    </w:p>
    <w:p w:rsidR="002D50E0" w:rsidRDefault="002D50E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9E788B" w:rsidRPr="00554D83" w:rsidRDefault="009E788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Профсоюзы</w:t>
      </w:r>
    </w:p>
    <w:p w:rsidR="00136C87" w:rsidRPr="00554D83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9E788B" w:rsidRPr="00554D83" w:rsidRDefault="00CB37BD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554D83">
        <w:rPr>
          <w:bCs/>
          <w:color w:val="000000"/>
        </w:rPr>
        <w:t>9.1</w:t>
      </w:r>
      <w:r w:rsidR="005B48D4">
        <w:rPr>
          <w:bCs/>
          <w:color w:val="000000"/>
        </w:rPr>
        <w:t>5</w:t>
      </w:r>
      <w:r w:rsidR="009E788B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9E788B" w:rsidRPr="00554D83">
        <w:rPr>
          <w:bCs/>
          <w:color w:val="000000"/>
        </w:rPr>
        <w:t>Оказывают помощь в создании бытовых условий в общежитиях учреждений образования для проживания иногородних учащихся и студентов.</w:t>
      </w:r>
    </w:p>
    <w:p w:rsidR="009E788B" w:rsidRPr="00554D83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9.1</w:t>
      </w:r>
      <w:r w:rsidR="005B48D4">
        <w:rPr>
          <w:bCs/>
          <w:color w:val="000000"/>
        </w:rPr>
        <w:t>6</w:t>
      </w:r>
      <w:r w:rsidR="009E788B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9E788B" w:rsidRPr="00554D83">
        <w:rPr>
          <w:bCs/>
          <w:color w:val="000000"/>
        </w:rPr>
        <w:t xml:space="preserve">Устанавливают за счет средств профсоюзных бюджетов стипендии студентам и учащимся учреждений образования, находящимся </w:t>
      </w:r>
      <w:r w:rsidR="009E788B" w:rsidRPr="00554D83">
        <w:rPr>
          <w:bCs/>
          <w:color w:val="000000"/>
        </w:rPr>
        <w:lastRenderedPageBreak/>
        <w:t>на их профобслуживании, за высокие достижения в учебе и активное участие в профсоюзной работе.</w:t>
      </w:r>
    </w:p>
    <w:p w:rsidR="009E788B" w:rsidRPr="00554D83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9.1</w:t>
      </w:r>
      <w:r w:rsidR="005B48D4">
        <w:rPr>
          <w:bCs/>
          <w:color w:val="000000"/>
        </w:rPr>
        <w:t>7</w:t>
      </w:r>
      <w:r w:rsidR="009E788B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9E788B" w:rsidRPr="00554D83">
        <w:rPr>
          <w:bCs/>
          <w:color w:val="000000"/>
        </w:rPr>
        <w:t>При н</w:t>
      </w:r>
      <w:r w:rsidR="00904F8D" w:rsidRPr="00554D83">
        <w:rPr>
          <w:bCs/>
          <w:color w:val="000000"/>
        </w:rPr>
        <w:t xml:space="preserve">еобходимости частично оплачивают, за счет </w:t>
      </w:r>
      <w:r w:rsidR="009E788B" w:rsidRPr="00554D83">
        <w:rPr>
          <w:bCs/>
          <w:color w:val="000000"/>
        </w:rPr>
        <w:t xml:space="preserve"> проф</w:t>
      </w:r>
      <w:r w:rsidR="00904F8D" w:rsidRPr="00554D83">
        <w:rPr>
          <w:bCs/>
          <w:color w:val="000000"/>
        </w:rPr>
        <w:t xml:space="preserve">союзных </w:t>
      </w:r>
      <w:r w:rsidR="00F451F6" w:rsidRPr="00554D83">
        <w:rPr>
          <w:bCs/>
          <w:color w:val="000000"/>
        </w:rPr>
        <w:t>бюджетов</w:t>
      </w:r>
      <w:r w:rsidR="00904F8D" w:rsidRPr="00554D83">
        <w:rPr>
          <w:bCs/>
          <w:color w:val="000000"/>
        </w:rPr>
        <w:t>,</w:t>
      </w:r>
      <w:r w:rsidR="00F451F6" w:rsidRPr="00554D83">
        <w:rPr>
          <w:bCs/>
          <w:color w:val="000000"/>
        </w:rPr>
        <w:t xml:space="preserve"> стоимость путевок для д</w:t>
      </w:r>
      <w:r w:rsidR="00904F8D" w:rsidRPr="00554D83">
        <w:rPr>
          <w:bCs/>
          <w:color w:val="000000"/>
        </w:rPr>
        <w:t>етей членов профсоюзов в детские</w:t>
      </w:r>
      <w:r w:rsidR="00F451F6" w:rsidRPr="00554D83">
        <w:rPr>
          <w:bCs/>
          <w:color w:val="000000"/>
        </w:rPr>
        <w:t xml:space="preserve"> оздоровительные лагеря.</w:t>
      </w:r>
    </w:p>
    <w:p w:rsidR="00F451F6" w:rsidRPr="00554D83" w:rsidRDefault="00F451F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</w:r>
      <w:r w:rsidR="002F223B" w:rsidRPr="00554D83">
        <w:rPr>
          <w:bCs/>
          <w:color w:val="000000"/>
        </w:rPr>
        <w:t>9.1</w:t>
      </w:r>
      <w:r w:rsidR="005B48D4">
        <w:rPr>
          <w:bCs/>
          <w:color w:val="000000"/>
        </w:rPr>
        <w:t>8</w:t>
      </w:r>
      <w:r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8B3DC9" w:rsidRPr="00554D83">
        <w:rPr>
          <w:bCs/>
          <w:color w:val="000000"/>
        </w:rPr>
        <w:t>Проводят благотворительную акцию «Профсоюзы</w:t>
      </w:r>
      <w:r w:rsidR="002D50E0">
        <w:rPr>
          <w:bCs/>
          <w:color w:val="000000"/>
        </w:rPr>
        <w:t xml:space="preserve"> </w:t>
      </w:r>
      <w:r w:rsidR="008B3DC9" w:rsidRPr="00554D83">
        <w:rPr>
          <w:bCs/>
          <w:color w:val="000000"/>
        </w:rPr>
        <w:t>-</w:t>
      </w:r>
      <w:r w:rsidR="002D50E0">
        <w:rPr>
          <w:bCs/>
          <w:color w:val="000000"/>
        </w:rPr>
        <w:t xml:space="preserve"> </w:t>
      </w:r>
      <w:r w:rsidR="008B3DC9" w:rsidRPr="00554D83">
        <w:rPr>
          <w:bCs/>
          <w:color w:val="000000"/>
        </w:rPr>
        <w:t>детям» для детей-сирот либо детей, оставшихся без попечения родителей, многодетных семей.</w:t>
      </w:r>
    </w:p>
    <w:p w:rsidR="008B3DC9" w:rsidRPr="00554D83" w:rsidRDefault="002F223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9.1</w:t>
      </w:r>
      <w:r w:rsidR="005B48D4">
        <w:rPr>
          <w:bCs/>
          <w:color w:val="000000"/>
        </w:rPr>
        <w:t>9</w:t>
      </w:r>
      <w:r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8B3DC9" w:rsidRPr="00554D83">
        <w:rPr>
          <w:bCs/>
          <w:color w:val="000000"/>
        </w:rPr>
        <w:t>Представляют кандидатуры из числа лучших учащихся специализированных учебно-спортивных учреждений профсоюзов для назначения именных стипендий Федерации профсоюзов Беларуси.</w:t>
      </w:r>
    </w:p>
    <w:p w:rsidR="008B3DC9" w:rsidRPr="00554D83" w:rsidRDefault="00B4732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554D83">
        <w:rPr>
          <w:bCs/>
          <w:color w:val="000000"/>
        </w:rPr>
        <w:tab/>
        <w:t>9.</w:t>
      </w:r>
      <w:r w:rsidR="005B48D4">
        <w:rPr>
          <w:bCs/>
          <w:color w:val="000000"/>
        </w:rPr>
        <w:t>20</w:t>
      </w:r>
      <w:r w:rsidR="002F223B" w:rsidRPr="00554D83">
        <w:rPr>
          <w:bCs/>
          <w:color w:val="000000"/>
        </w:rPr>
        <w:t>.</w:t>
      </w:r>
      <w:r w:rsidR="009860A9">
        <w:rPr>
          <w:bCs/>
          <w:color w:val="000000"/>
        </w:rPr>
        <w:tab/>
      </w:r>
      <w:r w:rsidR="008B3DC9" w:rsidRPr="00554D83">
        <w:rPr>
          <w:bCs/>
          <w:color w:val="00000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8B3DC9" w:rsidRPr="009E788B" w:rsidRDefault="008B3DC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sz w:val="28"/>
          <w:szCs w:val="28"/>
        </w:rPr>
      </w:pPr>
    </w:p>
    <w:p w:rsidR="00141187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B3DC9">
        <w:rPr>
          <w:b/>
          <w:bCs/>
          <w:color w:val="000000"/>
          <w:sz w:val="28"/>
          <w:szCs w:val="28"/>
        </w:rPr>
        <w:t>Х</w:t>
      </w:r>
      <w:r w:rsidR="00141187" w:rsidRPr="00141187">
        <w:rPr>
          <w:b/>
          <w:bCs/>
          <w:color w:val="000000"/>
          <w:sz w:val="28"/>
          <w:szCs w:val="28"/>
        </w:rPr>
        <w:t xml:space="preserve">. </w:t>
      </w:r>
      <w:r w:rsidR="00141187" w:rsidRPr="00B854DF">
        <w:rPr>
          <w:b/>
          <w:bCs/>
          <w:color w:val="000000"/>
          <w:sz w:val="28"/>
          <w:szCs w:val="28"/>
        </w:rPr>
        <w:t>МЕХАНИЗМ ДЕЙСТВИЯ СОГЛАШЕНИЯ</w:t>
      </w:r>
    </w:p>
    <w:p w:rsidR="008B3DC9" w:rsidRPr="00B854DF" w:rsidRDefault="008B3DC9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87" w:rsidRPr="00554D83" w:rsidRDefault="008B3DC9" w:rsidP="00B83F32">
      <w:pPr>
        <w:ind w:firstLine="741"/>
        <w:jc w:val="both"/>
        <w:rPr>
          <w:color w:val="000000"/>
        </w:rPr>
      </w:pPr>
      <w:r w:rsidRPr="00554D83">
        <w:rPr>
          <w:color w:val="000000"/>
        </w:rPr>
        <w:t>10</w:t>
      </w:r>
      <w:r w:rsidR="00141187" w:rsidRPr="00554D83">
        <w:rPr>
          <w:color w:val="000000"/>
        </w:rPr>
        <w:t>.1.</w:t>
      </w:r>
      <w:r w:rsidR="001821A3">
        <w:rPr>
          <w:color w:val="000000"/>
        </w:rPr>
        <w:tab/>
      </w:r>
      <w:r w:rsidRPr="00554D83">
        <w:rPr>
          <w:color w:val="000000"/>
        </w:rPr>
        <w:t xml:space="preserve">Городское </w:t>
      </w:r>
      <w:r w:rsidR="00141187" w:rsidRPr="00554D83">
        <w:rPr>
          <w:color w:val="000000"/>
        </w:rPr>
        <w:t xml:space="preserve"> Соглашение вступает в силу с момента его подписания Сторонами и действует до заключения нового.</w:t>
      </w:r>
    </w:p>
    <w:p w:rsidR="00141187" w:rsidRPr="00554D83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10</w:t>
      </w:r>
      <w:r w:rsidR="00141187" w:rsidRPr="00554D83">
        <w:rPr>
          <w:color w:val="000000"/>
        </w:rPr>
        <w:t>.2</w:t>
      </w:r>
      <w:r w:rsidR="001821A3">
        <w:rPr>
          <w:color w:val="000000"/>
        </w:rPr>
        <w:tab/>
      </w:r>
      <w:r w:rsidR="00141187" w:rsidRPr="00554D83">
        <w:rPr>
          <w:color w:val="000000"/>
        </w:rPr>
        <w:t xml:space="preserve"> Дополнения и изменения вносятся в</w:t>
      </w:r>
      <w:r w:rsidRPr="00554D83">
        <w:rPr>
          <w:color w:val="000000"/>
        </w:rPr>
        <w:t xml:space="preserve"> городское </w:t>
      </w:r>
      <w:r w:rsidR="00141187" w:rsidRPr="00554D83">
        <w:rPr>
          <w:color w:val="000000"/>
        </w:rPr>
        <w:t xml:space="preserve"> Соглашение по взаимному согласию сторон,</w:t>
      </w:r>
      <w:r w:rsidR="00891741" w:rsidRPr="00554D83">
        <w:rPr>
          <w:color w:val="000000"/>
        </w:rPr>
        <w:t xml:space="preserve"> после рассмотрения их городским</w:t>
      </w:r>
      <w:r w:rsidR="00141187" w:rsidRPr="00554D83">
        <w:rPr>
          <w:color w:val="000000"/>
        </w:rPr>
        <w:t xml:space="preserve"> советом по трудовым и социальным вопросам, считаются неотъемлемым приложением к </w:t>
      </w:r>
      <w:r w:rsidR="002D50E0">
        <w:rPr>
          <w:color w:val="000000"/>
        </w:rPr>
        <w:t xml:space="preserve">городскому </w:t>
      </w:r>
      <w:r w:rsidR="00141187" w:rsidRPr="00554D83">
        <w:rPr>
          <w:color w:val="000000"/>
        </w:rPr>
        <w:t>Соглашению и регистрируются в установленном порядке.</w:t>
      </w:r>
    </w:p>
    <w:p w:rsidR="008B3DC9" w:rsidRPr="00554D83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36C87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Стороны условились</w:t>
      </w:r>
    </w:p>
    <w:p w:rsidR="005A7930" w:rsidRPr="00554D83" w:rsidRDefault="005A793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554D83" w:rsidRDefault="008B3DC9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54D83">
        <w:rPr>
          <w:color w:val="000000"/>
        </w:rPr>
        <w:t>10</w:t>
      </w:r>
      <w:r w:rsidR="00141187" w:rsidRPr="00554D83">
        <w:rPr>
          <w:color w:val="000000"/>
        </w:rPr>
        <w:t>.3.</w:t>
      </w:r>
      <w:r w:rsidR="001821A3">
        <w:rPr>
          <w:color w:val="000000"/>
        </w:rPr>
        <w:tab/>
      </w:r>
      <w:r w:rsidR="00141187" w:rsidRPr="00554D83">
        <w:rPr>
          <w:color w:val="000000"/>
        </w:rPr>
        <w:t>Осуществлять информационное и организационно-методическое обеспечение системы социального партнерства,</w:t>
      </w:r>
      <w:r w:rsidR="00891741" w:rsidRPr="00554D83">
        <w:rPr>
          <w:color w:val="000000"/>
        </w:rPr>
        <w:t xml:space="preserve"> информировать население </w:t>
      </w:r>
      <w:r w:rsidR="002D50E0">
        <w:rPr>
          <w:color w:val="000000"/>
        </w:rPr>
        <w:t xml:space="preserve">об городском </w:t>
      </w:r>
      <w:r w:rsidR="00141187" w:rsidRPr="00554D83">
        <w:rPr>
          <w:color w:val="000000"/>
        </w:rPr>
        <w:t>Соглашении, ходе его выполнения через средства массовой информации</w:t>
      </w:r>
      <w:r w:rsidR="002D50E0">
        <w:rPr>
          <w:color w:val="000000"/>
        </w:rPr>
        <w:t xml:space="preserve"> </w:t>
      </w:r>
      <w:r w:rsidR="00891741" w:rsidRPr="00554D83">
        <w:rPr>
          <w:color w:val="000000"/>
        </w:rPr>
        <w:t>.</w:t>
      </w:r>
    </w:p>
    <w:p w:rsidR="00141187" w:rsidRPr="00554D83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10</w:t>
      </w:r>
      <w:r w:rsidR="00141187" w:rsidRPr="00554D83">
        <w:rPr>
          <w:color w:val="000000"/>
        </w:rPr>
        <w:t>.4.</w:t>
      </w:r>
      <w:r w:rsidR="001821A3">
        <w:rPr>
          <w:color w:val="000000"/>
        </w:rPr>
        <w:tab/>
      </w:r>
      <w:r w:rsidR="00141187" w:rsidRPr="00554D83">
        <w:rPr>
          <w:color w:val="000000"/>
        </w:rPr>
        <w:t>Взаимно предоставлять необходимую информацию о ходе выполнения</w:t>
      </w:r>
      <w:r w:rsidRPr="00554D83">
        <w:rPr>
          <w:color w:val="000000"/>
        </w:rPr>
        <w:t xml:space="preserve"> городского </w:t>
      </w:r>
      <w:r w:rsidR="00141187" w:rsidRPr="00554D83">
        <w:rPr>
          <w:color w:val="000000"/>
        </w:rPr>
        <w:t xml:space="preserve"> Соглашения.</w:t>
      </w:r>
    </w:p>
    <w:p w:rsidR="00141187" w:rsidRPr="00554D83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10</w:t>
      </w:r>
      <w:r w:rsidR="00891741" w:rsidRPr="00554D83">
        <w:rPr>
          <w:color w:val="000000"/>
        </w:rPr>
        <w:t>.5.</w:t>
      </w:r>
      <w:r w:rsidR="001821A3">
        <w:rPr>
          <w:color w:val="000000"/>
        </w:rPr>
        <w:tab/>
      </w:r>
      <w:r w:rsidR="00891741" w:rsidRPr="00554D83">
        <w:rPr>
          <w:color w:val="000000"/>
        </w:rPr>
        <w:t>Поручить городскому</w:t>
      </w:r>
      <w:r w:rsidR="00141187" w:rsidRPr="00554D83">
        <w:rPr>
          <w:color w:val="000000"/>
        </w:rPr>
        <w:t xml:space="preserve"> совету по трудовым и социальным вопросам, а также Сторонам самостоятельно контролировать ход выполнения Соглашения, подводить итоги два </w:t>
      </w:r>
      <w:r w:rsidR="002F223B" w:rsidRPr="00554D83">
        <w:rPr>
          <w:color w:val="000000"/>
        </w:rPr>
        <w:t>раза в год</w:t>
      </w:r>
      <w:r w:rsidR="00141187" w:rsidRPr="00554D83">
        <w:rPr>
          <w:color w:val="000000"/>
        </w:rPr>
        <w:t>.</w:t>
      </w:r>
    </w:p>
    <w:p w:rsidR="00141187" w:rsidRPr="00554D83" w:rsidRDefault="003549D6" w:rsidP="00B83F32">
      <w:pPr>
        <w:ind w:firstLine="741"/>
        <w:jc w:val="both"/>
      </w:pPr>
      <w:r w:rsidRPr="00554D83">
        <w:rPr>
          <w:color w:val="000000"/>
        </w:rPr>
        <w:t>10</w:t>
      </w:r>
      <w:r w:rsidR="00141187" w:rsidRPr="00554D83">
        <w:rPr>
          <w:color w:val="000000"/>
        </w:rPr>
        <w:t>.6.</w:t>
      </w:r>
      <w:r w:rsidR="001821A3">
        <w:rPr>
          <w:color w:val="000000"/>
        </w:rPr>
        <w:tab/>
      </w:r>
      <w:r w:rsidR="00141187" w:rsidRPr="00554D83">
        <w:rPr>
          <w:color w:val="000000"/>
        </w:rPr>
        <w:t xml:space="preserve">Проводить </w:t>
      </w:r>
      <w:r w:rsidR="00276F03">
        <w:rPr>
          <w:color w:val="000000"/>
        </w:rPr>
        <w:t xml:space="preserve"> не реже одного раза в год </w:t>
      </w:r>
      <w:r w:rsidR="00141187" w:rsidRPr="00554D83">
        <w:rPr>
          <w:color w:val="000000"/>
        </w:rPr>
        <w:t>встречи по актуальным социально-экономическим вопросам руководителей исполнительной власти, нанимателей с профсою</w:t>
      </w:r>
      <w:r w:rsidR="002F223B" w:rsidRPr="00554D83">
        <w:rPr>
          <w:color w:val="000000"/>
        </w:rPr>
        <w:t>зными работниками и активом в горисполкоме и</w:t>
      </w:r>
      <w:r w:rsidR="00141187" w:rsidRPr="00554D83">
        <w:rPr>
          <w:color w:val="000000"/>
        </w:rPr>
        <w:t xml:space="preserve"> в организациях.</w:t>
      </w:r>
    </w:p>
    <w:p w:rsidR="0068030B" w:rsidRPr="00554D83" w:rsidRDefault="0068030B" w:rsidP="00B83F32">
      <w:pPr>
        <w:jc w:val="center"/>
        <w:rPr>
          <w:b/>
        </w:rPr>
      </w:pPr>
    </w:p>
    <w:p w:rsidR="00554D83" w:rsidRDefault="0068030B" w:rsidP="00B83F32">
      <w:pPr>
        <w:jc w:val="both"/>
        <w:rPr>
          <w:b/>
        </w:rPr>
      </w:pPr>
      <w:r>
        <w:rPr>
          <w:b/>
        </w:rPr>
        <w:tab/>
      </w:r>
      <w:r w:rsidRPr="00827E4F">
        <w:rPr>
          <w:b/>
          <w:lang w:val="en-US"/>
        </w:rPr>
        <w:t>X</w:t>
      </w:r>
      <w:r>
        <w:rPr>
          <w:b/>
          <w:lang w:val="en-US"/>
        </w:rPr>
        <w:t>I</w:t>
      </w:r>
      <w:r w:rsidRPr="00827E4F">
        <w:rPr>
          <w:b/>
        </w:rPr>
        <w:t xml:space="preserve">. ПЕРЕЧЕНЬ ТРУДОВЫХ И СОЦИАЛЬНЫХ ГАРАНТИЙ – </w:t>
      </w:r>
      <w:r>
        <w:rPr>
          <w:b/>
        </w:rPr>
        <w:tab/>
      </w:r>
      <w:r>
        <w:rPr>
          <w:b/>
        </w:rPr>
        <w:tab/>
      </w:r>
      <w:r w:rsidRPr="00827E4F">
        <w:rPr>
          <w:b/>
        </w:rPr>
        <w:t>«СОЦИАЛЬНЫЙ ПАКЕТ»</w:t>
      </w:r>
      <w:r w:rsidR="00324E9B">
        <w:rPr>
          <w:b/>
        </w:rPr>
        <w:t xml:space="preserve"> </w:t>
      </w:r>
      <w:r w:rsidRPr="00827E4F">
        <w:rPr>
          <w:b/>
        </w:rPr>
        <w:t xml:space="preserve"> </w:t>
      </w:r>
      <w:r w:rsidR="00324E9B">
        <w:rPr>
          <w:b/>
        </w:rPr>
        <w:t>г. БАРАНОВИЧИ</w:t>
      </w:r>
    </w:p>
    <w:p w:rsidR="00324E9B" w:rsidRPr="0013771C" w:rsidRDefault="00324E9B" w:rsidP="00324E9B">
      <w:pPr>
        <w:jc w:val="both"/>
      </w:pPr>
      <w:r>
        <w:lastRenderedPageBreak/>
        <w:tab/>
      </w:r>
      <w:r w:rsidRPr="0013771C">
        <w:t>1.</w:t>
      </w:r>
      <w:r>
        <w:t xml:space="preserve"> </w:t>
      </w:r>
      <w:r w:rsidRPr="0013771C">
        <w:t>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</w:t>
      </w:r>
      <w:r>
        <w:t>ие</w:t>
      </w:r>
      <w:r w:rsidRPr="0013771C">
        <w:t xml:space="preserve"> переобучению новым профессиям до наступления срока расторжения трудового договора.</w:t>
      </w:r>
    </w:p>
    <w:p w:rsidR="00324E9B" w:rsidRPr="0013771C" w:rsidRDefault="00324E9B" w:rsidP="00324E9B">
      <w:pPr>
        <w:jc w:val="both"/>
      </w:pPr>
      <w:r>
        <w:tab/>
      </w:r>
      <w:r w:rsidRPr="0013771C">
        <w:t>2.</w:t>
      </w:r>
      <w:r>
        <w:t xml:space="preserve"> </w:t>
      </w:r>
      <w:r w:rsidRPr="0013771C">
        <w:t>Предоставление работнику  отпуска с частичным сохранением заработной платы в размере не менее 2/3 тарифной ставки рабочего (должностного оклада служащего)</w:t>
      </w:r>
      <w:r w:rsidRPr="00E75997">
        <w:t xml:space="preserve"> </w:t>
      </w:r>
      <w:r>
        <w:t>или ставки (оклада) – для бюджетных организаций</w:t>
      </w:r>
      <w:r w:rsidRPr="0013771C">
        <w:t xml:space="preserve">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его перевести работника в соответствии с медицинским заключением.</w:t>
      </w:r>
    </w:p>
    <w:p w:rsidR="00276F03" w:rsidRDefault="00BF5A63" w:rsidP="00324E9B">
      <w:pPr>
        <w:jc w:val="both"/>
      </w:pPr>
      <w:r>
        <w:tab/>
      </w:r>
      <w:r w:rsidR="00276F03">
        <w:t>3. Установление в соответствии</w:t>
      </w:r>
      <w:r w:rsidR="003F5816">
        <w:t xml:space="preserve"> с Декретом Президента Республики Беларусь от 26 июля 1999 года № 29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10% и предоставления не менее 2-х календарных дней отпуска при заключении контракта с работником.</w:t>
      </w:r>
    </w:p>
    <w:p w:rsidR="003F5816" w:rsidRDefault="003F5816" w:rsidP="00324E9B">
      <w:pPr>
        <w:jc w:val="both"/>
      </w:pPr>
      <w:r>
        <w:tab/>
        <w:t>4</w:t>
      </w:r>
      <w:r w:rsidR="00324E9B" w:rsidRPr="0013771C">
        <w:t>. Продление  (заключение новых) контрактов:</w:t>
      </w:r>
      <w:r w:rsidR="00324E9B">
        <w:t xml:space="preserve"> </w:t>
      </w:r>
    </w:p>
    <w:p w:rsidR="00324E9B" w:rsidRPr="0013771C" w:rsidRDefault="003F5816" w:rsidP="00324E9B">
      <w:pPr>
        <w:jc w:val="both"/>
      </w:pPr>
      <w:r>
        <w:tab/>
      </w:r>
      <w:r w:rsidR="00324E9B" w:rsidRPr="0013771C">
        <w:t>с работниками, надлежащим образом выполнявшими свои обязанности и не имевшими дисциплинарных взысканий  в течение  года</w:t>
      </w:r>
      <w:r w:rsidR="00324E9B">
        <w:t>,</w:t>
      </w:r>
      <w:r w:rsidR="00324E9B" w:rsidRPr="0013771C">
        <w:t xml:space="preserve"> предшествующего дате окончания контракта, если они выразили согласие на продление трудовых отношений:</w:t>
      </w:r>
    </w:p>
    <w:p w:rsidR="00324E9B" w:rsidRPr="0013771C" w:rsidRDefault="00324E9B" w:rsidP="00324E9B">
      <w:pPr>
        <w:ind w:firstLine="708"/>
        <w:jc w:val="both"/>
      </w:pPr>
      <w:r w:rsidRPr="0013771C">
        <w:t>-</w:t>
      </w:r>
      <w:r w:rsidR="003F5816">
        <w:t xml:space="preserve"> </w:t>
      </w:r>
      <w:r w:rsidRPr="0013771C">
        <w:t>на срок не менее трех лет</w:t>
      </w:r>
      <w:r>
        <w:t xml:space="preserve"> </w:t>
      </w:r>
      <w:r w:rsidRPr="006F3EAF">
        <w:t>(за исключением лиц, достигших общеустановленного пенсионного возраста</w:t>
      </w:r>
      <w:r w:rsidR="003F5816">
        <w:t xml:space="preserve"> и получающих пенсию</w:t>
      </w:r>
      <w:r w:rsidRPr="006F3EAF">
        <w:t>);</w:t>
      </w:r>
      <w:r w:rsidRPr="0013771C">
        <w:t xml:space="preserve"> </w:t>
      </w:r>
    </w:p>
    <w:p w:rsidR="00324E9B" w:rsidRPr="0013771C" w:rsidRDefault="00324E9B" w:rsidP="00324E9B">
      <w:pPr>
        <w:ind w:firstLine="708"/>
        <w:jc w:val="both"/>
      </w:pPr>
      <w:r w:rsidRPr="0013771C">
        <w:t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</w:t>
      </w:r>
      <w:r w:rsidR="003F5816">
        <w:t xml:space="preserve"> и получающих пенсию</w:t>
      </w:r>
      <w:r w:rsidRPr="0013771C">
        <w:t>);</w:t>
      </w:r>
    </w:p>
    <w:p w:rsidR="00324E9B" w:rsidRPr="0013771C" w:rsidRDefault="00324E9B" w:rsidP="00324E9B">
      <w:pPr>
        <w:ind w:firstLine="708"/>
        <w:jc w:val="both"/>
      </w:pPr>
      <w:r w:rsidRPr="0013771C">
        <w:t xml:space="preserve">- на срок не менее чем до достижения  пенсионного возраста – за </w:t>
      </w:r>
      <w:r w:rsidR="003F5816">
        <w:t>5</w:t>
      </w:r>
      <w:r w:rsidRPr="0013771C">
        <w:t xml:space="preserve"> и менее </w:t>
      </w:r>
      <w:r w:rsidR="003F5816">
        <w:t>лет</w:t>
      </w:r>
      <w:r w:rsidRPr="0013771C">
        <w:t xml:space="preserve"> до достижения работником общеустановленного пенсионного возраста;</w:t>
      </w:r>
    </w:p>
    <w:p w:rsidR="00324E9B" w:rsidRPr="0013771C" w:rsidRDefault="00324E9B" w:rsidP="00324E9B">
      <w:pPr>
        <w:ind w:firstLine="708"/>
        <w:jc w:val="both"/>
        <w:rPr>
          <w:spacing w:val="-4"/>
        </w:rPr>
      </w:pPr>
      <w:r w:rsidRPr="0013771C">
        <w:rPr>
          <w:spacing w:val="-4"/>
        </w:rPr>
        <w:t>- на срок не менее пяти лет – с матерью (отцом, опекуном)</w:t>
      </w:r>
      <w:r>
        <w:rPr>
          <w:spacing w:val="-4"/>
        </w:rPr>
        <w:t>,</w:t>
      </w:r>
      <w:r w:rsidRPr="00E75997">
        <w:t xml:space="preserve"> </w:t>
      </w:r>
      <w:r w:rsidRPr="00754C2B">
        <w:t>усыновителе</w:t>
      </w:r>
      <w:r>
        <w:t>м</w:t>
      </w:r>
      <w:r w:rsidRPr="00754C2B">
        <w:t xml:space="preserve">, </w:t>
      </w:r>
      <w:r>
        <w:t>попечителем</w:t>
      </w:r>
      <w:r w:rsidRPr="0013771C">
        <w:rPr>
          <w:spacing w:val="-4"/>
        </w:rPr>
        <w:t xml:space="preserve"> ребенка-инвалида в возрасте до 18 лет или двоих и более детей в возрасте до 16 лет;</w:t>
      </w:r>
    </w:p>
    <w:p w:rsidR="00324E9B" w:rsidRPr="0013771C" w:rsidRDefault="00324E9B" w:rsidP="00324E9B">
      <w:pPr>
        <w:ind w:firstLine="708"/>
        <w:jc w:val="both"/>
      </w:pPr>
      <w:r w:rsidRPr="0013771C">
        <w:t xml:space="preserve">- на срок не менее пяти лет  – с матерью (отцом) в неполных семьях (одинокие матери, отцы, вдовы (вдовцы), </w:t>
      </w:r>
      <w:r w:rsidR="003F5816">
        <w:t>расторгнувшие брак</w:t>
      </w:r>
      <w:r w:rsidRPr="0013771C">
        <w:t>) – до достижения детьми (младшим из них) возраста 16 лет;</w:t>
      </w:r>
    </w:p>
    <w:p w:rsidR="00324E9B" w:rsidRPr="0013771C" w:rsidRDefault="00324E9B" w:rsidP="00324E9B">
      <w:pPr>
        <w:ind w:firstLine="708"/>
        <w:jc w:val="both"/>
      </w:pPr>
      <w:r w:rsidRPr="0013771C">
        <w:t>- до достижения совершеннолетия находящихся на иждивении детей, а также (или) до достижения возраста 23 лет детьми, обучающимися на дневной форме обучения в учреждениях образования для получения первого высшего или среднего специального образования – с лицами, достигшими общеустановленного пенсионного возраста.</w:t>
      </w:r>
    </w:p>
    <w:p w:rsidR="00324E9B" w:rsidRPr="0013771C" w:rsidRDefault="00324E9B" w:rsidP="00324E9B">
      <w:pPr>
        <w:jc w:val="both"/>
      </w:pPr>
      <w:r>
        <w:lastRenderedPageBreak/>
        <w:tab/>
      </w:r>
      <w:r w:rsidR="00A45642">
        <w:t>5</w:t>
      </w:r>
      <w:r w:rsidRPr="0013771C">
        <w:t>.</w:t>
      </w:r>
      <w:r>
        <w:t xml:space="preserve"> </w:t>
      </w:r>
      <w:r w:rsidRPr="0013771C">
        <w:t xml:space="preserve">Заключение трудовых 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</w:t>
      </w:r>
    </w:p>
    <w:p w:rsidR="00324E9B" w:rsidRPr="0013771C" w:rsidRDefault="00324E9B" w:rsidP="00324E9B">
      <w:pPr>
        <w:jc w:val="both"/>
      </w:pPr>
      <w:r>
        <w:tab/>
      </w:r>
      <w:r w:rsidR="00A45642">
        <w:t>6</w:t>
      </w:r>
      <w:r w:rsidRPr="0013771C">
        <w:t>.</w:t>
      </w:r>
      <w:r>
        <w:t xml:space="preserve">  </w:t>
      </w:r>
      <w:r w:rsidRPr="0013771C">
        <w:t xml:space="preserve">Предоставление работнику права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на новое место службы или работы в другую местность, в связи с наличием у женщины детей до 14 лет, зачислением в </w:t>
      </w:r>
      <w:r w:rsidR="00A45642">
        <w:t>учреждение образования</w:t>
      </w:r>
      <w:r w:rsidRPr="0013771C">
        <w:t>, по состоянию здоровья на основании медицинского заключения и другие).</w:t>
      </w:r>
    </w:p>
    <w:p w:rsidR="00324E9B" w:rsidRPr="0013771C" w:rsidRDefault="00324E9B" w:rsidP="00324E9B">
      <w:pPr>
        <w:jc w:val="both"/>
      </w:pPr>
      <w:r>
        <w:tab/>
      </w:r>
      <w:r w:rsidR="00A45642">
        <w:t>7</w:t>
      </w:r>
      <w:r w:rsidRPr="0013771C">
        <w:t>.</w:t>
      </w:r>
      <w:r>
        <w:t xml:space="preserve">  </w:t>
      </w:r>
      <w:r w:rsidRPr="0013771C">
        <w:t>Запрет на увольнение по сокращению численности или штата (за исключением нарушителей трудовой и производственной дисциплины):</w:t>
      </w:r>
    </w:p>
    <w:p w:rsidR="00324E9B" w:rsidRPr="0013771C" w:rsidRDefault="00324E9B" w:rsidP="00324E9B">
      <w:pPr>
        <w:ind w:firstLine="708"/>
        <w:jc w:val="both"/>
      </w:pPr>
      <w:r w:rsidRPr="0013771C">
        <w:t>одновременно двух работников из одной семьи, кроме случаев полной ликвидации организации;</w:t>
      </w:r>
    </w:p>
    <w:p w:rsidR="00324E9B" w:rsidRPr="0013771C" w:rsidRDefault="00324E9B" w:rsidP="00324E9B">
      <w:pPr>
        <w:ind w:firstLine="708"/>
        <w:jc w:val="both"/>
      </w:pPr>
      <w:r w:rsidRPr="0013771C">
        <w:t>лиц предпенсионного возраста без их согласия (но не более чем за три года до общеустановленного пенсионного возраста);</w:t>
      </w:r>
    </w:p>
    <w:p w:rsidR="00324E9B" w:rsidRDefault="00324E9B" w:rsidP="00324E9B">
      <w:pPr>
        <w:ind w:firstLine="708"/>
        <w:jc w:val="both"/>
      </w:pPr>
      <w:r w:rsidRPr="00A95271">
        <w:t>работника, являющегося единственным членом семьи с постоянным заработком;</w:t>
      </w:r>
    </w:p>
    <w:p w:rsidR="00A45642" w:rsidRPr="00A95271" w:rsidRDefault="00A45642" w:rsidP="00324E9B">
      <w:pPr>
        <w:ind w:firstLine="708"/>
        <w:jc w:val="both"/>
      </w:pPr>
      <w:r>
        <w:t>работников, получивших в организации профессиональное заболевание или трудовое увечье;</w:t>
      </w:r>
    </w:p>
    <w:p w:rsidR="00324E9B" w:rsidRPr="00E16B91" w:rsidRDefault="00324E9B" w:rsidP="00324E9B">
      <w:pPr>
        <w:ind w:firstLine="708"/>
        <w:jc w:val="both"/>
      </w:pPr>
      <w:r w:rsidRPr="00E16B91">
        <w:t>работника, воспитывающ</w:t>
      </w:r>
      <w:r>
        <w:t xml:space="preserve">его </w:t>
      </w:r>
      <w:r w:rsidRPr="00E16B91">
        <w:t>троих и более несовершенноле</w:t>
      </w:r>
      <w:r>
        <w:t>тних детей или ребенка-инвалида;</w:t>
      </w:r>
    </w:p>
    <w:p w:rsidR="00324E9B" w:rsidRPr="00E16B91" w:rsidRDefault="00324E9B" w:rsidP="00324E9B">
      <w:pPr>
        <w:ind w:firstLine="708"/>
        <w:jc w:val="both"/>
        <w:rPr>
          <w:spacing w:val="-4"/>
        </w:rPr>
      </w:pPr>
      <w:r w:rsidRPr="00E16B91">
        <w:rPr>
          <w:spacing w:val="-4"/>
        </w:rPr>
        <w:t>следующи</w:t>
      </w:r>
      <w:r>
        <w:rPr>
          <w:spacing w:val="-4"/>
        </w:rPr>
        <w:t>х</w:t>
      </w:r>
      <w:r w:rsidRPr="00E16B91">
        <w:rPr>
          <w:spacing w:val="-4"/>
        </w:rPr>
        <w:t xml:space="preserve"> категори</w:t>
      </w:r>
      <w:r>
        <w:rPr>
          <w:spacing w:val="-4"/>
        </w:rPr>
        <w:t>й</w:t>
      </w:r>
      <w:r w:rsidRPr="00E16B91">
        <w:rPr>
          <w:spacing w:val="-4"/>
        </w:rPr>
        <w:t xml:space="preserve"> женщин, имеющих несовершеннолетних детей:</w:t>
      </w:r>
    </w:p>
    <w:p w:rsidR="00324E9B" w:rsidRPr="00E16B91" w:rsidRDefault="00324E9B" w:rsidP="00324E9B">
      <w:pPr>
        <w:ind w:firstLine="708"/>
        <w:jc w:val="both"/>
      </w:pPr>
      <w:r w:rsidRPr="00E16B91">
        <w:t>одиноких матерей (женщин, не состоящих в браке и имеющих детей, в актовой записи о рождении которых запись об отце, произведена в установленном порядке по указанию матери;</w:t>
      </w:r>
    </w:p>
    <w:p w:rsidR="00324E9B" w:rsidRPr="00E16B91" w:rsidRDefault="00324E9B" w:rsidP="00324E9B">
      <w:pPr>
        <w:ind w:firstLine="708"/>
        <w:jc w:val="both"/>
      </w:pPr>
      <w:r w:rsidRPr="00E16B91">
        <w:t>вдов, не вступивших в новый брак;</w:t>
      </w:r>
    </w:p>
    <w:p w:rsidR="00324E9B" w:rsidRPr="00E16B91" w:rsidRDefault="00324E9B" w:rsidP="00324E9B">
      <w:pPr>
        <w:ind w:firstLine="708"/>
        <w:jc w:val="both"/>
      </w:pPr>
      <w:r w:rsidRPr="00E16B91">
        <w:t xml:space="preserve">женщин, не состоящих в браке и усыновивших (удочеривших), взявших на попечительство, под опеку детей; </w:t>
      </w:r>
    </w:p>
    <w:p w:rsidR="00324E9B" w:rsidRPr="00E16B91" w:rsidRDefault="00D53419" w:rsidP="00324E9B">
      <w:pPr>
        <w:ind w:firstLine="720"/>
        <w:jc w:val="both"/>
      </w:pPr>
      <w:r>
        <w:t xml:space="preserve">женщин, расторгнувших брак, </w:t>
      </w:r>
      <w:r w:rsidR="00324E9B" w:rsidRPr="00E16B91">
        <w:t>в случаях, когда взыскание алиментов на содержание детей невозможно;</w:t>
      </w:r>
    </w:p>
    <w:p w:rsidR="00324E9B" w:rsidRPr="00E16B91" w:rsidRDefault="00324E9B" w:rsidP="00324E9B">
      <w:pPr>
        <w:ind w:firstLine="720"/>
        <w:jc w:val="both"/>
      </w:pPr>
      <w:r w:rsidRPr="00E16B91">
        <w:t>женщин, имеющих детей-инвалидов</w:t>
      </w:r>
      <w:r>
        <w:t>;</w:t>
      </w:r>
    </w:p>
    <w:p w:rsidR="00324E9B" w:rsidRPr="00E16B91" w:rsidRDefault="00324E9B" w:rsidP="00324E9B">
      <w:pPr>
        <w:ind w:firstLine="720"/>
        <w:jc w:val="both"/>
      </w:pPr>
      <w:r w:rsidRPr="00E16B91">
        <w:t>женщин, воспитывающи</w:t>
      </w:r>
      <w:r>
        <w:t>х</w:t>
      </w:r>
      <w:r w:rsidRPr="00E16B91">
        <w:t xml:space="preserve"> несовершеннолетних детей, мужья которых призваны на срочную военную службу. </w:t>
      </w:r>
    </w:p>
    <w:p w:rsidR="00324E9B" w:rsidRPr="0013771C" w:rsidRDefault="00324E9B" w:rsidP="00324E9B">
      <w:pPr>
        <w:jc w:val="both"/>
      </w:pPr>
      <w:r>
        <w:tab/>
      </w:r>
      <w:r w:rsidR="005B48D4">
        <w:t>8</w:t>
      </w:r>
      <w:r w:rsidRPr="0013771C">
        <w:t>.</w:t>
      </w:r>
      <w:r>
        <w:t xml:space="preserve"> </w:t>
      </w:r>
      <w:r w:rsidRPr="0013771C">
        <w:t>Сохранение  удельного веса тарифной части  в фонде оплаты труда не ниже 65 процентов.</w:t>
      </w:r>
    </w:p>
    <w:p w:rsidR="00324E9B" w:rsidRPr="0013771C" w:rsidRDefault="00324E9B" w:rsidP="00324E9B">
      <w:pPr>
        <w:jc w:val="both"/>
      </w:pPr>
      <w:r>
        <w:tab/>
      </w:r>
      <w:r w:rsidR="005B48D4">
        <w:t>9</w:t>
      </w:r>
      <w:r w:rsidRPr="0013771C">
        <w:t xml:space="preserve">. </w:t>
      </w:r>
      <w:r w:rsidR="0040054A">
        <w:t xml:space="preserve"> </w:t>
      </w:r>
      <w:r w:rsidRPr="0013771C">
        <w:t>Установление размера тарифной ставки первого разряда не  ниже установленного Правительством Республики Беларусь для работников организаций, финансируемых из бюджета.</w:t>
      </w:r>
    </w:p>
    <w:p w:rsidR="00324E9B" w:rsidRPr="00F618DB" w:rsidRDefault="0040054A" w:rsidP="00324E9B">
      <w:pPr>
        <w:jc w:val="both"/>
      </w:pPr>
      <w:r>
        <w:tab/>
      </w:r>
      <w:r w:rsidR="005B48D4">
        <w:t>10</w:t>
      </w:r>
      <w:r w:rsidR="00324E9B" w:rsidRPr="0013771C">
        <w:t>. Обеспечение работникам возможности приема горячей пищи</w:t>
      </w:r>
      <w:r w:rsidR="00324E9B">
        <w:t xml:space="preserve"> </w:t>
      </w:r>
      <w:r w:rsidR="00324E9B" w:rsidRPr="00F618DB">
        <w:t>и  удешевлени</w:t>
      </w:r>
      <w:r w:rsidR="00324E9B">
        <w:t>е</w:t>
      </w:r>
      <w:r w:rsidR="00324E9B" w:rsidRPr="00F618DB">
        <w:t xml:space="preserve"> стоимости питания в производственных столовых.</w:t>
      </w:r>
    </w:p>
    <w:p w:rsidR="00324E9B" w:rsidRPr="00BE06AD" w:rsidRDefault="0040054A" w:rsidP="00324E9B">
      <w:pPr>
        <w:jc w:val="both"/>
        <w:rPr>
          <w:bCs/>
          <w:color w:val="000000"/>
        </w:rPr>
      </w:pPr>
      <w:r>
        <w:t xml:space="preserve">         </w:t>
      </w:r>
      <w:r w:rsidR="00324E9B" w:rsidRPr="00BE06AD">
        <w:t>1</w:t>
      </w:r>
      <w:r w:rsidR="005B48D4">
        <w:t>1</w:t>
      </w:r>
      <w:r w:rsidR="00324E9B" w:rsidRPr="00BE06AD">
        <w:t xml:space="preserve">. Предоставление </w:t>
      </w:r>
      <w:r w:rsidR="00324E9B" w:rsidRPr="00BE06AD">
        <w:rPr>
          <w:color w:val="000000"/>
        </w:rPr>
        <w:t xml:space="preserve">женщинам права ухода в отпуск за два месяца </w:t>
      </w:r>
      <w:r w:rsidR="00324E9B" w:rsidRPr="00BE06AD">
        <w:rPr>
          <w:bCs/>
          <w:color w:val="000000"/>
        </w:rPr>
        <w:t xml:space="preserve">до </w:t>
      </w:r>
      <w:r w:rsidR="00324E9B" w:rsidRPr="00BE06AD">
        <w:rPr>
          <w:color w:val="000000"/>
        </w:rPr>
        <w:t xml:space="preserve">дородового </w:t>
      </w:r>
      <w:r w:rsidR="00324E9B" w:rsidRPr="00BE06AD">
        <w:rPr>
          <w:bCs/>
          <w:color w:val="000000"/>
        </w:rPr>
        <w:t xml:space="preserve">отпуска </w:t>
      </w:r>
      <w:r w:rsidR="00324E9B" w:rsidRPr="00BE06AD">
        <w:rPr>
          <w:color w:val="000000"/>
        </w:rPr>
        <w:t xml:space="preserve">с оплатой </w:t>
      </w:r>
      <w:r w:rsidR="00324E9B" w:rsidRPr="00BE06AD">
        <w:rPr>
          <w:bCs/>
          <w:color w:val="000000"/>
        </w:rPr>
        <w:t xml:space="preserve">по среднему заработку </w:t>
      </w:r>
      <w:r w:rsidR="00324E9B" w:rsidRPr="00BE06AD">
        <w:rPr>
          <w:color w:val="000000"/>
        </w:rPr>
        <w:t xml:space="preserve">при наличии </w:t>
      </w:r>
      <w:r w:rsidR="00324E9B" w:rsidRPr="00BE06AD">
        <w:rPr>
          <w:color w:val="000000"/>
        </w:rPr>
        <w:lastRenderedPageBreak/>
        <w:t xml:space="preserve">медицинского </w:t>
      </w:r>
      <w:r w:rsidR="00324E9B" w:rsidRPr="00BE06AD">
        <w:rPr>
          <w:bCs/>
          <w:color w:val="000000"/>
        </w:rPr>
        <w:t xml:space="preserve">заключения </w:t>
      </w:r>
      <w:r w:rsidR="00324E9B" w:rsidRPr="00BE06AD">
        <w:rPr>
          <w:color w:val="000000"/>
        </w:rPr>
        <w:t xml:space="preserve">об их  переводе на более легкий труд </w:t>
      </w:r>
      <w:r w:rsidR="00324E9B" w:rsidRPr="00BE06AD">
        <w:rPr>
          <w:bCs/>
          <w:color w:val="000000"/>
        </w:rPr>
        <w:t xml:space="preserve">и </w:t>
      </w:r>
      <w:r w:rsidR="00324E9B" w:rsidRPr="00BE06AD">
        <w:rPr>
          <w:color w:val="000000"/>
        </w:rPr>
        <w:t xml:space="preserve">невозможности нанимателя предоставить </w:t>
      </w:r>
      <w:r w:rsidR="00324E9B" w:rsidRPr="00BE06AD">
        <w:rPr>
          <w:bCs/>
          <w:color w:val="000000"/>
        </w:rPr>
        <w:t>таку</w:t>
      </w:r>
      <w:r w:rsidR="00324E9B" w:rsidRPr="00BE06AD">
        <w:rPr>
          <w:color w:val="000000"/>
        </w:rPr>
        <w:t xml:space="preserve">ю </w:t>
      </w:r>
      <w:r w:rsidR="00324E9B" w:rsidRPr="00BE06AD">
        <w:rPr>
          <w:bCs/>
          <w:color w:val="000000"/>
        </w:rPr>
        <w:t>работу.</w:t>
      </w:r>
    </w:p>
    <w:p w:rsidR="00324E9B" w:rsidRPr="0013771C" w:rsidRDefault="0040054A" w:rsidP="00324E9B">
      <w:pPr>
        <w:pStyle w:val="a7"/>
      </w:pPr>
      <w:r>
        <w:tab/>
      </w:r>
      <w:r w:rsidR="00324E9B" w:rsidRPr="0013771C">
        <w:t>1</w:t>
      </w:r>
      <w:r w:rsidR="005B48D4">
        <w:t>2</w:t>
      </w:r>
      <w:r w:rsidR="00324E9B" w:rsidRPr="0013771C">
        <w:t>. Установление  дополнительных (сверх установленных законодательством) выплат с учетом утраты профессиональной трудоспособности работникам, пострадавшим на производстве от несчастных случаев или профессионального заболевания, в размере среднемесячного заработка за каждый процент утраты профессиональной трудоспособности, а также семьям погибших по вине нанимателя в размере не менее 10 сре</w:t>
      </w:r>
      <w:r w:rsidR="00324E9B">
        <w:t>днегодовых заработков работника.</w:t>
      </w:r>
    </w:p>
    <w:p w:rsidR="00D53419" w:rsidRDefault="00E22F4B" w:rsidP="00E22F4B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</w:rPr>
      </w:pPr>
      <w:r>
        <w:rPr>
          <w:color w:val="000000"/>
          <w:spacing w:val="-10"/>
        </w:rPr>
        <w:tab/>
      </w:r>
      <w:r w:rsidR="00D53419">
        <w:rPr>
          <w:color w:val="000000"/>
          <w:spacing w:val="-10"/>
        </w:rPr>
        <w:t>Указанные выплаты производятся в порядке и в сроки с момента регистрации несчастного случая или профессионального заболевания, определенные совместным решением нанимателя и профкома.</w:t>
      </w:r>
    </w:p>
    <w:p w:rsidR="00D53419" w:rsidRDefault="00D53419" w:rsidP="00E22F4B">
      <w:pPr>
        <w:shd w:val="clear" w:color="auto" w:fill="FFFFFF"/>
        <w:tabs>
          <w:tab w:val="left" w:pos="0"/>
        </w:tabs>
        <w:jc w:val="both"/>
      </w:pPr>
      <w:r>
        <w:rPr>
          <w:color w:val="000000"/>
          <w:spacing w:val="-10"/>
        </w:rPr>
        <w:tab/>
      </w:r>
      <w:r w:rsidR="00324E9B" w:rsidRPr="00A95271">
        <w:rPr>
          <w:color w:val="000000"/>
          <w:spacing w:val="-10"/>
        </w:rPr>
        <w:t>1</w:t>
      </w:r>
      <w:r w:rsidR="005B48D4">
        <w:rPr>
          <w:color w:val="000000"/>
          <w:spacing w:val="-10"/>
        </w:rPr>
        <w:t>3</w:t>
      </w:r>
      <w:r w:rsidR="00324E9B" w:rsidRPr="00A95271">
        <w:rPr>
          <w:color w:val="000000"/>
          <w:spacing w:val="-10"/>
        </w:rPr>
        <w:t>. </w:t>
      </w:r>
      <w:r w:rsidR="00E22F4B">
        <w:rPr>
          <w:color w:val="000000"/>
          <w:spacing w:val="-10"/>
        </w:rPr>
        <w:t xml:space="preserve"> </w:t>
      </w:r>
      <w:r w:rsidR="00324E9B" w:rsidRPr="00A95271">
        <w:rPr>
          <w:color w:val="000000"/>
          <w:spacing w:val="-10"/>
        </w:rPr>
        <w:t xml:space="preserve">Ежемесячное </w:t>
      </w:r>
      <w:r w:rsidR="00324E9B" w:rsidRPr="00A95271">
        <w:rPr>
          <w:spacing w:val="-10"/>
        </w:rPr>
        <w:t xml:space="preserve">отчисление паевых взносов в размере не менее 0,15% от фонда </w:t>
      </w:r>
      <w:r w:rsidR="00324E9B" w:rsidRPr="00A95271">
        <w:rPr>
          <w:spacing w:val="-6"/>
        </w:rPr>
        <w:t xml:space="preserve">оплаты труда профсоюзным комитетам для проведения культурно-массовых, </w:t>
      </w:r>
      <w:r w:rsidR="00324E9B" w:rsidRPr="0013771C">
        <w:t>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</w:t>
      </w:r>
      <w:r w:rsidR="00324E9B">
        <w:t xml:space="preserve"> таких как</w:t>
      </w:r>
      <w:r w:rsidR="00324E9B" w:rsidRPr="0013771C">
        <w:t xml:space="preserve">: </w:t>
      </w:r>
    </w:p>
    <w:p w:rsidR="00324E9B" w:rsidRPr="0013771C" w:rsidRDefault="00D53419" w:rsidP="00E22F4B">
      <w:pPr>
        <w:shd w:val="clear" w:color="auto" w:fill="FFFFFF"/>
        <w:tabs>
          <w:tab w:val="left" w:pos="0"/>
        </w:tabs>
        <w:jc w:val="both"/>
      </w:pPr>
      <w:r>
        <w:tab/>
      </w:r>
      <w:r w:rsidR="00324E9B" w:rsidRPr="0013771C">
        <w:t>физкультурно-оздоровительные, спортивные, культурно-массовые мероприятия, туристические поездки, оплата культурно-просветительных и спортивно-оздоровительных мероприятий, оплата услуг и абонементов, оп</w:t>
      </w:r>
      <w:r w:rsidR="00324E9B">
        <w:t>лата новогодних подарков детям</w:t>
      </w:r>
      <w:r w:rsidR="00324E9B" w:rsidRPr="0013771C">
        <w:t xml:space="preserve"> и т.д.</w:t>
      </w:r>
    </w:p>
    <w:p w:rsidR="00324E9B" w:rsidRPr="005D0F0F" w:rsidRDefault="00E22F4B" w:rsidP="00324E9B">
      <w:pPr>
        <w:shd w:val="clear" w:color="auto" w:fill="FFFFFF"/>
        <w:jc w:val="both"/>
      </w:pPr>
      <w:r>
        <w:tab/>
      </w:r>
      <w:r w:rsidR="00324E9B">
        <w:t>1</w:t>
      </w:r>
      <w:r w:rsidR="005B48D4">
        <w:t>4</w:t>
      </w:r>
      <w:r w:rsidR="00324E9B">
        <w:t>. </w:t>
      </w:r>
      <w:r w:rsidR="00324E9B" w:rsidRPr="005D0F0F">
        <w:t>Обеспечение обязательных выплат на удешевление питания, единовременных выплат к 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</w:t>
      </w:r>
      <w:r w:rsidR="00324E9B">
        <w:t xml:space="preserve">фикатов, материальной помощи </w:t>
      </w:r>
      <w:r w:rsidR="00324E9B" w:rsidRPr="005D0F0F">
        <w:t>и др.</w:t>
      </w:r>
    </w:p>
    <w:p w:rsidR="00324E9B" w:rsidRDefault="00E22F4B" w:rsidP="00324E9B">
      <w:pPr>
        <w:shd w:val="clear" w:color="auto" w:fill="FFFFFF"/>
        <w:jc w:val="both"/>
      </w:pPr>
      <w:r>
        <w:tab/>
      </w:r>
      <w:r w:rsidR="00324E9B" w:rsidRPr="005D0F0F">
        <w:t>1</w:t>
      </w:r>
      <w:r w:rsidR="005B48D4">
        <w:t>5</w:t>
      </w:r>
      <w:r w:rsidR="00324E9B" w:rsidRPr="005D0F0F">
        <w:t xml:space="preserve">. Предоставление работникам, дети которых обучаются в </w:t>
      </w:r>
      <w:r w:rsidR="00324E9B">
        <w:t xml:space="preserve">1-4 классах, </w:t>
      </w:r>
      <w:r w:rsidR="00324E9B" w:rsidRPr="005D0F0F">
        <w:t>свободного дня для посещения школьных линеек перед началом учебного года с сохранением среднего дневного заработка из собственных средств нанимателя.</w:t>
      </w:r>
    </w:p>
    <w:p w:rsidR="00324E9B" w:rsidRDefault="00E22F4B" w:rsidP="00E22F4B">
      <w:pPr>
        <w:shd w:val="clear" w:color="auto" w:fill="FFFFFF"/>
        <w:jc w:val="both"/>
      </w:pPr>
      <w:r>
        <w:tab/>
      </w:r>
      <w:r w:rsidR="00324E9B">
        <w:t>1</w:t>
      </w:r>
      <w:r w:rsidR="005B48D4">
        <w:t>6</w:t>
      </w:r>
      <w:r w:rsidR="00324E9B">
        <w:t>. </w:t>
      </w:r>
      <w:r w:rsidR="00324E9B" w:rsidRPr="00E16B91">
        <w:t>Установление матерям, воспитывающим двоих и более несовершеннолетних детей или ребенка-инвалида, режима гибкого рабочего времени при условии, если это не нарушит нормальной деятельности и ритмичности производства.</w:t>
      </w:r>
    </w:p>
    <w:p w:rsidR="00E22F4B" w:rsidRDefault="00E22F4B" w:rsidP="00E22F4B">
      <w:pPr>
        <w:shd w:val="clear" w:color="auto" w:fill="FFFFFF"/>
        <w:jc w:val="both"/>
      </w:pPr>
    </w:p>
    <w:p w:rsidR="00891741" w:rsidRPr="00554D83" w:rsidRDefault="00E22F4B" w:rsidP="00B83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1741" w:rsidRPr="00554D83">
        <w:rPr>
          <w:sz w:val="28"/>
          <w:szCs w:val="28"/>
        </w:rPr>
        <w:t>По поручению Сторон подписали:</w:t>
      </w:r>
    </w:p>
    <w:p w:rsidR="00891741" w:rsidRPr="00554D83" w:rsidRDefault="00891741" w:rsidP="00B83F32">
      <w:pPr>
        <w:rPr>
          <w:sz w:val="28"/>
          <w:szCs w:val="28"/>
        </w:rPr>
      </w:pPr>
    </w:p>
    <w:tbl>
      <w:tblPr>
        <w:tblW w:w="10808" w:type="dxa"/>
        <w:tblInd w:w="-633" w:type="dxa"/>
        <w:tblLook w:val="01E0" w:firstRow="1" w:lastRow="1" w:firstColumn="1" w:lastColumn="1" w:noHBand="0" w:noVBand="0"/>
      </w:tblPr>
      <w:tblGrid>
        <w:gridCol w:w="3705"/>
        <w:gridCol w:w="3618"/>
        <w:gridCol w:w="3485"/>
      </w:tblGrid>
      <w:tr w:rsidR="00891741" w:rsidRPr="00554D83" w:rsidTr="007C2C6D">
        <w:tc>
          <w:tcPr>
            <w:tcW w:w="3705" w:type="dxa"/>
          </w:tcPr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Барановичского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городского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исполнительного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комитета </w:t>
            </w:r>
          </w:p>
        </w:tc>
        <w:tc>
          <w:tcPr>
            <w:tcW w:w="3618" w:type="dxa"/>
          </w:tcPr>
          <w:p w:rsidR="00891741" w:rsidRPr="00554D83" w:rsidRDefault="00375B56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городских</w:t>
            </w:r>
          </w:p>
          <w:p w:rsidR="00891741" w:rsidRPr="00554D83" w:rsidRDefault="00375B56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предприятий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городского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объединения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профсоюзов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_______ Ю.А.Громаковский</w:t>
            </w: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___________ М.А. Матюк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</w:tbl>
    <w:p w:rsidR="004D16C4" w:rsidRPr="00554D83" w:rsidRDefault="004D16C4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C85B78" w:rsidRDefault="00C85B78" w:rsidP="00B83F32">
      <w:pPr>
        <w:rPr>
          <w:sz w:val="28"/>
          <w:szCs w:val="28"/>
        </w:rPr>
      </w:pPr>
    </w:p>
    <w:p w:rsidR="00731603" w:rsidRPr="00554D83" w:rsidRDefault="00731603" w:rsidP="00B83F32">
      <w:pPr>
        <w:rPr>
          <w:sz w:val="28"/>
          <w:szCs w:val="28"/>
        </w:rPr>
      </w:pPr>
      <w:r w:rsidRPr="00554D83">
        <w:rPr>
          <w:sz w:val="28"/>
          <w:szCs w:val="28"/>
        </w:rPr>
        <w:t>Согласовано:</w:t>
      </w:r>
    </w:p>
    <w:tbl>
      <w:tblPr>
        <w:tblW w:w="9456" w:type="dxa"/>
        <w:tblLook w:val="01E0" w:firstRow="1" w:lastRow="1" w:firstColumn="1" w:lastColumn="1" w:noHBand="0" w:noVBand="0"/>
      </w:tblPr>
      <w:tblGrid>
        <w:gridCol w:w="4212"/>
        <w:gridCol w:w="1938"/>
        <w:gridCol w:w="3306"/>
      </w:tblGrid>
      <w:tr w:rsidR="00731603" w:rsidRPr="00554D83" w:rsidTr="007C2C6D">
        <w:tc>
          <w:tcPr>
            <w:tcW w:w="4212" w:type="dxa"/>
          </w:tcPr>
          <w:p w:rsidR="00731603" w:rsidRPr="00554D83" w:rsidRDefault="0012621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603" w:rsidRPr="00554D83">
              <w:rPr>
                <w:sz w:val="28"/>
                <w:szCs w:val="28"/>
              </w:rPr>
              <w:t>ачальник</w:t>
            </w:r>
            <w:r w:rsidR="000E3FBE" w:rsidRPr="00554D83">
              <w:rPr>
                <w:sz w:val="28"/>
                <w:szCs w:val="28"/>
              </w:rPr>
              <w:t>а</w:t>
            </w:r>
            <w:r w:rsidR="00731603" w:rsidRPr="00554D83">
              <w:rPr>
                <w:sz w:val="28"/>
                <w:szCs w:val="28"/>
              </w:rPr>
              <w:t xml:space="preserve"> финансового отдела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731603" w:rsidRPr="00554D83" w:rsidRDefault="0012621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Е.В.Данилова</w:t>
            </w:r>
          </w:p>
        </w:tc>
      </w:tr>
      <w:tr w:rsidR="00731603" w:rsidRPr="00554D83" w:rsidTr="007C2C6D">
        <w:tc>
          <w:tcPr>
            <w:tcW w:w="4212" w:type="dxa"/>
          </w:tcPr>
          <w:p w:rsidR="00731603" w:rsidRDefault="0073160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Начальник </w:t>
            </w:r>
            <w:r w:rsidR="00B83F32">
              <w:rPr>
                <w:sz w:val="28"/>
                <w:szCs w:val="28"/>
              </w:rPr>
              <w:t>отдела образования,</w:t>
            </w:r>
          </w:p>
          <w:p w:rsidR="00B83F32" w:rsidRPr="00554D83" w:rsidRDefault="00B83F32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и туризма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B83F32" w:rsidRDefault="00B83F32" w:rsidP="00B83F32">
            <w:pPr>
              <w:rPr>
                <w:sz w:val="28"/>
                <w:szCs w:val="28"/>
              </w:rPr>
            </w:pPr>
          </w:p>
          <w:p w:rsidR="00731603" w:rsidRPr="00554D83" w:rsidRDefault="00554D8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Е.С.Соловей</w:t>
            </w:r>
          </w:p>
        </w:tc>
      </w:tr>
      <w:tr w:rsidR="00731603" w:rsidRPr="00554D83" w:rsidTr="007C2C6D">
        <w:tc>
          <w:tcPr>
            <w:tcW w:w="4212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Начальник управления по труду, занятости и социальной защите 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AA37E3" w:rsidRDefault="00AA37E3" w:rsidP="00B83F32">
            <w:pPr>
              <w:rPr>
                <w:sz w:val="28"/>
                <w:szCs w:val="28"/>
              </w:rPr>
            </w:pPr>
          </w:p>
          <w:p w:rsidR="00731603" w:rsidRPr="00554D83" w:rsidRDefault="0073160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Т.В. Латышева</w:t>
            </w:r>
          </w:p>
        </w:tc>
      </w:tr>
      <w:tr w:rsidR="00731603" w:rsidRPr="00554D83" w:rsidTr="007C2C6D">
        <w:tc>
          <w:tcPr>
            <w:tcW w:w="4212" w:type="dxa"/>
          </w:tcPr>
          <w:p w:rsidR="00014ECF" w:rsidRDefault="00014ECF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731603" w:rsidRPr="00554D83" w:rsidRDefault="00554D8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Главный врач </w:t>
            </w:r>
            <w:r w:rsidR="00731603" w:rsidRPr="00554D83">
              <w:rPr>
                <w:sz w:val="28"/>
                <w:szCs w:val="28"/>
              </w:rPr>
              <w:t>УЗ «Барановичская центральная поликлиника»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014ECF" w:rsidRDefault="005B48D4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И.М.Долмат</w:t>
            </w:r>
          </w:p>
          <w:p w:rsidR="00AA37E3" w:rsidRDefault="00AA37E3" w:rsidP="00B83F32">
            <w:pPr>
              <w:rPr>
                <w:sz w:val="28"/>
                <w:szCs w:val="28"/>
              </w:rPr>
            </w:pPr>
          </w:p>
          <w:p w:rsidR="00AA37E3" w:rsidRDefault="00AA37E3" w:rsidP="00B83F32">
            <w:pPr>
              <w:rPr>
                <w:sz w:val="28"/>
                <w:szCs w:val="28"/>
              </w:rPr>
            </w:pPr>
          </w:p>
          <w:p w:rsidR="00731603" w:rsidRPr="00554D83" w:rsidRDefault="008611A5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В.Б.Романовский</w:t>
            </w:r>
          </w:p>
        </w:tc>
      </w:tr>
      <w:tr w:rsidR="00C6223A" w:rsidRPr="00554D83" w:rsidTr="007C2C6D">
        <w:tc>
          <w:tcPr>
            <w:tcW w:w="4212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</w:tr>
    </w:tbl>
    <w:p w:rsidR="00731603" w:rsidRPr="00554D83" w:rsidRDefault="00731603" w:rsidP="00B83F32">
      <w:pPr>
        <w:rPr>
          <w:sz w:val="28"/>
          <w:szCs w:val="28"/>
        </w:rPr>
      </w:pPr>
    </w:p>
    <w:sectPr w:rsidR="00731603" w:rsidRPr="00554D83" w:rsidSect="00C9763E">
      <w:headerReference w:type="even" r:id="rId6"/>
      <w:headerReference w:type="default" r:id="rId7"/>
      <w:pgSz w:w="11906" w:h="16838"/>
      <w:pgMar w:top="340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A5" w:rsidRDefault="001750A5">
      <w:r>
        <w:separator/>
      </w:r>
    </w:p>
  </w:endnote>
  <w:endnote w:type="continuationSeparator" w:id="0">
    <w:p w:rsidR="001750A5" w:rsidRDefault="0017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A5" w:rsidRDefault="001750A5">
      <w:r>
        <w:separator/>
      </w:r>
    </w:p>
  </w:footnote>
  <w:footnote w:type="continuationSeparator" w:id="0">
    <w:p w:rsidR="001750A5" w:rsidRDefault="0017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D4" w:rsidRDefault="005B48D4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5B48D4" w:rsidRDefault="005B4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D4" w:rsidRDefault="005B48D4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848">
      <w:rPr>
        <w:rStyle w:val="a4"/>
        <w:noProof/>
      </w:rPr>
      <w:t>9</w:t>
    </w:r>
    <w:r>
      <w:rPr>
        <w:rStyle w:val="a4"/>
      </w:rPr>
      <w:fldChar w:fldCharType="end"/>
    </w:r>
  </w:p>
  <w:p w:rsidR="005B48D4" w:rsidRDefault="005B4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419"/>
    <w:rsid w:val="00012A87"/>
    <w:rsid w:val="00013017"/>
    <w:rsid w:val="00014ECF"/>
    <w:rsid w:val="00033EDE"/>
    <w:rsid w:val="0005050B"/>
    <w:rsid w:val="00060A9E"/>
    <w:rsid w:val="000640A1"/>
    <w:rsid w:val="00073740"/>
    <w:rsid w:val="00073CC2"/>
    <w:rsid w:val="00077BD3"/>
    <w:rsid w:val="000B6BEF"/>
    <w:rsid w:val="000C10EE"/>
    <w:rsid w:val="000D543C"/>
    <w:rsid w:val="000E3FBE"/>
    <w:rsid w:val="000F2B6B"/>
    <w:rsid w:val="000F69BA"/>
    <w:rsid w:val="00107E26"/>
    <w:rsid w:val="00110E41"/>
    <w:rsid w:val="00112BF9"/>
    <w:rsid w:val="00113241"/>
    <w:rsid w:val="00113FE5"/>
    <w:rsid w:val="001143A0"/>
    <w:rsid w:val="00115399"/>
    <w:rsid w:val="001155D3"/>
    <w:rsid w:val="00115DAE"/>
    <w:rsid w:val="00125161"/>
    <w:rsid w:val="00126213"/>
    <w:rsid w:val="00130028"/>
    <w:rsid w:val="00134371"/>
    <w:rsid w:val="0013628A"/>
    <w:rsid w:val="00136C87"/>
    <w:rsid w:val="00141187"/>
    <w:rsid w:val="00153993"/>
    <w:rsid w:val="00157A07"/>
    <w:rsid w:val="001608F4"/>
    <w:rsid w:val="001750A5"/>
    <w:rsid w:val="001821A3"/>
    <w:rsid w:val="0018251F"/>
    <w:rsid w:val="001838BA"/>
    <w:rsid w:val="00183E4A"/>
    <w:rsid w:val="00192ACD"/>
    <w:rsid w:val="00194CCE"/>
    <w:rsid w:val="001A4D14"/>
    <w:rsid w:val="001B08B8"/>
    <w:rsid w:val="001B222B"/>
    <w:rsid w:val="001B33E4"/>
    <w:rsid w:val="001B5419"/>
    <w:rsid w:val="001B6460"/>
    <w:rsid w:val="001D0992"/>
    <w:rsid w:val="001F2264"/>
    <w:rsid w:val="001F3CC1"/>
    <w:rsid w:val="001F53D1"/>
    <w:rsid w:val="00227A89"/>
    <w:rsid w:val="00236E74"/>
    <w:rsid w:val="00237DF4"/>
    <w:rsid w:val="002442EB"/>
    <w:rsid w:val="00270A51"/>
    <w:rsid w:val="00271AF4"/>
    <w:rsid w:val="00272E28"/>
    <w:rsid w:val="002754DE"/>
    <w:rsid w:val="00276F03"/>
    <w:rsid w:val="0029525A"/>
    <w:rsid w:val="00296CF1"/>
    <w:rsid w:val="002A6F43"/>
    <w:rsid w:val="002B429F"/>
    <w:rsid w:val="002C7A6A"/>
    <w:rsid w:val="002D50E0"/>
    <w:rsid w:val="002F223B"/>
    <w:rsid w:val="0030192B"/>
    <w:rsid w:val="003035ED"/>
    <w:rsid w:val="00314830"/>
    <w:rsid w:val="003167DB"/>
    <w:rsid w:val="00317A62"/>
    <w:rsid w:val="003207E6"/>
    <w:rsid w:val="003228A4"/>
    <w:rsid w:val="00324E9B"/>
    <w:rsid w:val="00330EDE"/>
    <w:rsid w:val="00334B81"/>
    <w:rsid w:val="003402BA"/>
    <w:rsid w:val="00341D33"/>
    <w:rsid w:val="00346F2D"/>
    <w:rsid w:val="003503E9"/>
    <w:rsid w:val="003537FD"/>
    <w:rsid w:val="003549D6"/>
    <w:rsid w:val="00357B7F"/>
    <w:rsid w:val="003638C5"/>
    <w:rsid w:val="00373881"/>
    <w:rsid w:val="00375B56"/>
    <w:rsid w:val="00391480"/>
    <w:rsid w:val="003950F0"/>
    <w:rsid w:val="003B014D"/>
    <w:rsid w:val="003B0D6C"/>
    <w:rsid w:val="003B242A"/>
    <w:rsid w:val="003B393D"/>
    <w:rsid w:val="003B4859"/>
    <w:rsid w:val="003D2A10"/>
    <w:rsid w:val="003E6E7F"/>
    <w:rsid w:val="003E79C3"/>
    <w:rsid w:val="003F337F"/>
    <w:rsid w:val="003F502E"/>
    <w:rsid w:val="003F5816"/>
    <w:rsid w:val="003F5926"/>
    <w:rsid w:val="0040054A"/>
    <w:rsid w:val="00406C2B"/>
    <w:rsid w:val="004365E2"/>
    <w:rsid w:val="00455878"/>
    <w:rsid w:val="00466483"/>
    <w:rsid w:val="00471082"/>
    <w:rsid w:val="00481AE2"/>
    <w:rsid w:val="00482553"/>
    <w:rsid w:val="00490D9B"/>
    <w:rsid w:val="004A04B6"/>
    <w:rsid w:val="004A04CB"/>
    <w:rsid w:val="004A5A31"/>
    <w:rsid w:val="004B4DCB"/>
    <w:rsid w:val="004B7DDC"/>
    <w:rsid w:val="004C0C6B"/>
    <w:rsid w:val="004D0D18"/>
    <w:rsid w:val="004D16C4"/>
    <w:rsid w:val="004E71DB"/>
    <w:rsid w:val="00527724"/>
    <w:rsid w:val="00536DD2"/>
    <w:rsid w:val="00554D04"/>
    <w:rsid w:val="00554D83"/>
    <w:rsid w:val="00575343"/>
    <w:rsid w:val="005A2880"/>
    <w:rsid w:val="005A7930"/>
    <w:rsid w:val="005B38DD"/>
    <w:rsid w:val="005B48D4"/>
    <w:rsid w:val="005B76C3"/>
    <w:rsid w:val="005B79A7"/>
    <w:rsid w:val="005D601D"/>
    <w:rsid w:val="005F041B"/>
    <w:rsid w:val="005F7D63"/>
    <w:rsid w:val="006007C0"/>
    <w:rsid w:val="006042C7"/>
    <w:rsid w:val="0061399B"/>
    <w:rsid w:val="00634397"/>
    <w:rsid w:val="00653040"/>
    <w:rsid w:val="0067412A"/>
    <w:rsid w:val="0068030B"/>
    <w:rsid w:val="00690166"/>
    <w:rsid w:val="00692A27"/>
    <w:rsid w:val="0069434E"/>
    <w:rsid w:val="00694F48"/>
    <w:rsid w:val="006B78AF"/>
    <w:rsid w:val="006E5ABA"/>
    <w:rsid w:val="006E7287"/>
    <w:rsid w:val="006F602B"/>
    <w:rsid w:val="00705D98"/>
    <w:rsid w:val="0071021D"/>
    <w:rsid w:val="00711249"/>
    <w:rsid w:val="007126F6"/>
    <w:rsid w:val="00731603"/>
    <w:rsid w:val="00740DF6"/>
    <w:rsid w:val="0074464D"/>
    <w:rsid w:val="0075050A"/>
    <w:rsid w:val="00753EB3"/>
    <w:rsid w:val="007627CA"/>
    <w:rsid w:val="0076438F"/>
    <w:rsid w:val="00766A54"/>
    <w:rsid w:val="007741FA"/>
    <w:rsid w:val="0078167E"/>
    <w:rsid w:val="007817F3"/>
    <w:rsid w:val="00781C1B"/>
    <w:rsid w:val="00787B1E"/>
    <w:rsid w:val="007923BF"/>
    <w:rsid w:val="007A61A2"/>
    <w:rsid w:val="007A666A"/>
    <w:rsid w:val="007B4ECD"/>
    <w:rsid w:val="007C2C6D"/>
    <w:rsid w:val="007E2013"/>
    <w:rsid w:val="007F17D5"/>
    <w:rsid w:val="00800A1F"/>
    <w:rsid w:val="00802767"/>
    <w:rsid w:val="0081209A"/>
    <w:rsid w:val="00847686"/>
    <w:rsid w:val="008611A5"/>
    <w:rsid w:val="00887659"/>
    <w:rsid w:val="00891741"/>
    <w:rsid w:val="00896001"/>
    <w:rsid w:val="008A1DB0"/>
    <w:rsid w:val="008A6E4F"/>
    <w:rsid w:val="008B3DC9"/>
    <w:rsid w:val="008B4070"/>
    <w:rsid w:val="008C26BF"/>
    <w:rsid w:val="008C3D67"/>
    <w:rsid w:val="008D18B0"/>
    <w:rsid w:val="008D52B4"/>
    <w:rsid w:val="008E3DDE"/>
    <w:rsid w:val="008E51FC"/>
    <w:rsid w:val="008F52E9"/>
    <w:rsid w:val="00901915"/>
    <w:rsid w:val="00902E4B"/>
    <w:rsid w:val="00904F8D"/>
    <w:rsid w:val="00905FC9"/>
    <w:rsid w:val="00915F64"/>
    <w:rsid w:val="0092041C"/>
    <w:rsid w:val="00941DE9"/>
    <w:rsid w:val="009577B0"/>
    <w:rsid w:val="00961573"/>
    <w:rsid w:val="00961B23"/>
    <w:rsid w:val="00977516"/>
    <w:rsid w:val="009860A9"/>
    <w:rsid w:val="00990F50"/>
    <w:rsid w:val="00991A75"/>
    <w:rsid w:val="009A3316"/>
    <w:rsid w:val="009A4049"/>
    <w:rsid w:val="009C5A52"/>
    <w:rsid w:val="009D03A4"/>
    <w:rsid w:val="009D4588"/>
    <w:rsid w:val="009D7E07"/>
    <w:rsid w:val="009E2B4D"/>
    <w:rsid w:val="009E788B"/>
    <w:rsid w:val="009F249C"/>
    <w:rsid w:val="009F4B59"/>
    <w:rsid w:val="00A044FA"/>
    <w:rsid w:val="00A045A2"/>
    <w:rsid w:val="00A14E96"/>
    <w:rsid w:val="00A23A25"/>
    <w:rsid w:val="00A34C9B"/>
    <w:rsid w:val="00A45642"/>
    <w:rsid w:val="00A62DA9"/>
    <w:rsid w:val="00A67527"/>
    <w:rsid w:val="00A77CB1"/>
    <w:rsid w:val="00A8495B"/>
    <w:rsid w:val="00AA37E3"/>
    <w:rsid w:val="00AC565C"/>
    <w:rsid w:val="00AD147B"/>
    <w:rsid w:val="00AD7AEA"/>
    <w:rsid w:val="00AF29F9"/>
    <w:rsid w:val="00B14BD7"/>
    <w:rsid w:val="00B178EA"/>
    <w:rsid w:val="00B22011"/>
    <w:rsid w:val="00B2255D"/>
    <w:rsid w:val="00B25DE6"/>
    <w:rsid w:val="00B415DA"/>
    <w:rsid w:val="00B47329"/>
    <w:rsid w:val="00B53981"/>
    <w:rsid w:val="00B53A20"/>
    <w:rsid w:val="00B60848"/>
    <w:rsid w:val="00B66820"/>
    <w:rsid w:val="00B72CC0"/>
    <w:rsid w:val="00B7726E"/>
    <w:rsid w:val="00B80208"/>
    <w:rsid w:val="00B83F32"/>
    <w:rsid w:val="00B847A5"/>
    <w:rsid w:val="00B84B94"/>
    <w:rsid w:val="00B9206F"/>
    <w:rsid w:val="00B92F04"/>
    <w:rsid w:val="00BB6324"/>
    <w:rsid w:val="00BF5A63"/>
    <w:rsid w:val="00C007BC"/>
    <w:rsid w:val="00C026A9"/>
    <w:rsid w:val="00C071A1"/>
    <w:rsid w:val="00C15F81"/>
    <w:rsid w:val="00C3150A"/>
    <w:rsid w:val="00C41A46"/>
    <w:rsid w:val="00C60A95"/>
    <w:rsid w:val="00C6223A"/>
    <w:rsid w:val="00C7107D"/>
    <w:rsid w:val="00C8234C"/>
    <w:rsid w:val="00C85B78"/>
    <w:rsid w:val="00C9763E"/>
    <w:rsid w:val="00CA199C"/>
    <w:rsid w:val="00CA335E"/>
    <w:rsid w:val="00CA7F78"/>
    <w:rsid w:val="00CB0B79"/>
    <w:rsid w:val="00CB37BD"/>
    <w:rsid w:val="00CC539F"/>
    <w:rsid w:val="00CD7838"/>
    <w:rsid w:val="00CF268D"/>
    <w:rsid w:val="00CF2826"/>
    <w:rsid w:val="00CF6792"/>
    <w:rsid w:val="00D039A5"/>
    <w:rsid w:val="00D10047"/>
    <w:rsid w:val="00D1222D"/>
    <w:rsid w:val="00D1437F"/>
    <w:rsid w:val="00D26B76"/>
    <w:rsid w:val="00D37F28"/>
    <w:rsid w:val="00D53419"/>
    <w:rsid w:val="00D70C62"/>
    <w:rsid w:val="00D75016"/>
    <w:rsid w:val="00D76589"/>
    <w:rsid w:val="00DA52C8"/>
    <w:rsid w:val="00DB3EAA"/>
    <w:rsid w:val="00DC4D45"/>
    <w:rsid w:val="00DC7044"/>
    <w:rsid w:val="00DD07B5"/>
    <w:rsid w:val="00DE00F0"/>
    <w:rsid w:val="00DE3169"/>
    <w:rsid w:val="00E05389"/>
    <w:rsid w:val="00E10B98"/>
    <w:rsid w:val="00E21AA7"/>
    <w:rsid w:val="00E22F4B"/>
    <w:rsid w:val="00E421DF"/>
    <w:rsid w:val="00E46228"/>
    <w:rsid w:val="00E46D9E"/>
    <w:rsid w:val="00E519DA"/>
    <w:rsid w:val="00E544E6"/>
    <w:rsid w:val="00E874C1"/>
    <w:rsid w:val="00E92D38"/>
    <w:rsid w:val="00E93DFE"/>
    <w:rsid w:val="00E95D15"/>
    <w:rsid w:val="00EA3621"/>
    <w:rsid w:val="00EA442C"/>
    <w:rsid w:val="00EB6EA2"/>
    <w:rsid w:val="00ED2866"/>
    <w:rsid w:val="00EF46A6"/>
    <w:rsid w:val="00F0280F"/>
    <w:rsid w:val="00F17D61"/>
    <w:rsid w:val="00F44571"/>
    <w:rsid w:val="00F451F6"/>
    <w:rsid w:val="00F50663"/>
    <w:rsid w:val="00F52205"/>
    <w:rsid w:val="00F732E8"/>
    <w:rsid w:val="00F74FA5"/>
    <w:rsid w:val="00F93AF1"/>
    <w:rsid w:val="00F968E4"/>
    <w:rsid w:val="00FA066A"/>
    <w:rsid w:val="00FC11F0"/>
    <w:rsid w:val="00FD5C27"/>
    <w:rsid w:val="00FE0A53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565F96D-6510-4A87-B22D-64FEAB0D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8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11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1187"/>
  </w:style>
  <w:style w:type="table" w:styleId="a5">
    <w:name w:val="Table Grid"/>
    <w:basedOn w:val="a1"/>
    <w:rsid w:val="0089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32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30B"/>
    <w:pPr>
      <w:jc w:val="both"/>
    </w:pPr>
  </w:style>
  <w:style w:type="character" w:customStyle="1" w:styleId="a8">
    <w:name w:val="Основной текст Знак"/>
    <w:basedOn w:val="a0"/>
    <w:link w:val="a7"/>
    <w:rsid w:val="0068030B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</Pages>
  <Words>8576</Words>
  <Characters>48887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Проект</vt:lpstr>
    </vt:vector>
  </TitlesOfParts>
  <Company/>
  <LinksUpToDate>false</LinksUpToDate>
  <CharactersWithSpaces>57349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Проект</dc:title>
  <dc:subject/>
  <dc:creator>Нина</dc:creator>
  <cp:keywords/>
  <dc:description/>
  <cp:lastModifiedBy>606</cp:lastModifiedBy>
  <cp:revision>12</cp:revision>
  <cp:lastPrinted>2014-07-08T08:37:00Z</cp:lastPrinted>
  <dcterms:created xsi:type="dcterms:W3CDTF">2011-05-19T05:40:00Z</dcterms:created>
  <dcterms:modified xsi:type="dcterms:W3CDTF">2016-04-11T05:15:00Z</dcterms:modified>
</cp:coreProperties>
</file>